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E8" w:rsidP="006F4AE8" w:rsidRDefault="006F4AE8">
      <w:r>
        <w:t>Geachte leden en plaatsvervangend leden van de vaste commissie voor Infrastructuur en Milieu,</w:t>
      </w:r>
    </w:p>
    <w:p w:rsidR="006F4AE8" w:rsidP="006F4AE8" w:rsidRDefault="006F4AE8"/>
    <w:p w:rsidR="006F4AE8" w:rsidP="006F4AE8" w:rsidRDefault="006F4AE8">
      <w:r>
        <w:t>Ter bespreking tijdens de rondvraag van uw procedurevergadering van aanstaande woensdagochtend stuur ik u bij deze een voorstel van het lid De Boer (VVD).</w:t>
      </w:r>
    </w:p>
    <w:p w:rsidR="006F4AE8" w:rsidP="006F4AE8" w:rsidRDefault="006F4AE8"/>
    <w:p w:rsidR="006F4AE8" w:rsidP="006F4AE8" w:rsidRDefault="006F4AE8">
      <w:pPr>
        <w:rPr>
          <w:b/>
          <w:u w:val="single"/>
        </w:rPr>
      </w:pPr>
      <w:r>
        <w:rPr>
          <w:b/>
          <w:u w:val="single"/>
        </w:rPr>
        <w:t xml:space="preserve">Het lid De Boer stelt voor de heer Roeland </w:t>
      </w:r>
      <w:proofErr w:type="spellStart"/>
      <w:r>
        <w:rPr>
          <w:b/>
          <w:u w:val="single"/>
        </w:rPr>
        <w:t>Cuijpers</w:t>
      </w:r>
      <w:proofErr w:type="spellEnd"/>
      <w:r>
        <w:rPr>
          <w:b/>
          <w:u w:val="single"/>
        </w:rPr>
        <w:t xml:space="preserve"> van Mobiliteitsfabriek toe te voegen aan de genodigdenlijst voor het rondetafelgesprek Betalen in het openbaar vervoer 2.0. </w:t>
      </w:r>
    </w:p>
    <w:p w:rsidR="006F4AE8" w:rsidP="006F4AE8" w:rsidRDefault="006F4AE8"/>
    <w:p w:rsidR="006F4AE8" w:rsidP="006F4AE8" w:rsidRDefault="006F4AE8">
      <w:r>
        <w:t xml:space="preserve">Mobiliteitsfabriek is bedrijvenkaartlicentiehouder bij </w:t>
      </w:r>
      <w:proofErr w:type="spellStart"/>
      <w:r>
        <w:t>TranslinkSystems</w:t>
      </w:r>
      <w:proofErr w:type="spellEnd"/>
      <w:r>
        <w:t xml:space="preserve"> en lid van de ondernemersvereniging OV-chipkaart (OVOC). Mobiliteitsfabriek is de partij achter de mobiliteitskaarten van onder andere Volkswagen, PON, Achmea en GVB. Tevens is het de partij achter mobiliteitskaarten van meerdere Beter Benutten mobiliteitsprojecten; waaronder die van Maastricht Bereikbaar. </w:t>
      </w:r>
    </w:p>
    <w:p w:rsidR="006F4AE8" w:rsidP="006F4AE8" w:rsidRDefault="006F4AE8"/>
    <w:p w:rsidR="006F4AE8" w:rsidP="006F4AE8" w:rsidRDefault="006F4AE8">
      <w:pPr>
        <w:rPr>
          <w:bCs/>
        </w:rPr>
      </w:pPr>
      <w:r>
        <w:t>Door het afzeggen van twee genodigden is er ruimte in het programma voor een extra genodigde. Mobiliteitsfabriek zou kunnen worden toegevoegd aan blok 2 ‘</w:t>
      </w:r>
      <w:r>
        <w:rPr>
          <w:bCs/>
        </w:rPr>
        <w:t>Mobiliteitskaartaanbieders en –wederverkopers’.</w:t>
      </w:r>
    </w:p>
    <w:p w:rsidR="006F4AE8" w:rsidP="006F4AE8" w:rsidRDefault="006F4AE8">
      <w:pPr>
        <w:rPr>
          <w:bCs/>
        </w:rPr>
      </w:pPr>
    </w:p>
    <w:p w:rsidR="006F4AE8" w:rsidP="006F4AE8" w:rsidRDefault="006F4AE8">
      <w:r>
        <w:t xml:space="preserve">U hoeft niet op deze mail te reageren. Het voorstel zal worden besproken tijdens de procedurevergadering van aanstaande woensdag. </w:t>
      </w:r>
    </w:p>
    <w:p w:rsidR="006F4AE8" w:rsidP="006F4AE8" w:rsidRDefault="006F4AE8">
      <w:pPr>
        <w:rPr>
          <w:color w:val="1F497D"/>
        </w:rPr>
      </w:pPr>
    </w:p>
    <w:p w:rsidR="006F4AE8" w:rsidP="006F4AE8" w:rsidRDefault="006F4AE8">
      <w:pPr>
        <w:spacing w:after="240"/>
        <w:rPr>
          <w:rFonts w:ascii="Verdana" w:hAnsi="Verdana"/>
          <w:noProof/>
          <w:color w:val="323296"/>
          <w:sz w:val="20"/>
          <w:szCs w:val="20"/>
        </w:rPr>
      </w:pPr>
      <w:r>
        <w:rPr>
          <w:rFonts w:ascii="Verdana" w:hAnsi="Verdana"/>
          <w:noProof/>
          <w:color w:val="323296"/>
          <w:sz w:val="20"/>
          <w:szCs w:val="20"/>
        </w:rPr>
        <w:t>Met vriendelijke groet,</w:t>
      </w:r>
    </w:p>
    <w:p w:rsidR="006F4AE8" w:rsidP="006F4AE8" w:rsidRDefault="006F4AE8">
      <w:pPr>
        <w:spacing w:after="240"/>
        <w:rPr>
          <w:rFonts w:ascii="Verdana" w:hAnsi="Verdana"/>
          <w:noProof/>
          <w:color w:val="323296"/>
          <w:sz w:val="20"/>
          <w:szCs w:val="20"/>
        </w:rPr>
      </w:pPr>
      <w:r>
        <w:rPr>
          <w:rFonts w:ascii="Verdana" w:hAnsi="Verdana"/>
          <w:noProof/>
          <w:color w:val="323296"/>
          <w:sz w:val="20"/>
          <w:szCs w:val="20"/>
        </w:rPr>
        <w:t>Leonie Tijdink</w:t>
      </w:r>
    </w:p>
    <w:p w:rsidR="009317CC" w:rsidRDefault="009317CC">
      <w:bookmarkStart w:name="_GoBack" w:id="0"/>
      <w:bookmarkEnd w:id="0"/>
    </w:p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E8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6F4AE8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F4AE8"/>
    <w:rPr>
      <w:rFonts w:ascii="Calibr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F4AE8"/>
    <w:rPr>
      <w:rFonts w:ascii="Calibr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9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182</ap:Words>
  <ap:Characters>1004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2015-08-31T07:49:00.0000000Z</dcterms:created>
  <dcterms:modified xsi:type="dcterms:W3CDTF">2015-08-31T07:49:00.0000000Z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0x0101004528D68257BC0A458EC4EC138138F2A4</vt:lpwstr>
  </property>
</Properties>
</file>