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0E" w:rsidP="00752D0E" w:rsidRDefault="00752D0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2015Z14688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>
        <w:rPr>
          <w:rFonts w:ascii="Verdana" w:hAnsi="Verdana"/>
          <w:b/>
          <w:bCs/>
          <w:color w:val="000080"/>
          <w:sz w:val="20"/>
          <w:szCs w:val="20"/>
        </w:rPr>
        <w:t>2015D29811</w:t>
      </w:r>
      <w:bookmarkStart w:name="_GoBack" w:id="0"/>
      <w:bookmarkEnd w:id="0"/>
    </w:p>
    <w:p w:rsidR="00752D0E" w:rsidP="00752D0E" w:rsidRDefault="00752D0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52D0E" w:rsidP="00752D0E" w:rsidRDefault="00752D0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52D0E" w:rsidP="00752D0E" w:rsidRDefault="00752D0E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752D0E" w:rsidP="00752D0E" w:rsidRDefault="00752D0E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Oosterhuis, H.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12 augustus 2015 22:42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Weyenberg van S.; </w:t>
      </w:r>
      <w:proofErr w:type="gramEnd"/>
      <w:r>
        <w:rPr>
          <w:rFonts w:ascii="Tahoma" w:hAnsi="Tahoma" w:eastAsia="Times New Roman" w:cs="Tahoma"/>
          <w:sz w:val="20"/>
          <w:szCs w:val="20"/>
          <w:lang w:eastAsia="nl-NL"/>
        </w:rPr>
        <w:t>Werf van der H.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Voorstel schriftelijk overleg resultaten banenafspraak</w:t>
      </w:r>
    </w:p>
    <w:p w:rsidR="00752D0E" w:rsidP="00752D0E" w:rsidRDefault="00752D0E"/>
    <w:p w:rsidR="00752D0E" w:rsidP="00752D0E" w:rsidRDefault="00752D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Beste griffie,</w:t>
      </w:r>
    </w:p>
    <w:p w:rsidR="00752D0E" w:rsidP="00752D0E" w:rsidRDefault="00752D0E">
      <w:pPr>
        <w:rPr>
          <w:rFonts w:ascii="Verdana" w:hAnsi="Verdana"/>
          <w:sz w:val="18"/>
          <w:szCs w:val="18"/>
        </w:rPr>
      </w:pPr>
    </w:p>
    <w:p w:rsidR="00752D0E" w:rsidP="00752D0E" w:rsidRDefault="00752D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Namens Steven van Weyenberg wil ik voorstellen om naar aanleiding van de uitzending van </w:t>
      </w:r>
      <w:proofErr w:type="spellStart"/>
      <w:r>
        <w:rPr>
          <w:rFonts w:ascii="Verdana" w:hAnsi="Verdana"/>
          <w:sz w:val="18"/>
          <w:szCs w:val="18"/>
        </w:rPr>
        <w:t>Nieuwsuur</w:t>
      </w:r>
      <w:proofErr w:type="spellEnd"/>
      <w:r>
        <w:rPr>
          <w:rFonts w:ascii="Verdana" w:hAnsi="Verdana"/>
          <w:sz w:val="18"/>
          <w:szCs w:val="18"/>
        </w:rPr>
        <w:t xml:space="preserve"> van hedenavond op korte termijn (inbreng bijv. </w:t>
      </w:r>
      <w:proofErr w:type="gramStart"/>
      <w:r>
        <w:rPr>
          <w:rFonts w:ascii="Verdana" w:hAnsi="Verdana"/>
          <w:sz w:val="18"/>
          <w:szCs w:val="18"/>
        </w:rPr>
        <w:t>vrijdagmiddag</w:t>
      </w:r>
      <w:proofErr w:type="gramEnd"/>
      <w:r>
        <w:rPr>
          <w:rFonts w:ascii="Verdana" w:hAnsi="Verdana"/>
          <w:sz w:val="18"/>
          <w:szCs w:val="18"/>
        </w:rPr>
        <w:t xml:space="preserve"> of maandag) een schriftelijk overleg te voeren over de brief ‘Resultaten eerste tussentijdse meting banenafspraak’ (29544-640), met het verzoek de antwoorden uiterlijk 31 augustus te ontvangen. Zouden jullie dit voorstel per e-mailprocedure aan de commissie willen voorleggen?</w:t>
      </w:r>
    </w:p>
    <w:p w:rsidR="00752D0E" w:rsidP="00752D0E" w:rsidRDefault="00752D0E">
      <w:pPr>
        <w:rPr>
          <w:rFonts w:ascii="Verdana" w:hAnsi="Verdana"/>
          <w:sz w:val="18"/>
          <w:szCs w:val="18"/>
        </w:rPr>
      </w:pPr>
    </w:p>
    <w:p w:rsidR="00752D0E" w:rsidP="00752D0E" w:rsidRDefault="00752D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Vriendelijke groet,</w:t>
      </w:r>
    </w:p>
    <w:p w:rsidR="00752D0E" w:rsidP="00752D0E" w:rsidRDefault="00752D0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Henk-Jan Oosterhuis</w:t>
      </w:r>
    </w:p>
    <w:p w:rsidR="00752D0E" w:rsidP="00752D0E" w:rsidRDefault="00752D0E">
      <w:pPr>
        <w:rPr>
          <w:rFonts w:ascii="Verdana" w:hAnsi="Verdana"/>
          <w:sz w:val="18"/>
          <w:szCs w:val="18"/>
        </w:rPr>
      </w:pPr>
    </w:p>
    <w:p w:rsidR="00752D0E" w:rsidP="00752D0E" w:rsidRDefault="00752D0E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--</w:t>
      </w:r>
    </w:p>
    <w:p w:rsidR="00752D0E" w:rsidP="00752D0E" w:rsidRDefault="00752D0E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Henk-Jan Oosterhuis</w:t>
      </w:r>
    </w:p>
    <w:p w:rsidR="00752D0E" w:rsidP="00752D0E" w:rsidRDefault="00752D0E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D66 Tweede Kamerfractie</w:t>
      </w:r>
    </w:p>
    <w:p w:rsidR="00752D0E" w:rsidP="00752D0E" w:rsidRDefault="00752D0E">
      <w:pPr>
        <w:rPr>
          <w:rFonts w:ascii="Verdana" w:hAnsi="Verdana"/>
          <w:sz w:val="16"/>
          <w:szCs w:val="16"/>
          <w:lang w:eastAsia="nl-NL"/>
        </w:rPr>
      </w:pPr>
      <w:r>
        <w:rPr>
          <w:rFonts w:ascii="Verdana" w:hAnsi="Verdana"/>
          <w:sz w:val="16"/>
          <w:szCs w:val="16"/>
          <w:lang w:eastAsia="nl-NL"/>
        </w:rPr>
        <w:t>Beleidsmedewerker Financiën, Arbeidsmarkt en arbeidsongeschiktheid</w:t>
      </w:r>
    </w:p>
    <w:p w:rsidR="00752D0E" w:rsidP="00752D0E" w:rsidRDefault="00752D0E">
      <w:pPr>
        <w:rPr>
          <w:rFonts w:ascii="Verdana" w:hAnsi="Verdana"/>
          <w:sz w:val="16"/>
          <w:szCs w:val="16"/>
          <w:lang w:eastAsia="nl-NL"/>
        </w:rPr>
      </w:pP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0E"/>
    <w:rsid w:val="00317F8C"/>
    <w:rsid w:val="00752D0E"/>
    <w:rsid w:val="00921C3B"/>
    <w:rsid w:val="00AD666A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52D0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52D0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2015-08-17T08:04:00.0000000Z</dcterms:created>
  <dcterms:modified xsi:type="dcterms:W3CDTF">2015-08-17T08:07:00.0000000Z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0x010100A160E6E726D8B94BB7E4907841324940</vt:lpwstr>
  </property>
</Properties>
</file>