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7A" w:rsidP="0035437A" w:rsidRDefault="0035437A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2015Z11894/2015D24021</w:t>
      </w:r>
      <w:bookmarkStart w:name="_GoBack" w:id="0"/>
      <w:bookmarkEnd w:id="0"/>
    </w:p>
    <w:p w:rsidR="0035437A" w:rsidP="0035437A" w:rsidRDefault="0035437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5437A" w:rsidP="0035437A" w:rsidRDefault="0035437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5437A" w:rsidP="0035437A" w:rsidRDefault="0035437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Dijk van O. (</w:t>
      </w:r>
      <w:proofErr w:type="spellStart"/>
      <w:r>
        <w:rPr>
          <w:rFonts w:ascii="Tahoma" w:hAnsi="Tahoma" w:cs="Tahoma"/>
          <w:sz w:val="20"/>
          <w:szCs w:val="20"/>
        </w:rPr>
        <w:t>Otwin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18 juni 2015 11:08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moties Van Gerven en Van Dijk/Bruins Slot geneesmiddelen </w:t>
      </w:r>
      <w:proofErr w:type="spellStart"/>
      <w:r>
        <w:rPr>
          <w:rFonts w:ascii="Tahoma" w:hAnsi="Tahoma" w:cs="Tahoma"/>
          <w:sz w:val="20"/>
          <w:szCs w:val="20"/>
        </w:rPr>
        <w:t>tbv</w:t>
      </w:r>
      <w:proofErr w:type="spellEnd"/>
      <w:r>
        <w:rPr>
          <w:rFonts w:ascii="Tahoma" w:hAnsi="Tahoma" w:cs="Tahoma"/>
          <w:sz w:val="20"/>
          <w:szCs w:val="20"/>
        </w:rPr>
        <w:t xml:space="preserve"> email procedure</w:t>
      </w:r>
    </w:p>
    <w:p w:rsidR="0035437A" w:rsidP="0035437A" w:rsidRDefault="0035437A"/>
    <w:p w:rsidR="0035437A" w:rsidP="0035437A" w:rsidRDefault="0035437A">
      <w:r>
        <w:t>Ha Ton,</w:t>
      </w:r>
    </w:p>
    <w:p w:rsidR="0035437A" w:rsidP="0035437A" w:rsidRDefault="0035437A"/>
    <w:p w:rsidR="0035437A" w:rsidP="0035437A" w:rsidRDefault="0035437A">
      <w:pPr>
        <w:spacing w:after="240"/>
      </w:pPr>
      <w:r>
        <w:t>Wil je dit aan de commissie voorleggen?</w:t>
      </w:r>
    </w:p>
    <w:p w:rsidR="0035437A" w:rsidP="0035437A" w:rsidRDefault="0035437A">
      <w:r>
        <w:rPr>
          <w:b/>
          <w:bCs/>
        </w:rPr>
        <w:t>Email procedure:</w:t>
      </w:r>
    </w:p>
    <w:p w:rsidR="0035437A" w:rsidP="0035437A" w:rsidRDefault="0035437A">
      <w:r>
        <w:rPr>
          <w:b/>
          <w:bCs/>
        </w:rPr>
        <w:t>Verzoek aan commissie om per brief aan de minister van VWS te vragen om vóór het AO geneesmiddelen van 2 juli a.s. aan de Kamer te sturen:</w:t>
      </w:r>
    </w:p>
    <w:p w:rsidR="0035437A" w:rsidP="0035437A" w:rsidRDefault="0035437A">
      <w:proofErr w:type="gramStart"/>
      <w:r>
        <w:t>-</w:t>
      </w:r>
      <w:r>
        <w:rPr>
          <w:sz w:val="14"/>
          <w:szCs w:val="14"/>
        </w:rPr>
        <w:t xml:space="preserve">         </w:t>
      </w:r>
      <w:proofErr w:type="gramEnd"/>
      <w:r>
        <w:rPr>
          <w:b/>
          <w:bCs/>
        </w:rPr>
        <w:t>de tijdens AO Gezondheidsraad (</w:t>
      </w:r>
      <w:proofErr w:type="spellStart"/>
      <w:r>
        <w:rPr>
          <w:b/>
          <w:bCs/>
        </w:rPr>
        <w:t>dd</w:t>
      </w:r>
      <w:proofErr w:type="spellEnd"/>
      <w:r>
        <w:rPr>
          <w:b/>
          <w:bCs/>
        </w:rPr>
        <w:t xml:space="preserve"> 17 juni 2015) toegezegde brief over inzet en voortgang geneesmiddelenbeleid in Europees verband</w:t>
      </w:r>
    </w:p>
    <w:p w:rsidR="0035437A" w:rsidP="0035437A" w:rsidRDefault="0035437A">
      <w:proofErr w:type="gramStart"/>
      <w:r>
        <w:t>-</w:t>
      </w:r>
      <w:r>
        <w:rPr>
          <w:sz w:val="14"/>
          <w:szCs w:val="14"/>
        </w:rPr>
        <w:t xml:space="preserve">         </w:t>
      </w:r>
      <w:proofErr w:type="gramEnd"/>
      <w:r>
        <w:rPr>
          <w:b/>
          <w:bCs/>
        </w:rPr>
        <w:t>stand van zaken uitvoering moties 29477 0320 (Van Gerven) en 29477 0322 (</w:t>
      </w:r>
      <w:proofErr w:type="spellStart"/>
      <w:r>
        <w:rPr>
          <w:b/>
          <w:bCs/>
        </w:rPr>
        <w:t>Otwin</w:t>
      </w:r>
      <w:proofErr w:type="spellEnd"/>
      <w:r>
        <w:rPr>
          <w:b/>
          <w:bCs/>
        </w:rPr>
        <w:t xml:space="preserve"> van Dijk/Bruins Slot) ten aanzien van oordeel ZIN over bereide geneesmiddelen en gezamenlijk beleid zorgverzekeraars iom ACM</w:t>
      </w:r>
    </w:p>
    <w:p w:rsidR="0035437A" w:rsidP="0035437A" w:rsidRDefault="0035437A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35437A"/>
    <w:rsid w:val="00921C3B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437A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437A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2015-06-19T12:14:00.0000000Z</dcterms:created>
  <dcterms:modified xsi:type="dcterms:W3CDTF">2015-06-19T12:16:00.0000000Z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