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1E" w:rsidP="004F681E" w:rsidRDefault="004F681E">
      <w:pPr>
        <w:rPr>
          <w:color w:val="1F497D"/>
        </w:rPr>
      </w:pPr>
      <w:r>
        <w:rPr>
          <w:color w:val="1F497D"/>
        </w:rPr>
        <w:t>Geachte woordvoerders AO Financiën funderend onderwijs,</w:t>
      </w:r>
    </w:p>
    <w:p w:rsidR="004F681E" w:rsidP="004F681E" w:rsidRDefault="004F681E">
      <w:pPr>
        <w:rPr>
          <w:color w:val="1F497D"/>
        </w:rPr>
      </w:pPr>
    </w:p>
    <w:p w:rsidR="004F681E" w:rsidP="004F681E" w:rsidRDefault="004F681E">
      <w:pPr>
        <w:rPr>
          <w:color w:val="1F497D"/>
        </w:rPr>
      </w:pPr>
      <w:r>
        <w:rPr>
          <w:color w:val="1F497D"/>
        </w:rPr>
        <w:t xml:space="preserve">Excuses voor de verwarring die ik heb veroorzaakt door mijn mail over bovengenoemd AO. Ik heb me vergist, er is geen overlap tussen de </w:t>
      </w:r>
      <w:proofErr w:type="spellStart"/>
      <w:r>
        <w:rPr>
          <w:color w:val="1F497D"/>
        </w:rPr>
        <w:t>VAO’s</w:t>
      </w:r>
      <w:proofErr w:type="spellEnd"/>
      <w:r>
        <w:rPr>
          <w:color w:val="1F497D"/>
        </w:rPr>
        <w:t xml:space="preserve"> en het AO. Echter, inmiddels hebben meerdere fracties aangegeven geen bezwaar te hebben tegen uitstel, en daar zelfs de voorkeur aan te willen geven. </w:t>
      </w:r>
    </w:p>
    <w:p w:rsidR="004F681E" w:rsidP="004F681E" w:rsidRDefault="004F681E">
      <w:pPr>
        <w:rPr>
          <w:color w:val="1F497D"/>
        </w:rPr>
      </w:pPr>
      <w:r>
        <w:rPr>
          <w:color w:val="1F497D"/>
        </w:rPr>
        <w:t>Namens uw voorzitter stel ik voor dat het AO wordt uitgesteld naar woensdag 27 mei 14.00-17.00 uur.</w:t>
      </w:r>
    </w:p>
    <w:p w:rsidR="004F681E" w:rsidP="004F681E" w:rsidRDefault="004F681E">
      <w:pPr>
        <w:rPr>
          <w:color w:val="1F497D"/>
        </w:rPr>
      </w:pPr>
      <w:r>
        <w:rPr>
          <w:color w:val="1F497D"/>
        </w:rPr>
        <w:t>Hoewel uit onderstaande mailwisseling blijkt dat er in feite al een meerderheid voor is, vraag ik degenen die nog willen reageren dat vóór hedenmiddag 17.00 uur te doen.</w:t>
      </w:r>
    </w:p>
    <w:p w:rsidR="004F681E" w:rsidP="004F681E" w:rsidRDefault="004F681E">
      <w:pPr>
        <w:rPr>
          <w:color w:val="1F497D"/>
        </w:rPr>
      </w:pPr>
    </w:p>
    <w:p w:rsidR="004F681E" w:rsidP="004F681E" w:rsidRDefault="004F681E">
      <w:pPr>
        <w:rPr>
          <w:color w:val="1F497D"/>
        </w:rPr>
      </w:pPr>
      <w:r>
        <w:rPr>
          <w:color w:val="1F497D"/>
        </w:rPr>
        <w:t xml:space="preserve">Met vriendelijke groet, </w:t>
      </w:r>
      <w:r>
        <w:rPr>
          <w:color w:val="1F497D"/>
        </w:rPr>
        <w:br/>
        <w:t>Eveline de Kler</w:t>
      </w:r>
    </w:p>
    <w:p w:rsidR="004F681E" w:rsidP="004F681E" w:rsidRDefault="004F681E">
      <w:pPr>
        <w:rPr>
          <w:color w:val="1F497D"/>
        </w:rPr>
      </w:pPr>
      <w:r>
        <w:rPr>
          <w:color w:val="1F497D"/>
        </w:rPr>
        <w:t>(griffier commissie OCW)</w:t>
      </w:r>
      <w:bookmarkStart w:name="_GoBack" w:id="0"/>
      <w:bookmarkEnd w:id="0"/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1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4F681E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681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681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2015-04-22T11:25:00.0000000Z</lastPrinted>
  <dcterms:created xsi:type="dcterms:W3CDTF">2015-04-22T11:22:00.0000000Z</dcterms:created>
  <dcterms:modified xsi:type="dcterms:W3CDTF">2015-04-22T11:26:00.0000000Z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0x0101002A56A7F96861E64D8AD8A4A36059B408</vt:lpwstr>
  </property>
</Properties>
</file>