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14C" w:rsidP="0094414C" w:rsidRDefault="0094414C">
      <w:pPr>
        <w:rPr>
          <w:rFonts w:ascii="Tahoma" w:hAnsi="Tahoma" w:eastAsia="Times New Roman" w:cs="Tahoma"/>
          <w:sz w:val="20"/>
          <w:szCs w:val="20"/>
          <w:lang w:eastAsia="nl-NL"/>
        </w:rPr>
      </w:pPr>
      <w:proofErr w:type="gramStart"/>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Commissie EZ </w:t>
      </w:r>
      <w:r>
        <w:rPr>
          <w:rFonts w:ascii="Tahoma" w:hAnsi="Tahoma" w:eastAsia="Times New Roman" w:cs="Tahoma"/>
          <w:sz w:val="20"/>
          <w:szCs w:val="20"/>
          <w:lang w:eastAsia="nl-NL"/>
        </w:rPr>
        <w:br/>
      </w: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vrijdag 17 april 2015 12:46</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GC-Commissie-EZ</w:t>
      </w:r>
      <w:r>
        <w:rPr>
          <w:rFonts w:ascii="Tahoma" w:hAnsi="Tahoma" w:eastAsia="Times New Roman" w:cs="Tahoma"/>
          <w:sz w:val="20"/>
          <w:szCs w:val="20"/>
          <w:lang w:eastAsia="nl-NL"/>
        </w:rPr>
        <w:br/>
      </w:r>
      <w:r>
        <w:rPr>
          <w:rFonts w:ascii="Tahoma" w:hAnsi="Tahoma" w:eastAsia="Times New Roman" w:cs="Tahoma"/>
          <w:b/>
          <w:bCs/>
          <w:sz w:val="20"/>
          <w:szCs w:val="20"/>
          <w:lang w:eastAsia="nl-NL"/>
        </w:rPr>
        <w:t>CC:</w:t>
      </w:r>
      <w:r>
        <w:rPr>
          <w:rFonts w:ascii="Tahoma" w:hAnsi="Tahoma" w:eastAsia="Times New Roman" w:cs="Tahoma"/>
          <w:sz w:val="20"/>
          <w:szCs w:val="20"/>
          <w:lang w:eastAsia="nl-NL"/>
        </w:rPr>
        <w:t xml:space="preserve"> Commissie EZ</w:t>
      </w:r>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[E-MAIL PROCEDURE] Verzoek van de leden Heerema (VVD) en Graus (PVV) tot uitstel AO Gezond en legaal fokbeleid en het opnieuw inplannen van het </w:t>
      </w:r>
      <w:proofErr w:type="spellStart"/>
      <w:r>
        <w:rPr>
          <w:rFonts w:ascii="Tahoma" w:hAnsi="Tahoma" w:eastAsia="Times New Roman" w:cs="Tahoma"/>
          <w:sz w:val="20"/>
          <w:szCs w:val="20"/>
          <w:lang w:eastAsia="nl-NL"/>
        </w:rPr>
        <w:t>APz.s.m</w:t>
      </w:r>
      <w:proofErr w:type="spellEnd"/>
      <w:r>
        <w:rPr>
          <w:rFonts w:ascii="Tahoma" w:hAnsi="Tahoma" w:eastAsia="Times New Roman" w:cs="Tahoma"/>
          <w:sz w:val="20"/>
          <w:szCs w:val="20"/>
          <w:lang w:eastAsia="nl-NL"/>
        </w:rPr>
        <w:t>. na ontvangst van de nog te ontvangen stukken.</w:t>
      </w:r>
      <w:proofErr w:type="gramEnd"/>
    </w:p>
    <w:p w:rsidR="0094414C" w:rsidP="0094414C" w:rsidRDefault="0094414C"/>
    <w:p w:rsidR="0094414C" w:rsidP="0094414C" w:rsidRDefault="0094414C">
      <w:r>
        <w:t>Geachte leden en plv. leden van de vaste commissie voor Economische Zaken,</w:t>
      </w:r>
    </w:p>
    <w:p w:rsidR="0094414C" w:rsidP="0094414C" w:rsidRDefault="0094414C"/>
    <w:p w:rsidR="0094414C" w:rsidP="0094414C" w:rsidRDefault="0094414C">
      <w:r>
        <w:t xml:space="preserve">Zojuist is onderstaand verzoek van de leden Heerema (VVD) en Graus (PVV) ontvangen om het algemeen overleg Gezond en legaal fokbeleid dat gepland staat op woensdag 22 april van 18:00 tot 20:00 uur uit te stellen. Dit in verband met het ontbreken van stukken ter voorbereiding op het AO waaronder een brief van de staatssecretaris van EZ (Brief </w:t>
      </w:r>
      <w:proofErr w:type="gramStart"/>
      <w:r>
        <w:t>inzake</w:t>
      </w:r>
      <w:proofErr w:type="gramEnd"/>
      <w:r>
        <w:t xml:space="preserve"> berichten van omroep Brabant over</w:t>
      </w:r>
    </w:p>
    <w:p w:rsidR="0094414C" w:rsidP="0094414C" w:rsidRDefault="0094414C">
      <w:r>
        <w:t>Oost-Europees georganiseerde misdaad met betrekking tot puppyhandel waarin wordt ingegaan op de mate van deze problemen en de maatregelen die worden ondernomen om deze praktijken een halt toe te roepen en aan te geven wanneer deze te nemen maatregelen een effect sorteren) en nog te ontvangen antwoorden op schriftelijke vragen (vraagnummer 2015Z03394). De leden Heerema en Graus verzoeken tevens om het algemeen overleg zo spoedig mogelijk na ontvangst van de nog te ontvangen stukken in te plannen.</w:t>
      </w:r>
    </w:p>
    <w:p w:rsidR="0094414C" w:rsidP="0094414C" w:rsidRDefault="0094414C"/>
    <w:p w:rsidR="0094414C" w:rsidP="0094414C" w:rsidRDefault="0094414C">
      <w:r>
        <w:t xml:space="preserve">Ik verzoek u mij om </w:t>
      </w:r>
      <w:r>
        <w:rPr>
          <w:u w:val="single"/>
        </w:rPr>
        <w:t xml:space="preserve">uiterlijk maandag 20 april te 12.00 uur te laten weten of u met het voorstel </w:t>
      </w:r>
      <w:r>
        <w:t xml:space="preserve">(tot uitstel van het algemeen overleg Gezond en legaal fokbeleid en het opnieuw inplannen van dit AO z.s.m. na ontvangst van de nog te ontvangen stukken) </w:t>
      </w:r>
      <w:r>
        <w:rPr>
          <w:u w:val="single"/>
        </w:rPr>
        <w:t>kunt instemmen</w:t>
      </w:r>
      <w:r>
        <w:t xml:space="preserve"> (graag een </w:t>
      </w:r>
      <w:r>
        <w:rPr>
          <w:i/>
          <w:iCs/>
        </w:rPr>
        <w:t>Allen beantwoorden</w:t>
      </w:r>
      <w:r>
        <w:t xml:space="preserve"> op dit emailbericht). Spoedig daarna zal ik u informeren of het voorstel is aangenomen*.</w:t>
      </w:r>
    </w:p>
    <w:p w:rsidR="0094414C" w:rsidP="0094414C" w:rsidRDefault="0094414C"/>
    <w:p w:rsidR="0094414C" w:rsidP="0094414C" w:rsidRDefault="0094414C">
      <w:r>
        <w:t xml:space="preserve">Met vriendelijke groet, </w:t>
      </w:r>
    </w:p>
    <w:p w:rsidR="0094414C" w:rsidP="0094414C" w:rsidRDefault="0094414C"/>
    <w:p w:rsidR="0094414C" w:rsidP="0094414C" w:rsidRDefault="0094414C">
      <w:pPr>
        <w:spacing w:after="240"/>
        <w:rPr>
          <w:rFonts w:ascii="Verdana" w:hAnsi="Verdana"/>
          <w:color w:val="323296"/>
          <w:sz w:val="20"/>
          <w:szCs w:val="20"/>
          <w:lang w:eastAsia="nl-NL"/>
        </w:rPr>
      </w:pPr>
      <w:r>
        <w:rPr>
          <w:rFonts w:ascii="Verdana" w:hAnsi="Verdana"/>
          <w:color w:val="323296"/>
          <w:sz w:val="20"/>
          <w:szCs w:val="20"/>
          <w:lang w:eastAsia="nl-NL"/>
        </w:rPr>
        <w:t>Annemarijke de Vos</w:t>
      </w:r>
    </w:p>
    <w:p w:rsidR="0094414C" w:rsidP="0094414C" w:rsidRDefault="0094414C">
      <w:pPr>
        <w:spacing w:after="160"/>
        <w:rPr>
          <w:rFonts w:ascii="Verdana" w:hAnsi="Verdana"/>
          <w:color w:val="969696"/>
          <w:sz w:val="20"/>
          <w:szCs w:val="20"/>
          <w:lang w:eastAsia="nl-NL"/>
        </w:rPr>
      </w:pPr>
      <w:r>
        <w:rPr>
          <w:rFonts w:ascii="Verdana" w:hAnsi="Verdana"/>
          <w:color w:val="969696"/>
          <w:sz w:val="20"/>
          <w:szCs w:val="20"/>
          <w:lang w:eastAsia="nl-NL"/>
        </w:rPr>
        <w:t>Adjunct-griffier</w:t>
      </w:r>
      <w:r>
        <w:rPr>
          <w:rFonts w:ascii="Verdana" w:hAnsi="Verdana"/>
          <w:color w:val="969696"/>
          <w:sz w:val="20"/>
          <w:szCs w:val="20"/>
          <w:lang w:eastAsia="nl-NL"/>
        </w:rPr>
        <w:br/>
        <w:t>Vaste commissie voor Economische Zaken</w:t>
      </w:r>
      <w:r>
        <w:rPr>
          <w:rFonts w:ascii="Verdana" w:hAnsi="Verdana"/>
          <w:color w:val="969696"/>
          <w:sz w:val="20"/>
          <w:szCs w:val="20"/>
          <w:lang w:eastAsia="nl-NL"/>
        </w:rPr>
        <w:br/>
        <w:t>Tweede Kamer der Staten-Generaal</w:t>
      </w:r>
    </w:p>
    <w:p w:rsidR="0094414C" w:rsidP="0094414C" w:rsidRDefault="0094414C">
      <w:pPr>
        <w:rPr>
          <w:rFonts w:ascii="Verdana" w:hAnsi="Verdana"/>
          <w:color w:val="323296"/>
          <w:sz w:val="20"/>
          <w:szCs w:val="20"/>
          <w:lang w:eastAsia="nl-NL"/>
        </w:rPr>
      </w:pPr>
      <w:r>
        <w:rPr>
          <w:rFonts w:ascii="Verdana" w:hAnsi="Verdana"/>
          <w:color w:val="323296"/>
          <w:sz w:val="20"/>
          <w:szCs w:val="20"/>
          <w:lang w:eastAsia="nl-NL"/>
        </w:rPr>
        <w:t xml:space="preserve">Postbus 20018, 2500 EA </w:t>
      </w:r>
    </w:p>
    <w:p w:rsidR="0094414C" w:rsidP="0094414C" w:rsidRDefault="0094414C">
      <w:pPr>
        <w:rPr>
          <w:color w:val="1F497D"/>
          <w:lang w:eastAsia="nl-NL"/>
        </w:rPr>
      </w:pPr>
      <w:r>
        <w:rPr>
          <w:rFonts w:ascii="Verdana" w:hAnsi="Verdana"/>
          <w:color w:val="1F497D"/>
          <w:sz w:val="20"/>
          <w:szCs w:val="20"/>
          <w:lang w:eastAsia="nl-NL"/>
        </w:rPr>
        <w:t>T (+31) 70 3182361 M (+31) 611615953</w:t>
      </w:r>
      <w:r>
        <w:rPr>
          <w:rFonts w:ascii="Verdana" w:hAnsi="Verdana"/>
          <w:color w:val="323296"/>
          <w:sz w:val="20"/>
          <w:szCs w:val="20"/>
          <w:lang w:eastAsia="nl-NL"/>
        </w:rPr>
        <w:t xml:space="preserve"> | </w:t>
      </w:r>
      <w:r>
        <w:rPr>
          <w:rFonts w:ascii="Verdana" w:hAnsi="Verdana"/>
          <w:color w:val="969696"/>
          <w:sz w:val="20"/>
          <w:szCs w:val="20"/>
          <w:lang w:eastAsia="nl-NL"/>
        </w:rPr>
        <w:t xml:space="preserve">E </w:t>
      </w:r>
      <w:hyperlink w:history="1" r:id="rId5">
        <w:r>
          <w:rPr>
            <w:rStyle w:val="Hyperlink"/>
            <w:lang w:eastAsia="nl-NL"/>
          </w:rPr>
          <w:t>a.dvos@tweedekamer.nl</w:t>
        </w:r>
      </w:hyperlink>
      <w:r>
        <w:rPr>
          <w:rFonts w:ascii="Verdana" w:hAnsi="Verdana"/>
          <w:color w:val="323296"/>
          <w:sz w:val="20"/>
          <w:szCs w:val="20"/>
          <w:lang w:eastAsia="nl-NL"/>
        </w:rPr>
        <w:t xml:space="preserve"> | </w:t>
      </w:r>
      <w:r>
        <w:rPr>
          <w:rFonts w:ascii="Verdana" w:hAnsi="Verdana"/>
          <w:color w:val="969696"/>
          <w:sz w:val="20"/>
          <w:szCs w:val="20"/>
          <w:lang w:eastAsia="nl-NL"/>
        </w:rPr>
        <w:t xml:space="preserve">I </w:t>
      </w:r>
      <w:hyperlink w:history="1" r:id="rId6">
        <w:r>
          <w:rPr>
            <w:rStyle w:val="Hyperlink"/>
            <w:lang w:eastAsia="nl-NL"/>
          </w:rPr>
          <w:t>www.tweedekamer.nl</w:t>
        </w:r>
      </w:hyperlink>
    </w:p>
    <w:p w:rsidR="0094414C" w:rsidP="0094414C" w:rsidRDefault="0094414C">
      <w:pPr>
        <w:rPr>
          <w:color w:val="1F497D"/>
        </w:rPr>
      </w:pPr>
    </w:p>
    <w:p w:rsidR="0094414C" w:rsidP="0094414C" w:rsidRDefault="0094414C">
      <w:pPr>
        <w:rPr>
          <w:i/>
          <w:iCs/>
          <w:color w:val="1F497D"/>
        </w:rPr>
      </w:pPr>
      <w:r>
        <w:rPr>
          <w:i/>
          <w:iCs/>
          <w:color w:val="1F497D"/>
        </w:rPr>
        <w:t>*Toelichting</w:t>
      </w:r>
    </w:p>
    <w:p w:rsidR="0094414C" w:rsidP="0094414C" w:rsidRDefault="0094414C">
      <w:pPr>
        <w:rPr>
          <w:i/>
          <w:iCs/>
          <w:color w:val="1F497D"/>
        </w:rPr>
      </w:pPr>
      <w:r>
        <w:rPr>
          <w:i/>
          <w:iCs/>
          <w:color w:val="1F497D"/>
        </w:rPr>
        <w:t xml:space="preserve">De e-mailprocedure is geregeld in artikel 36, vierde lid, van het Reglement van Orde, luidende: </w:t>
      </w:r>
    </w:p>
    <w:p w:rsidR="0094414C" w:rsidP="0094414C" w:rsidRDefault="0094414C">
      <w:pPr>
        <w:rPr>
          <w:i/>
          <w:iCs/>
          <w:color w:val="1F497D"/>
        </w:rPr>
      </w:pPr>
      <w:r>
        <w:rPr>
          <w:i/>
          <w:iCs/>
          <w:color w:val="1F497D"/>
        </w:rPr>
        <w:t>   4. Indien een voorstel eenvoudig en spoedeisend van aard is, kunnen de leden van de commissie langs schriftelijke weg over dat voorstel besluiten. De voorzitter van de commissie beslist of een voorstel eenvoudig en spoedeisend van aard is. Het besluit, bedoeld in de eerste volzin, wordt genomen als ware de Kamer in voltallige samenstelling bijeen en zou zij stemmen als bedoeld in artikel 69, derde lid.</w:t>
      </w:r>
    </w:p>
    <w:p w:rsidR="0094414C" w:rsidP="0094414C" w:rsidRDefault="0094414C">
      <w:pPr>
        <w:rPr>
          <w:i/>
          <w:iCs/>
          <w:color w:val="1F497D"/>
        </w:rPr>
      </w:pPr>
    </w:p>
    <w:p w:rsidR="0094414C" w:rsidP="0094414C" w:rsidRDefault="0094414C">
      <w:pPr>
        <w:rPr>
          <w:i/>
          <w:iCs/>
          <w:color w:val="1F497D"/>
        </w:rPr>
      </w:pPr>
      <w:r>
        <w:rPr>
          <w:i/>
          <w:iCs/>
          <w:color w:val="1F497D"/>
        </w:rPr>
        <w:t xml:space="preserve">Dit betekent dat in een </w:t>
      </w:r>
      <w:proofErr w:type="gramStart"/>
      <w:r>
        <w:rPr>
          <w:i/>
          <w:iCs/>
          <w:color w:val="1F497D"/>
        </w:rPr>
        <w:t xml:space="preserve">e-mailprocedure  </w:t>
      </w:r>
      <w:proofErr w:type="gramEnd"/>
      <w:r>
        <w:rPr>
          <w:i/>
          <w:iCs/>
          <w:color w:val="1F497D"/>
        </w:rPr>
        <w:t>een voorstel is aangenomen indien het door een absolute Kamermeerderheid wordt gesteund.</w:t>
      </w:r>
    </w:p>
    <w:p w:rsidR="0094414C" w:rsidP="0094414C" w:rsidRDefault="0094414C">
      <w:pPr>
        <w:rPr>
          <w:color w:val="1F497D"/>
        </w:rPr>
      </w:pPr>
    </w:p>
    <w:p w:rsidR="0094414C" w:rsidP="0094414C" w:rsidRDefault="0094414C">
      <w:pPr>
        <w:rPr>
          <w:color w:val="1F497D"/>
        </w:rPr>
      </w:pPr>
    </w:p>
    <w:p w:rsidR="0094414C" w:rsidP="0094414C" w:rsidRDefault="0094414C">
      <w:pPr>
        <w:rPr>
          <w:color w:val="1F497D"/>
        </w:rPr>
      </w:pPr>
    </w:p>
    <w:p w:rsidR="0094414C" w:rsidP="0094414C" w:rsidRDefault="0094414C">
      <w:pPr>
        <w:rPr>
          <w:color w:val="1F497D"/>
        </w:rPr>
      </w:pPr>
    </w:p>
    <w:p w:rsidR="0094414C" w:rsidP="0094414C" w:rsidRDefault="0094414C">
      <w:pPr>
        <w:rPr>
          <w:color w:val="1F497D"/>
        </w:rPr>
      </w:pPr>
    </w:p>
    <w:p w:rsidR="0094414C" w:rsidP="0094414C" w:rsidRDefault="0094414C">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Peeters, J.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vrijdag 17 april 2015 12:06</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Commissie EZ</w:t>
      </w:r>
      <w:r>
        <w:rPr>
          <w:rFonts w:ascii="Tahoma" w:hAnsi="Tahoma" w:cs="Tahoma"/>
          <w:sz w:val="20"/>
          <w:szCs w:val="20"/>
          <w:lang w:eastAsia="nl-NL"/>
        </w:rPr>
        <w:br/>
      </w:r>
      <w:bookmarkStart w:name="_GoBack" w:id="0"/>
      <w:bookmarkEnd w:id="0"/>
      <w:r>
        <w:rPr>
          <w:rFonts w:ascii="Tahoma" w:hAnsi="Tahoma" w:cs="Tahoma"/>
          <w:b/>
          <w:bCs/>
          <w:sz w:val="20"/>
          <w:szCs w:val="20"/>
          <w:lang w:eastAsia="nl-NL"/>
        </w:rPr>
        <w:t>Onderwerp:</w:t>
      </w:r>
      <w:r>
        <w:rPr>
          <w:rFonts w:ascii="Tahoma" w:hAnsi="Tahoma" w:cs="Tahoma"/>
          <w:sz w:val="20"/>
          <w:szCs w:val="20"/>
          <w:lang w:eastAsia="nl-NL"/>
        </w:rPr>
        <w:t xml:space="preserve"> Verzoek tot uitstel AO Gezond en legaal fokbeleid</w:t>
      </w:r>
    </w:p>
    <w:p w:rsidR="0094414C" w:rsidP="0094414C" w:rsidRDefault="0094414C"/>
    <w:p w:rsidR="0094414C" w:rsidP="0094414C" w:rsidRDefault="0094414C">
      <w:r>
        <w:t>Geachte leden van de griffie van de commissie EZ,</w:t>
      </w:r>
    </w:p>
    <w:p w:rsidR="0094414C" w:rsidP="0094414C" w:rsidRDefault="0094414C"/>
    <w:p w:rsidR="0094414C" w:rsidP="0094414C" w:rsidRDefault="0094414C">
      <w:r>
        <w:t xml:space="preserve">Namens het lid </w:t>
      </w:r>
      <w:proofErr w:type="spellStart"/>
      <w:r>
        <w:t>Rudmer</w:t>
      </w:r>
      <w:proofErr w:type="spellEnd"/>
      <w:r>
        <w:t xml:space="preserve"> Heerema (VVD) en het lid Graus (PVV) wil ik graag het verzoek doen om het AO Gezond en legaal fokbeleid van woensdag 22 april van 18:00 tot 20:00 uit te stellen.</w:t>
      </w:r>
      <w:r>
        <w:br/>
        <w:t xml:space="preserve">Dit vanwege nog niet binnengekomen stukken ter voorbereiding op het AO waaronder een brief van de staatssecretaris van EZ (Brief </w:t>
      </w:r>
      <w:proofErr w:type="gramStart"/>
      <w:r>
        <w:t>inzake</w:t>
      </w:r>
      <w:proofErr w:type="gramEnd"/>
      <w:r>
        <w:t xml:space="preserve"> berichten van omroep Brabant over</w:t>
      </w:r>
    </w:p>
    <w:p w:rsidR="0094414C" w:rsidP="0094414C" w:rsidRDefault="0094414C">
      <w:r>
        <w:t>Oost-Europees georganiseerde misdaad met betrekking tot puppyhandel waarin wordt ingegaan op de mate van deze problemen en de maatregelen die worden ondernomen om deze praktijken een halt toe te roepen en aan te geven wanneer deze te nemen</w:t>
      </w:r>
    </w:p>
    <w:p w:rsidR="0094414C" w:rsidP="0094414C" w:rsidRDefault="0094414C">
      <w:proofErr w:type="gramStart"/>
      <w:r>
        <w:t>maatregelen</w:t>
      </w:r>
      <w:proofErr w:type="gramEnd"/>
      <w:r>
        <w:t xml:space="preserve"> een effect sorteren) en nog te ontvangen antwoorden op schriftelijke vragen (vraagnummer 2015Z03394).</w:t>
      </w:r>
    </w:p>
    <w:p w:rsidR="0094414C" w:rsidP="0094414C" w:rsidRDefault="0094414C">
      <w:r>
        <w:t>De leden verzoeken tevens het AO na het ontvangen van deze stukken zo snel mogelijk opnieuw in te plannen.</w:t>
      </w:r>
    </w:p>
    <w:p w:rsidR="0094414C" w:rsidP="0094414C" w:rsidRDefault="0094414C">
      <w:pPr>
        <w:spacing w:before="100" w:beforeAutospacing="1" w:after="100" w:afterAutospacing="1"/>
        <w:rPr>
          <w:lang w:eastAsia="nl-NL"/>
        </w:rPr>
      </w:pPr>
      <w:r>
        <w:rPr>
          <w:lang w:eastAsia="nl-NL"/>
        </w:rPr>
        <w:t>Met vriendelijke groet,</w:t>
      </w:r>
    </w:p>
    <w:p w:rsidR="00DF6B66" w:rsidP="0094414C" w:rsidRDefault="0094414C">
      <w:r>
        <w:rPr>
          <w:lang w:eastAsia="nl-NL"/>
        </w:rPr>
        <w:t>Julia Peeters</w:t>
      </w:r>
      <w:r>
        <w:rPr>
          <w:b/>
          <w:bCs/>
          <w:lang w:eastAsia="nl-NL"/>
        </w:rPr>
        <w:t xml:space="preserve"> </w:t>
      </w:r>
      <w:r>
        <w:rPr>
          <w:b/>
          <w:bCs/>
          <w:lang w:eastAsia="nl-NL"/>
        </w:rPr>
        <w:br/>
      </w:r>
      <w:r>
        <w:rPr>
          <w:b/>
          <w:bCs/>
          <w:lang w:eastAsia="nl-NL"/>
        </w:rPr>
        <w:br/>
      </w:r>
      <w:r>
        <w:rPr>
          <w:lang w:eastAsia="nl-NL"/>
        </w:rPr>
        <w:br/>
      </w:r>
      <w:r>
        <w:rPr>
          <w:b/>
          <w:bCs/>
          <w:lang w:eastAsia="nl-NL"/>
        </w:rPr>
        <w:t>Mevr. J.R. Peeters MA</w:t>
      </w:r>
      <w:r>
        <w:rPr>
          <w:lang w:eastAsia="nl-NL"/>
        </w:rPr>
        <w:br/>
      </w:r>
    </w:p>
    <w:sectPr w:rsidR="00DF6B6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14C"/>
    <w:rsid w:val="0002055B"/>
    <w:rsid w:val="000251A2"/>
    <w:rsid w:val="00026952"/>
    <w:rsid w:val="00035FD2"/>
    <w:rsid w:val="00043F62"/>
    <w:rsid w:val="000743A6"/>
    <w:rsid w:val="00085027"/>
    <w:rsid w:val="00094222"/>
    <w:rsid w:val="00095FA1"/>
    <w:rsid w:val="000A7349"/>
    <w:rsid w:val="000B28D7"/>
    <w:rsid w:val="000B5293"/>
    <w:rsid w:val="000D2543"/>
    <w:rsid w:val="000E1BF5"/>
    <w:rsid w:val="000F5789"/>
    <w:rsid w:val="000F5EEF"/>
    <w:rsid w:val="000F7D8B"/>
    <w:rsid w:val="00100299"/>
    <w:rsid w:val="00111444"/>
    <w:rsid w:val="001201CD"/>
    <w:rsid w:val="0013631C"/>
    <w:rsid w:val="001366EA"/>
    <w:rsid w:val="001402D3"/>
    <w:rsid w:val="00151E5D"/>
    <w:rsid w:val="00161014"/>
    <w:rsid w:val="001627DF"/>
    <w:rsid w:val="001659DC"/>
    <w:rsid w:val="00175D92"/>
    <w:rsid w:val="001812B9"/>
    <w:rsid w:val="00184F3B"/>
    <w:rsid w:val="0019655E"/>
    <w:rsid w:val="00196A6F"/>
    <w:rsid w:val="00197277"/>
    <w:rsid w:val="001975AD"/>
    <w:rsid w:val="001A0921"/>
    <w:rsid w:val="001A466E"/>
    <w:rsid w:val="001B35B3"/>
    <w:rsid w:val="001B468B"/>
    <w:rsid w:val="001C7786"/>
    <w:rsid w:val="001D32A4"/>
    <w:rsid w:val="001D6A55"/>
    <w:rsid w:val="001D6DA8"/>
    <w:rsid w:val="001E15CD"/>
    <w:rsid w:val="001F093C"/>
    <w:rsid w:val="001F7396"/>
    <w:rsid w:val="002010EB"/>
    <w:rsid w:val="00202472"/>
    <w:rsid w:val="00211C77"/>
    <w:rsid w:val="002178DA"/>
    <w:rsid w:val="00221325"/>
    <w:rsid w:val="0022581B"/>
    <w:rsid w:val="002311F5"/>
    <w:rsid w:val="0023681B"/>
    <w:rsid w:val="0024096E"/>
    <w:rsid w:val="00244724"/>
    <w:rsid w:val="00254131"/>
    <w:rsid w:val="00255E6E"/>
    <w:rsid w:val="00266099"/>
    <w:rsid w:val="00290D4B"/>
    <w:rsid w:val="00295951"/>
    <w:rsid w:val="00297EA5"/>
    <w:rsid w:val="002A571B"/>
    <w:rsid w:val="002A5DFC"/>
    <w:rsid w:val="002B2135"/>
    <w:rsid w:val="002D1ED1"/>
    <w:rsid w:val="002E4912"/>
    <w:rsid w:val="00301D74"/>
    <w:rsid w:val="00305884"/>
    <w:rsid w:val="003107D9"/>
    <w:rsid w:val="00312961"/>
    <w:rsid w:val="00340555"/>
    <w:rsid w:val="00340BC5"/>
    <w:rsid w:val="003643EC"/>
    <w:rsid w:val="00370F9D"/>
    <w:rsid w:val="003A4125"/>
    <w:rsid w:val="003A7B40"/>
    <w:rsid w:val="003B1492"/>
    <w:rsid w:val="003B5E15"/>
    <w:rsid w:val="003C7DEC"/>
    <w:rsid w:val="003D6CC5"/>
    <w:rsid w:val="003D705D"/>
    <w:rsid w:val="00405BBD"/>
    <w:rsid w:val="00431D63"/>
    <w:rsid w:val="00434B1D"/>
    <w:rsid w:val="00434BE6"/>
    <w:rsid w:val="00437BDC"/>
    <w:rsid w:val="004540AB"/>
    <w:rsid w:val="004560E8"/>
    <w:rsid w:val="0046047D"/>
    <w:rsid w:val="00462C06"/>
    <w:rsid w:val="004662D4"/>
    <w:rsid w:val="00467203"/>
    <w:rsid w:val="00467348"/>
    <w:rsid w:val="004729AD"/>
    <w:rsid w:val="004740FE"/>
    <w:rsid w:val="00483853"/>
    <w:rsid w:val="0049000C"/>
    <w:rsid w:val="00494407"/>
    <w:rsid w:val="004B3E12"/>
    <w:rsid w:val="004B4110"/>
    <w:rsid w:val="004B4672"/>
    <w:rsid w:val="004B79D9"/>
    <w:rsid w:val="004C599C"/>
    <w:rsid w:val="004D020E"/>
    <w:rsid w:val="004D0400"/>
    <w:rsid w:val="004D3202"/>
    <w:rsid w:val="004D58CD"/>
    <w:rsid w:val="004E4BAA"/>
    <w:rsid w:val="004F311B"/>
    <w:rsid w:val="005346F4"/>
    <w:rsid w:val="00541E5E"/>
    <w:rsid w:val="005435E9"/>
    <w:rsid w:val="00545BB8"/>
    <w:rsid w:val="005561CF"/>
    <w:rsid w:val="00564953"/>
    <w:rsid w:val="00583942"/>
    <w:rsid w:val="00586154"/>
    <w:rsid w:val="00586190"/>
    <w:rsid w:val="00597A4D"/>
    <w:rsid w:val="005A1394"/>
    <w:rsid w:val="005A3955"/>
    <w:rsid w:val="005D5117"/>
    <w:rsid w:val="005E4289"/>
    <w:rsid w:val="006057C5"/>
    <w:rsid w:val="006133E0"/>
    <w:rsid w:val="00621DF9"/>
    <w:rsid w:val="00623387"/>
    <w:rsid w:val="00623781"/>
    <w:rsid w:val="00637710"/>
    <w:rsid w:val="006428D0"/>
    <w:rsid w:val="00671AE8"/>
    <w:rsid w:val="00671B00"/>
    <w:rsid w:val="00674EA8"/>
    <w:rsid w:val="00676A0F"/>
    <w:rsid w:val="00685A82"/>
    <w:rsid w:val="00697758"/>
    <w:rsid w:val="006A4764"/>
    <w:rsid w:val="006A6C26"/>
    <w:rsid w:val="006A7AEC"/>
    <w:rsid w:val="006B0D67"/>
    <w:rsid w:val="006E139A"/>
    <w:rsid w:val="0071095F"/>
    <w:rsid w:val="0072013C"/>
    <w:rsid w:val="00720A7F"/>
    <w:rsid w:val="00722A77"/>
    <w:rsid w:val="00724449"/>
    <w:rsid w:val="00727CCD"/>
    <w:rsid w:val="0074405C"/>
    <w:rsid w:val="0076086C"/>
    <w:rsid w:val="0076749C"/>
    <w:rsid w:val="0077269E"/>
    <w:rsid w:val="00783435"/>
    <w:rsid w:val="007903D3"/>
    <w:rsid w:val="0079061D"/>
    <w:rsid w:val="00792C13"/>
    <w:rsid w:val="007969E8"/>
    <w:rsid w:val="007A428C"/>
    <w:rsid w:val="007B306E"/>
    <w:rsid w:val="007C40AE"/>
    <w:rsid w:val="007C5BBC"/>
    <w:rsid w:val="007D073A"/>
    <w:rsid w:val="007D3CE8"/>
    <w:rsid w:val="007D65CA"/>
    <w:rsid w:val="007E29F2"/>
    <w:rsid w:val="007E334F"/>
    <w:rsid w:val="007F0EF6"/>
    <w:rsid w:val="00806441"/>
    <w:rsid w:val="00815383"/>
    <w:rsid w:val="00816C26"/>
    <w:rsid w:val="00826FF7"/>
    <w:rsid w:val="00834F80"/>
    <w:rsid w:val="00835C3B"/>
    <w:rsid w:val="00836B11"/>
    <w:rsid w:val="00842E01"/>
    <w:rsid w:val="00845D1C"/>
    <w:rsid w:val="00846C3C"/>
    <w:rsid w:val="00862334"/>
    <w:rsid w:val="00865C1D"/>
    <w:rsid w:val="008739E2"/>
    <w:rsid w:val="00873DF4"/>
    <w:rsid w:val="008756E7"/>
    <w:rsid w:val="008775C8"/>
    <w:rsid w:val="008A7D79"/>
    <w:rsid w:val="008B7EE7"/>
    <w:rsid w:val="008D595F"/>
    <w:rsid w:val="008E20DD"/>
    <w:rsid w:val="008E73B7"/>
    <w:rsid w:val="008F2186"/>
    <w:rsid w:val="008F7CB8"/>
    <w:rsid w:val="00903A9F"/>
    <w:rsid w:val="0094414C"/>
    <w:rsid w:val="00944E1B"/>
    <w:rsid w:val="00954C03"/>
    <w:rsid w:val="009607C8"/>
    <w:rsid w:val="009612B5"/>
    <w:rsid w:val="00976BE0"/>
    <w:rsid w:val="00980627"/>
    <w:rsid w:val="00987BFA"/>
    <w:rsid w:val="00992F14"/>
    <w:rsid w:val="009B3BA5"/>
    <w:rsid w:val="009B48FA"/>
    <w:rsid w:val="009C0DD4"/>
    <w:rsid w:val="009D3480"/>
    <w:rsid w:val="009E71A1"/>
    <w:rsid w:val="009F24F7"/>
    <w:rsid w:val="009F2F64"/>
    <w:rsid w:val="00A00762"/>
    <w:rsid w:val="00A3358E"/>
    <w:rsid w:val="00A44030"/>
    <w:rsid w:val="00A44771"/>
    <w:rsid w:val="00A55BF8"/>
    <w:rsid w:val="00A619B6"/>
    <w:rsid w:val="00A65BE2"/>
    <w:rsid w:val="00A70142"/>
    <w:rsid w:val="00A72883"/>
    <w:rsid w:val="00A747E8"/>
    <w:rsid w:val="00A81C3B"/>
    <w:rsid w:val="00A83483"/>
    <w:rsid w:val="00A931AA"/>
    <w:rsid w:val="00A931FE"/>
    <w:rsid w:val="00A96F84"/>
    <w:rsid w:val="00A9774D"/>
    <w:rsid w:val="00AA4E93"/>
    <w:rsid w:val="00AC13F2"/>
    <w:rsid w:val="00AC23F8"/>
    <w:rsid w:val="00AC58AB"/>
    <w:rsid w:val="00AC61F9"/>
    <w:rsid w:val="00AD3091"/>
    <w:rsid w:val="00AE0CBF"/>
    <w:rsid w:val="00AE3E97"/>
    <w:rsid w:val="00AE562C"/>
    <w:rsid w:val="00AF49AC"/>
    <w:rsid w:val="00AF5BBD"/>
    <w:rsid w:val="00B00052"/>
    <w:rsid w:val="00B03B70"/>
    <w:rsid w:val="00B0756D"/>
    <w:rsid w:val="00B122F5"/>
    <w:rsid w:val="00B207BD"/>
    <w:rsid w:val="00B25898"/>
    <w:rsid w:val="00B34A60"/>
    <w:rsid w:val="00B5470B"/>
    <w:rsid w:val="00B567B7"/>
    <w:rsid w:val="00B70712"/>
    <w:rsid w:val="00B75800"/>
    <w:rsid w:val="00B77009"/>
    <w:rsid w:val="00B80419"/>
    <w:rsid w:val="00B8050F"/>
    <w:rsid w:val="00B81EB5"/>
    <w:rsid w:val="00B91311"/>
    <w:rsid w:val="00B920C6"/>
    <w:rsid w:val="00BA29BB"/>
    <w:rsid w:val="00BB3BC2"/>
    <w:rsid w:val="00BB40EB"/>
    <w:rsid w:val="00BF6050"/>
    <w:rsid w:val="00C179A0"/>
    <w:rsid w:val="00C2722B"/>
    <w:rsid w:val="00C417D8"/>
    <w:rsid w:val="00C54B49"/>
    <w:rsid w:val="00C55496"/>
    <w:rsid w:val="00C6396E"/>
    <w:rsid w:val="00C77AFE"/>
    <w:rsid w:val="00C8221F"/>
    <w:rsid w:val="00C84D05"/>
    <w:rsid w:val="00C8590E"/>
    <w:rsid w:val="00CA3642"/>
    <w:rsid w:val="00CA414A"/>
    <w:rsid w:val="00CD116C"/>
    <w:rsid w:val="00CD19C1"/>
    <w:rsid w:val="00D055E6"/>
    <w:rsid w:val="00D07187"/>
    <w:rsid w:val="00D16C89"/>
    <w:rsid w:val="00D22C53"/>
    <w:rsid w:val="00D25441"/>
    <w:rsid w:val="00D329D3"/>
    <w:rsid w:val="00D35017"/>
    <w:rsid w:val="00D47472"/>
    <w:rsid w:val="00D66AD3"/>
    <w:rsid w:val="00D81AA2"/>
    <w:rsid w:val="00DA4F8A"/>
    <w:rsid w:val="00DB2B1F"/>
    <w:rsid w:val="00DB6A20"/>
    <w:rsid w:val="00DC159C"/>
    <w:rsid w:val="00DC16A6"/>
    <w:rsid w:val="00DC7541"/>
    <w:rsid w:val="00DE2EB8"/>
    <w:rsid w:val="00DE675A"/>
    <w:rsid w:val="00DF230B"/>
    <w:rsid w:val="00DF4E39"/>
    <w:rsid w:val="00DF6196"/>
    <w:rsid w:val="00DF6B66"/>
    <w:rsid w:val="00E02CD8"/>
    <w:rsid w:val="00E06FDE"/>
    <w:rsid w:val="00E12113"/>
    <w:rsid w:val="00E211A5"/>
    <w:rsid w:val="00E223B1"/>
    <w:rsid w:val="00E23AD9"/>
    <w:rsid w:val="00E31A9A"/>
    <w:rsid w:val="00E32E00"/>
    <w:rsid w:val="00E538F7"/>
    <w:rsid w:val="00E702FA"/>
    <w:rsid w:val="00E70DF3"/>
    <w:rsid w:val="00E90D42"/>
    <w:rsid w:val="00EA6C02"/>
    <w:rsid w:val="00ED470D"/>
    <w:rsid w:val="00EE094C"/>
    <w:rsid w:val="00EE32BA"/>
    <w:rsid w:val="00EF2D68"/>
    <w:rsid w:val="00EF39A5"/>
    <w:rsid w:val="00F00ABC"/>
    <w:rsid w:val="00F12143"/>
    <w:rsid w:val="00F15CDB"/>
    <w:rsid w:val="00F313C7"/>
    <w:rsid w:val="00F34ADC"/>
    <w:rsid w:val="00F44B4E"/>
    <w:rsid w:val="00F460F2"/>
    <w:rsid w:val="00F5052D"/>
    <w:rsid w:val="00F57F06"/>
    <w:rsid w:val="00F62CCC"/>
    <w:rsid w:val="00F70C0C"/>
    <w:rsid w:val="00F753E9"/>
    <w:rsid w:val="00F80E2F"/>
    <w:rsid w:val="00F918B0"/>
    <w:rsid w:val="00F970C3"/>
    <w:rsid w:val="00FA2D8A"/>
    <w:rsid w:val="00FA4A12"/>
    <w:rsid w:val="00FB26B5"/>
    <w:rsid w:val="00FB3A85"/>
    <w:rsid w:val="00FD29ED"/>
    <w:rsid w:val="00FD2AF8"/>
    <w:rsid w:val="00FD2B1C"/>
    <w:rsid w:val="00FE3A1B"/>
    <w:rsid w:val="00FE5128"/>
    <w:rsid w:val="00FF0B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4414C"/>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4414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4414C"/>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441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3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hyperlink" Target="http://www.tweedekamer.nl/" TargetMode="External" Id="rId6" /><Relationship Type="http://schemas.openxmlformats.org/officeDocument/2006/relationships/hyperlink" Target="mailto:a.dvos@tweedekamer.nl"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571</ap:Words>
  <ap:Characters>3140</ap:Characters>
  <ap:DocSecurity>0</ap:DocSecurity>
  <ap:Lines>26</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3704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2015-04-17T10:55:00.0000000Z</dcterms:created>
  <dcterms:modified xsi:type="dcterms:W3CDTF">2015-04-17T10:56:00.0000000Z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0x010100A89F0DFEDEE2554F8EA2E3BA29DCE68C</vt:lpwstr>
  </property>
</Properties>
</file>