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45" w:rsidP="001F7545" w:rsidRDefault="001F7545">
      <w:r>
        <w:t xml:space="preserve">Van: Segers, G. </w:t>
      </w:r>
    </w:p>
    <w:p w:rsidR="001F7545" w:rsidP="001F7545" w:rsidRDefault="001F7545">
      <w:r>
        <w:t>Verzonden: woensdag 15 april 2015 0:33</w:t>
      </w:r>
    </w:p>
    <w:p w:rsidR="001F7545" w:rsidP="001F7545" w:rsidRDefault="001F7545">
      <w:r>
        <w:t>Aan: Commissie V&amp;J</w:t>
      </w:r>
    </w:p>
    <w:p w:rsidR="001F7545" w:rsidP="001F7545" w:rsidRDefault="001F7545">
      <w:r>
        <w:t xml:space="preserve">CC: </w:t>
      </w:r>
      <w:proofErr w:type="spellStart"/>
      <w:r>
        <w:t>Nispen</w:t>
      </w:r>
      <w:proofErr w:type="spellEnd"/>
      <w:r>
        <w:t xml:space="preserve"> van M.; </w:t>
      </w:r>
      <w:proofErr w:type="spellStart"/>
      <w:r>
        <w:t>Berndsen</w:t>
      </w:r>
      <w:proofErr w:type="spellEnd"/>
      <w:r>
        <w:t xml:space="preserve"> M.</w:t>
      </w:r>
    </w:p>
    <w:p w:rsidR="001F7545" w:rsidP="001F7545" w:rsidRDefault="001F7545">
      <w:r>
        <w:t xml:space="preserve">Onderwerp: Voor de rondvraag van de procedurevergadering </w:t>
      </w:r>
    </w:p>
    <w:p w:rsidR="001F7545" w:rsidP="001F7545" w:rsidRDefault="001F7545"/>
    <w:p w:rsidR="001F7545" w:rsidP="001F7545" w:rsidRDefault="001F7545">
      <w:r>
        <w:t>Beste griffier,</w:t>
      </w:r>
    </w:p>
    <w:p w:rsidR="001F7545" w:rsidP="001F7545" w:rsidRDefault="001F7545"/>
    <w:p w:rsidR="001F7545" w:rsidP="001F7545" w:rsidRDefault="001F7545">
      <w:r>
        <w:t>Bij wijze van uitvoering van de motie-Slob c.s. heeft de minister van Veiligheid en Justitie een concept-onderzoeksopdracht naar de Kamer gestuurd voor de onafhankelijke commissie die de Cees H-deal gaat onderzoeken. Dit is dus conform de motie die het kabinet expliciet opdroeg deze onderzoeksopdracht aan de Kamer voor te leggen.</w:t>
      </w:r>
    </w:p>
    <w:p w:rsidR="001F7545" w:rsidP="001F7545" w:rsidRDefault="001F7545">
      <w:r>
        <w:t xml:space="preserve">Mede namens collega's Van </w:t>
      </w:r>
      <w:proofErr w:type="spellStart"/>
      <w:r>
        <w:t>Nispen</w:t>
      </w:r>
      <w:proofErr w:type="spellEnd"/>
      <w:r>
        <w:t xml:space="preserve"> en </w:t>
      </w:r>
      <w:proofErr w:type="spellStart"/>
      <w:r>
        <w:t>Berndsen</w:t>
      </w:r>
      <w:proofErr w:type="spellEnd"/>
      <w:r>
        <w:t xml:space="preserve"> wil ik voorstellen om op korte termijn een Algemeen Overleg hierover te beleggen, zodat we hier met de minister nader over kunnen spreken. Ik neem aan dat we dit voorstel tijdens de procedurevergadering van woensdag bij de rondvraag kunnen bespreken.</w:t>
      </w:r>
    </w:p>
    <w:p w:rsidR="001F7545" w:rsidP="001F7545" w:rsidRDefault="001F7545"/>
    <w:p w:rsidR="001F7545" w:rsidP="001F7545" w:rsidRDefault="001F7545">
      <w:r>
        <w:t>Met vriendelijke groet,</w:t>
      </w:r>
    </w:p>
    <w:p w:rsidR="001F7545" w:rsidP="001F7545" w:rsidRDefault="001F7545"/>
    <w:p w:rsidR="001F7545" w:rsidP="001F7545" w:rsidRDefault="001F7545">
      <w:r>
        <w:t>Gert-Jan Segers</w:t>
      </w:r>
    </w:p>
    <w:p w:rsidR="00B33140" w:rsidP="001F7545" w:rsidRDefault="001F7545">
      <w:r>
        <w:t>Lid Tweede Kamer ChristenUnie</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45"/>
    <w:rsid w:val="001638A1"/>
    <w:rsid w:val="001C5D0E"/>
    <w:rsid w:val="001F7545"/>
    <w:rsid w:val="003F1702"/>
    <w:rsid w:val="0079165F"/>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2015-04-15T08:29:00.0000000Z</dcterms:created>
  <dcterms:modified xsi:type="dcterms:W3CDTF">2015-04-15T08:29:00.0000000Z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0x01010013D9638FAF9CAD42A1CBAA07E1CA74D7</vt:lpwstr>
  </property>
</Properties>
</file>