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6AE" w:rsidP="007216AE" w:rsidRDefault="007216AE">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Rebel,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9 april 2015 8:01</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Fwd: Concept verzoek aan </w:t>
      </w:r>
      <w:proofErr w:type="spellStart"/>
      <w:r>
        <w:rPr>
          <w:rFonts w:ascii="Tahoma" w:hAnsi="Tahoma" w:cs="Tahoma"/>
          <w:sz w:val="20"/>
          <w:szCs w:val="20"/>
        </w:rPr>
        <w:t>Cie</w:t>
      </w:r>
      <w:proofErr w:type="spellEnd"/>
      <w:r>
        <w:rPr>
          <w:rFonts w:ascii="Tahoma" w:hAnsi="Tahoma" w:cs="Tahoma"/>
          <w:sz w:val="20"/>
          <w:szCs w:val="20"/>
        </w:rPr>
        <w:t xml:space="preserve"> VJ</w:t>
      </w:r>
    </w:p>
    <w:p w:rsidR="007216AE" w:rsidP="007216AE" w:rsidRDefault="007216AE"/>
    <w:p w:rsidR="007216AE" w:rsidP="007216AE" w:rsidRDefault="007216AE">
      <w:r>
        <w:t>Geachte griffier, </w:t>
      </w:r>
    </w:p>
    <w:p w:rsidR="007216AE" w:rsidP="007216AE" w:rsidRDefault="007216AE">
      <w:r>
        <w:br/>
        <w:t>Voor de rondvraag van de komende procedurevergadering wil ik graag het volgende voorstel voorleggen aan de commissie. Recent zijn er meerdere signalen geweest over problemen bij de aangiftes van verstandelijk gehandicapten met betrekking tot zedendelicten. Ik verwijs hiervoor naar een recente uitzending van Brandpunt (</w:t>
      </w:r>
      <w:hyperlink w:history="1" r:id="rId5">
        <w:r>
          <w:rPr>
            <w:rStyle w:val="Hyperlink"/>
          </w:rPr>
          <w:t>http://brandpunt.kro.nl/seizoenen/2015/afleveringen/07-04-2015/fragmenten/beperkt-weerbaar</w:t>
        </w:r>
      </w:hyperlink>
      <w:r>
        <w:t xml:space="preserve">) en berichtgeving in de </w:t>
      </w:r>
      <w:proofErr w:type="spellStart"/>
      <w:r>
        <w:t>Tubantia</w:t>
      </w:r>
      <w:proofErr w:type="spellEnd"/>
      <w:r>
        <w:t xml:space="preserve"> waarover ik schriftelijke vragen heb gesteld aan de minister van Veiligheid en Justitie. </w:t>
      </w:r>
    </w:p>
    <w:p w:rsidR="007216AE" w:rsidP="007216AE" w:rsidRDefault="007216AE">
      <w:r>
        <w:t>Ik vind deze signalen zeer zorgelijk en ik zou graag willen voorstellen dat er op korte termijn een hoorzitting wordt gehouden, gevolgd door een apart algemeen overleg met de minister van Veiligheid en Justitie en de staatsecretaris van VWS over dit onderwerp. </w:t>
      </w:r>
    </w:p>
    <w:p w:rsidR="007216AE" w:rsidP="007216AE" w:rsidRDefault="007216AE">
      <w:r>
        <w:t>Dit onderwerp is wat mij betreft te groot om nog ondergebracht te worden bij het volgende week geplande AO GIA. </w:t>
      </w:r>
    </w:p>
    <w:p w:rsidR="006D3A19" w:rsidP="007216AE" w:rsidRDefault="007216AE">
      <w:r>
        <w:br/>
        <w:t xml:space="preserve">Vriendelijke groet, </w:t>
      </w:r>
      <w:proofErr w:type="spellStart"/>
      <w:r>
        <w:t>Marith</w:t>
      </w:r>
      <w:proofErr w:type="spellEnd"/>
      <w:r>
        <w:t xml:space="preserve"> Rebel</w:t>
      </w:r>
      <w:r>
        <w:br/>
      </w:r>
      <w:r>
        <w:br/>
      </w:r>
      <w: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A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16AE"/>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16A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16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16A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1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brandpunt.kro.nl/seizoenen/2015/afleveringen/07-04-2015/fragmenten/beperkt-weerbaar"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1041</ap:Characters>
  <ap:DocSecurity>0</ap:DocSecurity>
  <ap:Lines>8</ap:Lines>
  <ap:Paragraphs>2</ap:Paragraphs>
  <ap:ScaleCrop>false</ap:ScaleCrop>
  <ap:LinksUpToDate>false</ap:LinksUpToDate>
  <ap:CharactersWithSpaces>1189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2015-04-09T09:19:00.0000000Z</dcterms:created>
  <dcterms:modified xsi:type="dcterms:W3CDTF">2015-04-09T09:19:00.0000000Z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0x0101005CDD6CA04E8127469F9304EAE4D96ABB</vt:lpwstr>
  </property>
</Properties>
</file>