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3D" w:rsidP="00EA773D" w:rsidRDefault="00EA773D">
      <w:r>
        <w:tab/>
      </w:r>
      <w:r>
        <w:tab/>
      </w:r>
      <w:r>
        <w:tab/>
      </w:r>
      <w:r>
        <w:tab/>
      </w:r>
      <w:r>
        <w:tab/>
      </w:r>
      <w:r>
        <w:tab/>
      </w:r>
      <w:r>
        <w:tab/>
      </w:r>
      <w:r>
        <w:tab/>
      </w:r>
      <w:r>
        <w:tab/>
        <w:t>8 april 2015</w:t>
      </w:r>
    </w:p>
    <w:p w:rsidR="00EA773D" w:rsidP="00EA773D" w:rsidRDefault="00EA773D"/>
    <w:p w:rsidR="00EA773D" w:rsidP="00EA773D" w:rsidRDefault="00EA773D">
      <w:r>
        <w:t>Beste Gerald en Frank,</w:t>
      </w:r>
    </w:p>
    <w:p w:rsidR="00EA773D" w:rsidP="00EA773D" w:rsidRDefault="00EA773D">
      <w:r>
        <w:t xml:space="preserve">Graag wil </w:t>
      </w:r>
      <w:r w:rsidR="00620C08">
        <w:t>een rondvraagpunt</w:t>
      </w:r>
      <w:bookmarkStart w:name="_GoBack" w:id="0"/>
      <w:bookmarkEnd w:id="0"/>
      <w:r>
        <w:t xml:space="preserve"> aanmelden voor de procedurevergadering van morgen:</w:t>
      </w:r>
    </w:p>
    <w:p w:rsidR="00EA773D" w:rsidP="00EA773D" w:rsidRDefault="00EA773D"/>
    <w:p w:rsidR="00EA773D" w:rsidP="00EA773D" w:rsidRDefault="00EA773D">
      <w:r>
        <w:t xml:space="preserve">Verzoek namens de commissie een brief van de Minister van Defensie waarin zij reageert op het bericht dat er een afluisterapparaat is gevonden bij het overleg tussen de Minister van Defensie en de Poolse Minister van Defensie. Daarbij het verzoek of de minister de Kamer wil informeren over de uitkomsten van het onderzoek daarnaar door de Poolse justitie. (http://nos.nl/artikel/2028360-afluisterapparaat-gevonden-tijdens-etentje-met-hennis.html) </w:t>
      </w:r>
    </w:p>
    <w:p w:rsidR="00EA773D" w:rsidP="00EA773D" w:rsidRDefault="00EA773D"/>
    <w:p w:rsidR="00EA773D" w:rsidP="00EA773D" w:rsidRDefault="00EA773D">
      <w:r>
        <w:t>Dank en groet,</w:t>
      </w:r>
    </w:p>
    <w:p w:rsidR="00826639" w:rsidP="00EA773D" w:rsidRDefault="00EA773D">
      <w:proofErr w:type="spellStart"/>
      <w:r>
        <w:t>Wassila</w:t>
      </w:r>
      <w:proofErr w:type="spellEnd"/>
      <w:r>
        <w:t xml:space="preserve"> Hachchi</w:t>
      </w:r>
    </w:p>
    <w:sectPr w:rsidR="008266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3D"/>
    <w:rsid w:val="00620C08"/>
    <w:rsid w:val="006B283C"/>
    <w:rsid w:val="006C738D"/>
    <w:rsid w:val="00826639"/>
    <w:rsid w:val="00BC007C"/>
    <w:rsid w:val="00EA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526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2015-04-08T11:45:00.0000000Z</dcterms:created>
  <dcterms:modified xsi:type="dcterms:W3CDTF">2015-04-08T11:47:00.0000000Z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0x010100AA6530E06CE7064EB0F7EDE72E8FE69D</vt:lpwstr>
  </property>
</Properties>
</file>