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30" w:rsidP="001E6930" w:rsidRDefault="001E6930">
      <w:r>
        <w:t xml:space="preserve">Van: Wiskerke C. </w:t>
      </w:r>
    </w:p>
    <w:p w:rsidR="001E6930" w:rsidP="001E6930" w:rsidRDefault="001E6930">
      <w:r>
        <w:t>Verzonden: dinsdag 7 april 2015 19:32</w:t>
      </w:r>
    </w:p>
    <w:p w:rsidR="001E6930" w:rsidP="001E6930" w:rsidRDefault="001E6930">
      <w:r>
        <w:t>Aan: Commissie V&amp;J</w:t>
      </w:r>
    </w:p>
    <w:p w:rsidR="001E6930" w:rsidP="001E6930" w:rsidRDefault="001E6930">
      <w:r>
        <w:t>CC: 'sgesthuizen@sp.nl' (sgesthuizen@sp.nl); Verhoeven K.</w:t>
      </w:r>
    </w:p>
    <w:p w:rsidR="001E6930" w:rsidP="001E6930" w:rsidRDefault="001E6930">
      <w:r>
        <w:t xml:space="preserve">Onderwerp: Verzoek SP en D66 om reactie minister op oproep </w:t>
      </w:r>
      <w:proofErr w:type="spellStart"/>
      <w:r>
        <w:t>privacygroepen</w:t>
      </w:r>
      <w:proofErr w:type="spellEnd"/>
    </w:p>
    <w:p w:rsidR="001E6930" w:rsidP="001E6930" w:rsidRDefault="001E6930"/>
    <w:p w:rsidR="001E6930" w:rsidP="001E6930" w:rsidRDefault="001E6930">
      <w:r>
        <w:t>Beste griffiers,</w:t>
      </w:r>
    </w:p>
    <w:p w:rsidR="001E6930" w:rsidP="001E6930" w:rsidRDefault="001E6930"/>
    <w:p w:rsidR="001E6930" w:rsidP="001E6930" w:rsidRDefault="001E6930">
      <w:r>
        <w:t xml:space="preserve">Sharon </w:t>
      </w:r>
      <w:proofErr w:type="spellStart"/>
      <w:r>
        <w:t>Gesthuizen</w:t>
      </w:r>
      <w:proofErr w:type="spellEnd"/>
      <w:r>
        <w:t xml:space="preserve"> (SP) en Kees Verhoeven (D66) willen een reactie van de minister van Veiligheid &amp; Justitie op de oproep van 33 uiteenlopende partijen om een visie op privacy te ontwikkelen en alle wetsvoorstellen die een mogelijke inbreuk op de privacy betekenen voorlopig op te schorten: http://www.nu.nl/internet/4023470/privacygroepen-roepen-van-steur-delen-visie-rond-privacy.html </w:t>
      </w:r>
    </w:p>
    <w:p w:rsidR="001E6930" w:rsidP="001E6930" w:rsidRDefault="001E6930"/>
    <w:p w:rsidR="001E6930" w:rsidP="001E6930" w:rsidRDefault="001E6930">
      <w:r>
        <w:t>Dit verzoek willen de leden tijdens de procedurevergadering van 15 april aan de commissie van V&amp;J voorleggen.</w:t>
      </w:r>
    </w:p>
    <w:p w:rsidR="001E6930" w:rsidP="001E6930" w:rsidRDefault="001E6930"/>
    <w:p w:rsidR="001E6930" w:rsidP="001E6930" w:rsidRDefault="001E6930">
      <w:r>
        <w:t xml:space="preserve">Met vriendelijke groet, </w:t>
      </w:r>
    </w:p>
    <w:p w:rsidR="001E6930" w:rsidP="001E6930" w:rsidRDefault="001E6930">
      <w:r>
        <w:t>Christel Wiskerke</w:t>
      </w:r>
    </w:p>
    <w:p w:rsidR="001E6930" w:rsidP="001E6930" w:rsidRDefault="001E6930">
      <w:r>
        <w:t>Fractiemedewerker Justitie SP Tweede Kamer der Staten-Generaal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30"/>
    <w:rsid w:val="001638A1"/>
    <w:rsid w:val="001C5D0E"/>
    <w:rsid w:val="001E6930"/>
    <w:rsid w:val="003F1702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2015-04-08T11:42:00.0000000Z</dcterms:created>
  <dcterms:modified xsi:type="dcterms:W3CDTF">2015-04-08T11:43:00.0000000Z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0x010100AA6530E06CE7064EB0F7EDE72E8FE69D</vt:lpwstr>
  </property>
</Properties>
</file>