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86CD1" w:rsidR="00E86CD1" w:rsidP="00E86CD1" w:rsidRDefault="00E86CD1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 w:rsidRPr="00E86CD1">
        <w:rPr>
          <w:rFonts w:ascii="Tahoma" w:hAnsi="Tahoma" w:eastAsia="Times New Roman" w:cs="Tahoma"/>
          <w:b/>
          <w:bCs/>
          <w:sz w:val="32"/>
          <w:szCs w:val="32"/>
        </w:rPr>
        <w:t>2015Z</w:t>
      </w:r>
      <w:r w:rsidR="00E97B25">
        <w:rPr>
          <w:rFonts w:ascii="Tahoma" w:hAnsi="Tahoma" w:eastAsia="Times New Roman" w:cs="Tahoma"/>
          <w:b/>
          <w:bCs/>
          <w:sz w:val="32"/>
          <w:szCs w:val="32"/>
        </w:rPr>
        <w:t>05137</w:t>
      </w:r>
      <w:r w:rsidRPr="00E86CD1">
        <w:rPr>
          <w:rFonts w:ascii="Tahoma" w:hAnsi="Tahoma" w:eastAsia="Times New Roman" w:cs="Tahoma"/>
          <w:bCs/>
          <w:sz w:val="32"/>
          <w:szCs w:val="32"/>
        </w:rPr>
        <w:t>/2015D</w:t>
      </w:r>
      <w:r w:rsidR="00E97B25">
        <w:rPr>
          <w:rFonts w:ascii="Tahoma" w:hAnsi="Tahoma" w:eastAsia="Times New Roman" w:cs="Tahoma"/>
          <w:bCs/>
          <w:sz w:val="32"/>
          <w:szCs w:val="32"/>
        </w:rPr>
        <w:t>10417</w:t>
      </w:r>
      <w:bookmarkStart w:name="_GoBack" w:id="1"/>
      <w:bookmarkEnd w:id="1"/>
    </w:p>
    <w:p w:rsidR="00E86CD1" w:rsidP="00E86CD1" w:rsidRDefault="00E86CD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86CD1" w:rsidP="00E86CD1" w:rsidRDefault="00E86CD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86CD1" w:rsidP="00E86CD1" w:rsidRDefault="00E86CD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86CD1" w:rsidP="00E86CD1" w:rsidRDefault="00E86CD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86CD1" w:rsidP="00E86CD1" w:rsidRDefault="00E86CD1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Swinkels, H.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23 maart 2015 13:54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Post H.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Re: verzoek toevoeging aan de agenda PV </w:t>
      </w:r>
      <w:proofErr w:type="spellStart"/>
      <w:r>
        <w:rPr>
          <w:rFonts w:ascii="Tahoma" w:hAnsi="Tahoma" w:eastAsia="Times New Roman" w:cs="Tahoma"/>
          <w:sz w:val="20"/>
          <w:szCs w:val="20"/>
        </w:rPr>
        <w:t>cie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SZW</w:t>
      </w:r>
    </w:p>
    <w:p w:rsidR="00E86CD1" w:rsidP="00E86CD1" w:rsidRDefault="00E86CD1"/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Het lid Karabulut (SP) verzoekt om een AO naar aanleiding van bericht dat allochtonen erg slecht af zijn op Nederlandse arbeidsmarkt.(Volkskrant 21 maart 2015)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 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 xml:space="preserve">Namens </w:t>
      </w:r>
      <w:proofErr w:type="spellStart"/>
      <w:r>
        <w:rPr>
          <w:rFonts w:ascii="Helvetica" w:hAnsi="Helvetica" w:cs="Helvetica"/>
        </w:rPr>
        <w:t>Sadet</w:t>
      </w:r>
      <w:proofErr w:type="spellEnd"/>
      <w:r>
        <w:rPr>
          <w:rFonts w:ascii="Helvetica" w:hAnsi="Helvetica" w:cs="Helvetica"/>
        </w:rPr>
        <w:t xml:space="preserve"> Karabulut,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 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Henri Swinkels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SP fractiemedewerker</w:t>
      </w:r>
    </w:p>
    <w:p w:rsidR="00E86CD1" w:rsidP="00E86CD1" w:rsidRDefault="00E86CD1">
      <w:pPr>
        <w:spacing w:before="100" w:beforeAutospacing="1" w:after="100" w:afterAutospacing="1"/>
      </w:pPr>
      <w:r>
        <w:rPr>
          <w:rFonts w:ascii="Helvetica" w:hAnsi="Helvetica" w:cs="Helvetica"/>
        </w:rPr>
        <w:t>Sociale Zaken en Werkgelegenheid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D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86CD1"/>
    <w:rsid w:val="00E97B2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6CD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6CD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2015-03-23T13:49:00.0000000Z</lastPrinted>
  <dcterms:created xsi:type="dcterms:W3CDTF">2015-03-23T13:50:00.0000000Z</dcterms:created>
  <dcterms:modified xsi:type="dcterms:W3CDTF">2015-03-23T13:50:00.0000000Z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0x010100B746F46C12D99245841173DDEDDF5CBF</vt:lpwstr>
  </property>
</Properties>
</file>