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B3" w:rsidP="00096EB3" w:rsidRDefault="00096EB3">
      <w:pPr>
        <w:rPr>
          <w:rFonts w:ascii="Verdana" w:hAnsi="Verdana"/>
          <w:color w:val="1F497D"/>
          <w:sz w:val="20"/>
          <w:szCs w:val="20"/>
        </w:rPr>
      </w:pPr>
      <w:bookmarkStart w:name="_GoBack" w:id="0"/>
      <w:bookmarkEnd w:id="0"/>
      <w:r>
        <w:rPr>
          <w:rFonts w:ascii="Verdana" w:hAnsi="Verdana"/>
          <w:color w:val="1F497D"/>
          <w:sz w:val="20"/>
          <w:szCs w:val="20"/>
        </w:rPr>
        <w:t>Geachte (</w:t>
      </w:r>
      <w:proofErr w:type="spellStart"/>
      <w:r>
        <w:rPr>
          <w:rFonts w:ascii="Verdana" w:hAnsi="Verdana"/>
          <w:color w:val="1F497D"/>
          <w:sz w:val="20"/>
          <w:szCs w:val="20"/>
        </w:rPr>
        <w:t>plv</w:t>
      </w:r>
      <w:proofErr w:type="spellEnd"/>
      <w:r>
        <w:rPr>
          <w:rFonts w:ascii="Verdana" w:hAnsi="Verdana"/>
          <w:color w:val="1F497D"/>
          <w:sz w:val="20"/>
          <w:szCs w:val="20"/>
        </w:rPr>
        <w:t>.) leden van de vaste commissie voor Veiligheid en Justitie,</w:t>
      </w:r>
    </w:p>
    <w:p w:rsidR="00096EB3" w:rsidP="00096EB3" w:rsidRDefault="00096EB3">
      <w:pPr>
        <w:rPr>
          <w:rFonts w:ascii="Verdana" w:hAnsi="Verdana"/>
          <w:color w:val="1F497D"/>
          <w:sz w:val="20"/>
          <w:szCs w:val="20"/>
        </w:rPr>
      </w:pPr>
    </w:p>
    <w:p w:rsidR="00096EB3" w:rsidP="00096EB3" w:rsidRDefault="00096EB3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 xml:space="preserve">Hieronder treft u aan een verzoek van het lid </w:t>
      </w:r>
      <w:proofErr w:type="spellStart"/>
      <w:r>
        <w:rPr>
          <w:rFonts w:ascii="Verdana" w:hAnsi="Verdana"/>
          <w:color w:val="1F497D"/>
          <w:sz w:val="20"/>
          <w:szCs w:val="20"/>
        </w:rPr>
        <w:t>Fritsma</w:t>
      </w:r>
      <w:proofErr w:type="spellEnd"/>
      <w:r>
        <w:rPr>
          <w:rFonts w:ascii="Verdana" w:hAnsi="Verdana"/>
          <w:color w:val="1F497D"/>
          <w:sz w:val="20"/>
          <w:szCs w:val="20"/>
        </w:rPr>
        <w:t xml:space="preserve"> (PVV-fractie). Ik stel u voor ten behoeve van het algemeen overleg over Europese buitengrenzen een reactie te vragen op onderstaande berichten.</w:t>
      </w:r>
    </w:p>
    <w:p w:rsidR="00096EB3" w:rsidP="00096EB3" w:rsidRDefault="00096EB3">
      <w:pPr>
        <w:rPr>
          <w:rFonts w:ascii="Verdana" w:hAnsi="Verdana"/>
          <w:color w:val="1F497D"/>
          <w:sz w:val="20"/>
          <w:szCs w:val="20"/>
        </w:rPr>
      </w:pPr>
    </w:p>
    <w:p w:rsidR="00096EB3" w:rsidP="00096EB3" w:rsidRDefault="00096EB3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Met vriendelijke groet,</w:t>
      </w:r>
    </w:p>
    <w:p w:rsidR="00096EB3" w:rsidP="00096EB3" w:rsidRDefault="00096EB3">
      <w:pPr>
        <w:rPr>
          <w:rFonts w:ascii="Verdana" w:hAnsi="Verdana"/>
          <w:color w:val="1F497D"/>
          <w:sz w:val="20"/>
          <w:szCs w:val="20"/>
        </w:rPr>
      </w:pPr>
    </w:p>
    <w:p w:rsidR="00096EB3" w:rsidP="00096EB3" w:rsidRDefault="00096EB3">
      <w:pPr>
        <w:rPr>
          <w:rFonts w:ascii="Verdana" w:hAnsi="Verdana"/>
          <w:color w:val="323296"/>
          <w:sz w:val="20"/>
          <w:szCs w:val="20"/>
          <w:lang w:val="en-GB" w:eastAsia="nl-NL"/>
        </w:rPr>
      </w:pPr>
      <w:r>
        <w:rPr>
          <w:rFonts w:ascii="Verdana" w:hAnsi="Verdana"/>
          <w:color w:val="323296"/>
          <w:sz w:val="20"/>
          <w:szCs w:val="20"/>
          <w:lang w:val="en-GB" w:eastAsia="nl-NL"/>
        </w:rPr>
        <w:t>mw. mr. A.E.A.J. (Brechje) Hessing-Puts ML</w:t>
      </w:r>
    </w:p>
    <w:p w:rsidR="00096EB3" w:rsidP="00096EB3" w:rsidRDefault="00096EB3">
      <w:pPr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 xml:space="preserve">Waarnemend griffier </w:t>
      </w:r>
    </w:p>
    <w:p w:rsidR="00096EB3" w:rsidP="00694335" w:rsidRDefault="00096EB3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96EB3" w:rsidP="00694335" w:rsidRDefault="00096EB3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694335" w:rsidP="00694335" w:rsidRDefault="00694335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Vondeling M.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10 maart 2015 11:04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Hessing-Puts Brechje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AO Europese buitengrenzen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cs="Tahoma"/>
          <w:sz w:val="20"/>
          <w:szCs w:val="20"/>
          <w:lang w:eastAsia="nl-NL"/>
        </w:rPr>
        <w:t xml:space="preserve"> Hoog</w:t>
      </w:r>
    </w:p>
    <w:p w:rsidR="00694335" w:rsidP="00694335" w:rsidRDefault="00694335"/>
    <w:p w:rsidR="00694335" w:rsidP="00694335" w:rsidRDefault="00694335">
      <w:r>
        <w:t>Geachte griffier,</w:t>
      </w:r>
    </w:p>
    <w:p w:rsidR="00694335" w:rsidP="00694335" w:rsidRDefault="00694335"/>
    <w:p w:rsidR="00694335" w:rsidP="00694335" w:rsidRDefault="00694335">
      <w:r>
        <w:t xml:space="preserve">N.a.v. het verzoek van het lid </w:t>
      </w:r>
      <w:proofErr w:type="spellStart"/>
      <w:r>
        <w:t>Fritsma</w:t>
      </w:r>
      <w:proofErr w:type="spellEnd"/>
      <w:r>
        <w:t xml:space="preserve"> (PVV)voor het voeren van een algemeen overleg over Europese buitengrenzen (voorgesteld bij de procedurevergadering </w:t>
      </w:r>
      <w:proofErr w:type="spellStart"/>
      <w:r>
        <w:t>VenJ</w:t>
      </w:r>
      <w:proofErr w:type="spellEnd"/>
      <w:r>
        <w:t xml:space="preserve"> d.d. 4 maart jl.) hieronder de onderwerpen welke het lid </w:t>
      </w:r>
      <w:proofErr w:type="spellStart"/>
      <w:r>
        <w:t>Fritsma</w:t>
      </w:r>
      <w:proofErr w:type="spellEnd"/>
      <w:r>
        <w:t xml:space="preserve"> graag op de agenda ziet.</w:t>
      </w:r>
    </w:p>
    <w:p w:rsidR="00694335" w:rsidP="00694335" w:rsidRDefault="00694335"/>
    <w:p w:rsidR="00694335" w:rsidP="00694335" w:rsidRDefault="00694335">
      <w:pPr>
        <w:pStyle w:val="Lijstalinea"/>
        <w:numPr>
          <w:ilvl w:val="0"/>
          <w:numId w:val="1"/>
        </w:numPr>
      </w:pPr>
      <w:r>
        <w:t>Griekenland dreigt met 300.000 vluchtelingen</w:t>
      </w:r>
    </w:p>
    <w:p w:rsidR="00694335" w:rsidP="00694335" w:rsidRDefault="00096EB3">
      <w:hyperlink w:history="1" r:id="rId9">
        <w:r w:rsidR="00694335">
          <w:rPr>
            <w:rStyle w:val="Hyperlink"/>
          </w:rPr>
          <w:t>http://www.ad.nl/ad/nl/34040/Griekenland/article/detail/3874884/2015/02/27/Grieken-dreigen-Europa-met-stroom-van-300-000-vluchtelingen.dhtml</w:t>
        </w:r>
      </w:hyperlink>
    </w:p>
    <w:p w:rsidR="00694335" w:rsidP="00694335" w:rsidRDefault="00694335"/>
    <w:p w:rsidR="00694335" w:rsidP="00694335" w:rsidRDefault="00694335">
      <w:pPr>
        <w:pStyle w:val="Lijstalinea"/>
        <w:numPr>
          <w:ilvl w:val="0"/>
          <w:numId w:val="1"/>
        </w:numPr>
      </w:pPr>
      <w:r>
        <w:t>Nieuwe Europese migratieplannen; meer asielzoekers en arbeidsmigranten (AD, 5 maart 2015, zie bijlage)</w:t>
      </w:r>
    </w:p>
    <w:p w:rsidR="00694335" w:rsidP="00694335" w:rsidRDefault="00694335">
      <w:pPr>
        <w:pStyle w:val="Lijstalinea"/>
      </w:pPr>
    </w:p>
    <w:p w:rsidR="00694335" w:rsidP="00694335" w:rsidRDefault="00694335">
      <w:pPr>
        <w:pStyle w:val="Lijstalinea"/>
        <w:numPr>
          <w:ilvl w:val="0"/>
          <w:numId w:val="1"/>
        </w:numPr>
      </w:pPr>
      <w:r>
        <w:t xml:space="preserve">Illegale migratie Europa in 2014 op recordhoogte: </w:t>
      </w:r>
    </w:p>
    <w:p w:rsidR="00694335" w:rsidP="00694335" w:rsidRDefault="00096EB3">
      <w:pPr>
        <w:rPr>
          <w:color w:val="1F497D"/>
        </w:rPr>
      </w:pPr>
      <w:hyperlink w:history="1" r:id="rId10">
        <w:r w:rsidR="00694335">
          <w:rPr>
            <w:rStyle w:val="Hyperlink"/>
          </w:rPr>
          <w:t>http://www.elsevier.nl/Buitenland/achtergrond/2015/3/Nooit-eerder-was-Europa-zo-populair-onder-illegale-immigranten-1719292W/</w:t>
        </w:r>
      </w:hyperlink>
    </w:p>
    <w:p w:rsidR="00694335" w:rsidP="00694335" w:rsidRDefault="00694335"/>
    <w:p w:rsidR="00694335" w:rsidP="00694335" w:rsidRDefault="00694335">
      <w:pPr>
        <w:pStyle w:val="Lijstalinea"/>
        <w:numPr>
          <w:ilvl w:val="0"/>
          <w:numId w:val="1"/>
        </w:numPr>
      </w:pPr>
      <w:r>
        <w:t>Miljoen vluchtelingen klaar voor oversteek Italië:</w:t>
      </w:r>
    </w:p>
    <w:p w:rsidR="00694335" w:rsidP="00694335" w:rsidRDefault="00096EB3">
      <w:hyperlink w:history="1" r:id="rId11">
        <w:r w:rsidR="00694335">
          <w:rPr>
            <w:rStyle w:val="Hyperlink"/>
          </w:rPr>
          <w:t>http://nos.nl/artikel/2023297-miljoen-vluchtelingen-klaar-voor-de-oversteek-naar-italie.html</w:t>
        </w:r>
      </w:hyperlink>
    </w:p>
    <w:p w:rsidR="00694335" w:rsidP="00694335" w:rsidRDefault="00694335"/>
    <w:p w:rsidR="00694335" w:rsidP="00694335" w:rsidRDefault="00694335">
      <w:pPr>
        <w:pStyle w:val="Lijstalinea"/>
        <w:numPr>
          <w:ilvl w:val="0"/>
          <w:numId w:val="1"/>
        </w:numPr>
      </w:pPr>
      <w:r>
        <w:t>IS-terroristen onder asielzoekers</w:t>
      </w:r>
    </w:p>
    <w:p w:rsidR="00694335" w:rsidP="00694335" w:rsidRDefault="00096EB3">
      <w:pPr>
        <w:rPr>
          <w:color w:val="1F497D"/>
        </w:rPr>
      </w:pPr>
      <w:hyperlink w:history="1" r:id="rId12">
        <w:r w:rsidR="00694335">
          <w:rPr>
            <w:rStyle w:val="Hyperlink"/>
          </w:rPr>
          <w:t>http://www.volkskrant.nl/buitenland/italiaanse-kustwacht-wil-bewapening-tegen-is~a3884115/</w:t>
        </w:r>
      </w:hyperlink>
    </w:p>
    <w:p w:rsidR="00694335" w:rsidP="00694335" w:rsidRDefault="00694335">
      <w:pPr>
        <w:rPr>
          <w:color w:val="1F497D"/>
        </w:rPr>
      </w:pPr>
    </w:p>
    <w:p w:rsidR="00694335" w:rsidP="00694335" w:rsidRDefault="00096EB3">
      <w:pPr>
        <w:rPr>
          <w:color w:val="1F497D"/>
        </w:rPr>
      </w:pPr>
      <w:hyperlink w:history="1" r:id="rId13">
        <w:r w:rsidR="00694335">
          <w:rPr>
            <w:rStyle w:val="Hyperlink"/>
          </w:rPr>
          <w:t>http://www.volkskrant.nl/dossier-islamitische-staat/is-stuurt-terroristen-als-asielzoekers-naar-westen~a3763145/</w:t>
        </w:r>
      </w:hyperlink>
    </w:p>
    <w:p w:rsidR="00694335" w:rsidP="00694335" w:rsidRDefault="00096EB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eastAsia="nl-NL"/>
        </w:rPr>
      </w:pPr>
      <w:hyperlink w:history="1" w:anchor=".pfGQG5Pzq" r:id="rId14">
        <w:r w:rsidR="00694335">
          <w:rPr>
            <w:rStyle w:val="Hyperlink"/>
            <w:rFonts w:ascii="Times New Roman" w:hAnsi="Times New Roman"/>
            <w:sz w:val="24"/>
            <w:szCs w:val="24"/>
            <w:lang w:eastAsia="nl-NL"/>
          </w:rPr>
          <w:t>http://www.buzzfeed.com/mikegiglio/isis-operative-this-is-how-we-send-jihadis-to-europe#.pfGQG5Pzq</w:t>
        </w:r>
      </w:hyperlink>
    </w:p>
    <w:p w:rsidR="00694335" w:rsidP="00694335" w:rsidRDefault="00694335">
      <w:pPr>
        <w:pStyle w:val="Lijstalinea"/>
        <w:numPr>
          <w:ilvl w:val="0"/>
          <w:numId w:val="1"/>
        </w:numPr>
      </w:pPr>
      <w:r>
        <w:t>Mensensmokkel</w:t>
      </w:r>
    </w:p>
    <w:p w:rsidR="00694335" w:rsidP="00694335" w:rsidRDefault="00096EB3">
      <w:hyperlink w:history="1" r:id="rId15">
        <w:r w:rsidR="00694335">
          <w:rPr>
            <w:rStyle w:val="Hyperlink"/>
          </w:rPr>
          <w:t>http://www.elsevier.nl/Buitenland/achtergrond/2015/1/Nieuwe-truc-mensensmokkelaars-het-stuurloze-vrachtschip-1674810W/</w:t>
        </w:r>
      </w:hyperlink>
    </w:p>
    <w:p w:rsidR="00694335" w:rsidP="00694335" w:rsidRDefault="00694335"/>
    <w:p w:rsidR="00694335" w:rsidP="00694335" w:rsidRDefault="00694335"/>
    <w:p w:rsidR="00694335" w:rsidP="00694335" w:rsidRDefault="00694335">
      <w:pPr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lastRenderedPageBreak/>
        <w:t>Met vriendelijke groet,</w:t>
      </w:r>
    </w:p>
    <w:p w:rsidR="00694335" w:rsidP="00694335" w:rsidRDefault="00694335">
      <w:pPr>
        <w:rPr>
          <w:rFonts w:ascii="Times New Roman" w:hAnsi="Times New Roman"/>
          <w:sz w:val="24"/>
          <w:szCs w:val="24"/>
          <w:lang w:eastAsia="nl-NL"/>
        </w:rPr>
      </w:pPr>
    </w:p>
    <w:p w:rsidR="00694335" w:rsidP="00694335" w:rsidRDefault="00694335">
      <w:pPr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>Marina Vondeling</w:t>
      </w:r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7DC7"/>
    <w:multiLevelType w:val="hybridMultilevel"/>
    <w:tmpl w:val="45BEFD52"/>
    <w:lvl w:ilvl="0" w:tplc="864A6B7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35"/>
    <w:rsid w:val="0000314C"/>
    <w:rsid w:val="00003FD2"/>
    <w:rsid w:val="000120FF"/>
    <w:rsid w:val="00026A04"/>
    <w:rsid w:val="00033A9C"/>
    <w:rsid w:val="00056984"/>
    <w:rsid w:val="000943EE"/>
    <w:rsid w:val="00096EB3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4335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9433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9433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9433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9433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9433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943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volkskrant.nl/dossier-islamitische-staat/is-stuurt-terroristen-als-asielzoekers-naar-westen~a3763145/" TargetMode="External" Id="rId13" /><Relationship Type="http://schemas.openxmlformats.org/officeDocument/2006/relationships/settings" Target="settings.xml" Id="rId7" /><Relationship Type="http://schemas.openxmlformats.org/officeDocument/2006/relationships/hyperlink" Target="http://www.volkskrant.nl/buitenland/italiaanse-kustwacht-wil-bewapening-tegen-is~a3884115/" TargetMode="Externa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microsoft.com/office/2007/relationships/stylesWithEffects" Target="stylesWithEffects.xml" Id="rId6" /><Relationship Type="http://schemas.openxmlformats.org/officeDocument/2006/relationships/hyperlink" Target="http://nos.nl/artikel/2023297-miljoen-vluchtelingen-klaar-voor-de-oversteek-naar-italie.html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elsevier.nl/Buitenland/achtergrond/2015/1/Nieuwe-truc-mensensmokkelaars-het-stuurloze-vrachtschip-1674810W/" TargetMode="External" Id="rId15" /><Relationship Type="http://schemas.openxmlformats.org/officeDocument/2006/relationships/hyperlink" Target="http://www.elsevier.nl/Buitenland/achtergrond/2015/3/Nooit-eerder-was-Europa-zo-populair-onder-illegale-immigranten-1719292W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ad.nl/ad/nl/34040/Griekenland/article/detail/3874884/2015/02/27/Grieken-dreigen-Europa-met-stroom-van-300-000-vluchtelingen.dhtml" TargetMode="External" Id="rId9" /><Relationship Type="http://schemas.openxmlformats.org/officeDocument/2006/relationships/hyperlink" Target="http://www.buzzfeed.com/mikegiglio/isis-operative-this-is-how-we-send-jihadis-to-europe" TargetMode="Externa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167</ap:Words>
  <ap:Characters>2650</ap:Characters>
  <ap:DocSecurity>4</ap:DocSecurity>
  <ap:Lines>22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2015-03-16T09:42:00.0000000Z</dcterms:created>
  <dcterms:modified xsi:type="dcterms:W3CDTF">2015-03-16T09:42:00.0000000Z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0x01010026A699E597F18F4597A5807ACCD4876E</vt:lpwstr>
  </property>
</Properties>
</file>