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A3963" w:rsidR="00830D18" w:rsidRDefault="0058501F">
      <w:pPr>
        <w:rPr>
          <w:b/>
        </w:rPr>
      </w:pPr>
      <w:bookmarkStart w:name="_GoBack" w:id="0"/>
      <w:bookmarkEnd w:id="0"/>
      <w:r w:rsidRPr="00EA3963">
        <w:rPr>
          <w:b/>
        </w:rPr>
        <w:t xml:space="preserve">Rondetafelgesprek </w:t>
      </w:r>
      <w:proofErr w:type="spellStart"/>
      <w:r w:rsidRPr="00EA3963">
        <w:rPr>
          <w:b/>
        </w:rPr>
        <w:t>CAO’s</w:t>
      </w:r>
      <w:proofErr w:type="spellEnd"/>
    </w:p>
    <w:p w:rsidR="0058501F" w:rsidRDefault="0058501F"/>
    <w:p w:rsidR="0058501F" w:rsidRDefault="0058501F"/>
    <w:p w:rsidR="00EA3963" w:rsidRDefault="0058501F">
      <w:r>
        <w:t>Onlang</w:t>
      </w:r>
      <w:r w:rsidR="001E7574">
        <w:t>s</w:t>
      </w:r>
      <w:r>
        <w:t xml:space="preserve"> is er een plenair debat aangevraagd over cao-vorming</w:t>
      </w:r>
      <w:r w:rsidR="00EA3963">
        <w:t xml:space="preserve"> en de noodzaak tot modernisering. Dat verzoek is breed gesteund. Daarnaast stuurt de minister van SZW voor het zomerreces een onderzoek naar de Tweede Kamer over het zogeheten AVV-en van </w:t>
      </w:r>
      <w:proofErr w:type="spellStart"/>
      <w:r w:rsidR="00EA3963">
        <w:t>CAO’s</w:t>
      </w:r>
      <w:proofErr w:type="spellEnd"/>
    </w:p>
    <w:p w:rsidR="001E7574" w:rsidRDefault="00EA3963">
      <w:r>
        <w:t xml:space="preserve">Wat de VVD-fractie betreft organiseren we in aanloop naar dat debat en het onderzoek een rondetafelgesprek over dit onderwerp </w:t>
      </w:r>
    </w:p>
    <w:p w:rsidR="001E7574" w:rsidRDefault="001E7574">
      <w:r>
        <w:t>Doel is om in beeld te krijgen waarom er minder cao’s worden afgesloten, wat de knelpunten zijn bij cao-onderhandelingen en of het nodig is, en zo ja hoe, de cao</w:t>
      </w:r>
      <w:r w:rsidR="004E7FFD">
        <w:t>’s en de arbeidsverhoudingen te moderniseren</w:t>
      </w:r>
      <w:r>
        <w:t>.</w:t>
      </w:r>
    </w:p>
    <w:p w:rsidR="00EA3963" w:rsidRDefault="00EA3963"/>
    <w:p w:rsidR="001E7574" w:rsidRDefault="004E7FFD">
      <w:r>
        <w:t>Vragen</w:t>
      </w:r>
      <w:r w:rsidR="001E7574">
        <w:t xml:space="preserve"> die daarbij naar voren kunnen komen zijn:</w:t>
      </w:r>
    </w:p>
    <w:p w:rsidR="004E7FFD" w:rsidP="004E7FFD" w:rsidRDefault="004E7FFD">
      <w:pPr>
        <w:pStyle w:val="Lijstalinea"/>
        <w:numPr>
          <w:ilvl w:val="0"/>
          <w:numId w:val="1"/>
        </w:numPr>
      </w:pPr>
      <w:r>
        <w:t>Waarom is het moei</w:t>
      </w:r>
      <w:r w:rsidR="00EA3963">
        <w:t xml:space="preserve">zaam </w:t>
      </w:r>
      <w:proofErr w:type="spellStart"/>
      <w:r>
        <w:t>CAO’s</w:t>
      </w:r>
      <w:proofErr w:type="spellEnd"/>
      <w:r>
        <w:t xml:space="preserve"> af te sluiten?</w:t>
      </w:r>
    </w:p>
    <w:p w:rsidR="004E7FFD" w:rsidP="001E7574" w:rsidRDefault="004E7FFD">
      <w:pPr>
        <w:pStyle w:val="Lijstalinea"/>
        <w:numPr>
          <w:ilvl w:val="0"/>
          <w:numId w:val="1"/>
        </w:numPr>
      </w:pPr>
      <w:r>
        <w:t>Hoe represen</w:t>
      </w:r>
      <w:r w:rsidR="001E7574">
        <w:t>t</w:t>
      </w:r>
      <w:r>
        <w:t>at</w:t>
      </w:r>
      <w:r w:rsidR="001E7574">
        <w:t>i</w:t>
      </w:r>
      <w:r>
        <w:t>ef zijn</w:t>
      </w:r>
      <w:r w:rsidR="001E7574">
        <w:t xml:space="preserve"> vakbonden en ondernemersverenigingen</w:t>
      </w:r>
      <w:r>
        <w:t>?</w:t>
      </w:r>
    </w:p>
    <w:p w:rsidR="004E7FFD" w:rsidP="004E7FFD" w:rsidRDefault="004E7FFD">
      <w:pPr>
        <w:pStyle w:val="Lijstalinea"/>
        <w:numPr>
          <w:ilvl w:val="0"/>
          <w:numId w:val="1"/>
        </w:numPr>
      </w:pPr>
      <w:r>
        <w:t xml:space="preserve">Wat betekent meer maatwerk en modernisering van </w:t>
      </w:r>
      <w:proofErr w:type="spellStart"/>
      <w:r>
        <w:t>CAO’s</w:t>
      </w:r>
      <w:proofErr w:type="spellEnd"/>
      <w:r>
        <w:t xml:space="preserve"> precies?</w:t>
      </w:r>
    </w:p>
    <w:p w:rsidR="004E7FFD" w:rsidP="004E7FFD" w:rsidRDefault="004E7FFD">
      <w:pPr>
        <w:pStyle w:val="Lijstalinea"/>
        <w:numPr>
          <w:ilvl w:val="0"/>
          <w:numId w:val="1"/>
        </w:numPr>
      </w:pPr>
      <w:r>
        <w:t xml:space="preserve">Wat zijn de ervaringen met het AVV-en van </w:t>
      </w:r>
      <w:proofErr w:type="spellStart"/>
      <w:r>
        <w:t>CAO’s</w:t>
      </w:r>
      <w:proofErr w:type="spellEnd"/>
    </w:p>
    <w:p w:rsidR="001E7574" w:rsidP="004E7FFD" w:rsidRDefault="004E7FFD">
      <w:pPr>
        <w:pStyle w:val="Lijstalinea"/>
        <w:numPr>
          <w:ilvl w:val="0"/>
          <w:numId w:val="1"/>
        </w:numPr>
      </w:pPr>
      <w:r>
        <w:t>Hoe werkt in praktijk dispensatie van een CAO?</w:t>
      </w:r>
      <w:r w:rsidR="001E7574">
        <w:t xml:space="preserve"> </w:t>
      </w:r>
    </w:p>
    <w:p w:rsidR="001E7574" w:rsidRDefault="001E7574"/>
    <w:p w:rsidR="001E7574" w:rsidRDefault="001E7574">
      <w:r>
        <w:t>Uit te nodigen p</w:t>
      </w:r>
      <w:r w:rsidR="00EA3963">
        <w:t>ersonen/organisaties</w:t>
      </w:r>
      <w:r w:rsidR="004E7FFD">
        <w:t>:</w:t>
      </w:r>
    </w:p>
    <w:p w:rsidR="004E7FFD" w:rsidP="004E7FFD" w:rsidRDefault="004E7FFD">
      <w:pPr>
        <w:pStyle w:val="Lijstalinea"/>
        <w:numPr>
          <w:ilvl w:val="0"/>
          <w:numId w:val="1"/>
        </w:numPr>
      </w:pPr>
      <w:r>
        <w:t>Vertegenwoordigers van vakbonden en ondernemersverenigingen</w:t>
      </w:r>
    </w:p>
    <w:p w:rsidR="004E7FFD" w:rsidP="004E7FFD" w:rsidRDefault="004E7FFD">
      <w:pPr>
        <w:pStyle w:val="Lijstalinea"/>
        <w:numPr>
          <w:ilvl w:val="0"/>
          <w:numId w:val="1"/>
        </w:numPr>
      </w:pPr>
      <w:r>
        <w:t>Deskundigen</w:t>
      </w:r>
    </w:p>
    <w:p w:rsidR="004E7FFD" w:rsidP="004E7FFD" w:rsidRDefault="004E7FFD">
      <w:pPr>
        <w:pStyle w:val="Lijstalinea"/>
        <w:numPr>
          <w:ilvl w:val="0"/>
          <w:numId w:val="1"/>
        </w:numPr>
      </w:pPr>
      <w:r>
        <w:t xml:space="preserve">Vertegenwoordigers van individuele bedrijven en brancheorganisaties die positieve of negatieve ervaringen hebben met </w:t>
      </w:r>
      <w:proofErr w:type="spellStart"/>
      <w:r>
        <w:t>CAO’s</w:t>
      </w:r>
      <w:proofErr w:type="spellEnd"/>
      <w:r>
        <w:t xml:space="preserve">   </w:t>
      </w:r>
    </w:p>
    <w:sectPr w:rsidR="004E7FF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66584"/>
    <w:multiLevelType w:val="hybridMultilevel"/>
    <w:tmpl w:val="2BF6C56E"/>
    <w:lvl w:ilvl="0" w:tplc="4746C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1F"/>
    <w:rsid w:val="001E7574"/>
    <w:rsid w:val="00381DBA"/>
    <w:rsid w:val="004E7FFD"/>
    <w:rsid w:val="0058501F"/>
    <w:rsid w:val="00830D18"/>
    <w:rsid w:val="00DB0CF8"/>
    <w:rsid w:val="00E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7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990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2015-03-10T13:58:00.0000000Z</lastPrinted>
  <dcterms:created xsi:type="dcterms:W3CDTF">2015-03-10T13:59:00.0000000Z</dcterms:created>
  <dcterms:modified xsi:type="dcterms:W3CDTF">2015-03-10T13:59:00.0000000Z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0x010100D82715985ADF9844B7012855F3AF891D</vt:lpwstr>
  </property>
</Properties>
</file>