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4C" w:rsidP="00A0264C" w:rsidRDefault="00A0264C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Water van de C.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9 maart 2015 9:48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Wonen en Rijksdienst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Agendapunt dhr. Van Vliet </w:t>
      </w:r>
    </w:p>
    <w:p w:rsidR="00A0264C" w:rsidP="00A0264C" w:rsidRDefault="00A0264C">
      <w:bookmarkStart w:name="_GoBack" w:id="1"/>
      <w:bookmarkEnd w:id="1"/>
    </w:p>
    <w:p w:rsidR="00A0264C" w:rsidP="00A0264C" w:rsidRDefault="00A0264C">
      <w:r>
        <w:t>Geachte commissie,</w:t>
      </w:r>
    </w:p>
    <w:p w:rsidR="00A0264C" w:rsidP="00A0264C" w:rsidRDefault="00A0264C"/>
    <w:p w:rsidR="00A0264C" w:rsidP="00A0264C" w:rsidRDefault="00A0264C">
      <w:r>
        <w:t>Graag zou ik namens dhr. Van Vliet het volgende agendapunt aan de agenda van de procedurevergadering van morgen willen toevoegen:</w:t>
      </w:r>
    </w:p>
    <w:p w:rsidR="00A0264C" w:rsidP="00A0264C" w:rsidRDefault="00A0264C"/>
    <w:p w:rsidR="00A0264C" w:rsidP="00A0264C" w:rsidRDefault="00A0264C">
      <w:r>
        <w:t>Dhr. Van Vliet verzoekt de BOR-notitie over het ontwerpbesluit Toegelaten instellingen volkshuisvesting 2015 en Autoriteit Woningcorporaties openbaar te maken zodat deze woensdag bij het AO betrokken kan worden.</w:t>
      </w:r>
    </w:p>
    <w:p w:rsidR="00A0264C" w:rsidP="00A0264C" w:rsidRDefault="00A0264C"/>
    <w:p w:rsidR="00A0264C" w:rsidP="00A0264C" w:rsidRDefault="00A0264C">
      <w:r>
        <w:t>Kunt u mij een bevestiging toesturen?</w:t>
      </w:r>
    </w:p>
    <w:p w:rsidR="00A0264C" w:rsidP="00A0264C" w:rsidRDefault="00A0264C"/>
    <w:p w:rsidR="00A0264C" w:rsidP="00A0264C" w:rsidRDefault="00A0264C">
      <w:r>
        <w:t>Alvast hartelijk dank!</w:t>
      </w:r>
    </w:p>
    <w:p w:rsidR="00A0264C" w:rsidP="00A0264C" w:rsidRDefault="00A0264C"/>
    <w:p w:rsidR="00A0264C" w:rsidP="00A0264C" w:rsidRDefault="00A0264C">
      <w:r>
        <w:t>Met vriendelijke groeten,</w:t>
      </w:r>
    </w:p>
    <w:p w:rsidR="00A0264C" w:rsidP="00A0264C" w:rsidRDefault="00A0264C"/>
    <w:p w:rsidR="00A0264C" w:rsidP="00A0264C" w:rsidRDefault="00A0264C">
      <w:proofErr w:type="spellStart"/>
      <w:r>
        <w:t>Chayenne</w:t>
      </w:r>
      <w:proofErr w:type="spellEnd"/>
      <w:r>
        <w:t xml:space="preserve"> van de Water</w:t>
      </w:r>
    </w:p>
    <w:p w:rsidR="00A0264C" w:rsidP="00A0264C" w:rsidRDefault="00A0264C">
      <w:r>
        <w:t>Beleidsmedewerker/ PA Roland van Vliet</w:t>
      </w:r>
      <w:bookmarkEnd w:id="0"/>
    </w:p>
    <w:p w:rsidR="00296EB6" w:rsidRDefault="00A0264C"/>
    <w:sectPr w:rsidR="00296EB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4C"/>
    <w:rsid w:val="00517E3D"/>
    <w:rsid w:val="005A78A8"/>
    <w:rsid w:val="009961B2"/>
    <w:rsid w:val="00A0264C"/>
    <w:rsid w:val="00BC1F01"/>
    <w:rsid w:val="00CB43C4"/>
    <w:rsid w:val="00E42FE7"/>
    <w:rsid w:val="00F0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264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264C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2015-03-09T10:44:00.0000000Z</dcterms:created>
  <dcterms:modified xsi:type="dcterms:W3CDTF">2015-03-09T10:46:00.0000000Z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0x010100C3A90B0F0FB5FA488B893E0BB1EE93BE</vt:lpwstr>
  </property>
</Properties>
</file>