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87292" w:rsidR="00187292" w:rsidP="00187292" w:rsidRDefault="00187292">
      <w:bookmarkStart w:name="_MailOriginal" w:id="0"/>
    </w:p>
    <w:p w:rsidR="00187292" w:rsidP="00187292" w:rsidRDefault="00187292">
      <w:pPr>
        <w:rPr>
          <w:b/>
          <w:bCs/>
        </w:rPr>
      </w:pPr>
      <w:r>
        <w:rPr>
          <w:b/>
          <w:bCs/>
        </w:rPr>
        <w:t>2015Z0</w:t>
      </w:r>
      <w:r w:rsidR="00C961C0">
        <w:rPr>
          <w:b/>
          <w:bCs/>
        </w:rPr>
        <w:t>1383</w:t>
      </w:r>
      <w:bookmarkStart w:name="_GoBack" w:id="1"/>
      <w:bookmarkEnd w:id="1"/>
    </w:p>
    <w:p w:rsidR="00187292" w:rsidP="00187292" w:rsidRDefault="00187292">
      <w:pPr>
        <w:rPr>
          <w:b/>
          <w:bCs/>
        </w:rPr>
      </w:pPr>
    </w:p>
    <w:p w:rsidRPr="00187292" w:rsidR="00187292" w:rsidP="00187292" w:rsidRDefault="00187292">
      <w:r>
        <w:rPr>
          <w:b/>
          <w:bCs/>
        </w:rPr>
        <w:t>V</w:t>
      </w:r>
      <w:r w:rsidRPr="00187292">
        <w:rPr>
          <w:b/>
          <w:bCs/>
        </w:rPr>
        <w:t>an:</w:t>
      </w:r>
      <w:r w:rsidRPr="00187292">
        <w:t xml:space="preserve"> Drost H. </w:t>
      </w:r>
      <w:r w:rsidRPr="00187292">
        <w:br/>
      </w:r>
      <w:r w:rsidRPr="00187292">
        <w:rPr>
          <w:b/>
          <w:bCs/>
        </w:rPr>
        <w:t>Verzonden:</w:t>
      </w:r>
      <w:r w:rsidRPr="00187292">
        <w:t xml:space="preserve"> dinsdag 27 januari 2015 18:37</w:t>
      </w:r>
      <w:r w:rsidRPr="00187292">
        <w:br/>
      </w:r>
      <w:r w:rsidRPr="00187292">
        <w:rPr>
          <w:b/>
          <w:bCs/>
        </w:rPr>
        <w:t>Aan:</w:t>
      </w:r>
      <w:r w:rsidRPr="00187292">
        <w:t xml:space="preserve"> Commissie VWS</w:t>
      </w:r>
      <w:r w:rsidRPr="00187292">
        <w:br/>
      </w:r>
      <w:r w:rsidRPr="00187292">
        <w:rPr>
          <w:b/>
          <w:bCs/>
        </w:rPr>
        <w:t>CC:</w:t>
      </w:r>
      <w:r w:rsidRPr="00187292">
        <w:t xml:space="preserve"> Renske Leijten (</w:t>
      </w:r>
      <w:hyperlink w:history="1" r:id="rId5">
        <w:r w:rsidRPr="00187292">
          <w:rPr>
            <w:rStyle w:val="Hyperlink"/>
          </w:rPr>
          <w:t>rleijten@sp.nl</w:t>
        </w:r>
      </w:hyperlink>
      <w:r w:rsidRPr="00187292">
        <w:t>) (</w:t>
      </w:r>
      <w:hyperlink w:history="1" r:id="rId6">
        <w:r w:rsidRPr="00187292">
          <w:rPr>
            <w:rStyle w:val="Hyperlink"/>
          </w:rPr>
          <w:t>rleijten@sp.nl</w:t>
        </w:r>
      </w:hyperlink>
      <w:r w:rsidRPr="00187292">
        <w:t xml:space="preserve">); </w:t>
      </w:r>
      <w:hyperlink w:history="1" r:id="rId7">
        <w:r w:rsidRPr="00187292">
          <w:rPr>
            <w:rStyle w:val="Hyperlink"/>
          </w:rPr>
          <w:t>bmaes@sp.nl</w:t>
        </w:r>
      </w:hyperlink>
      <w:r w:rsidRPr="00187292">
        <w:br/>
      </w:r>
      <w:r w:rsidRPr="00187292">
        <w:rPr>
          <w:b/>
          <w:bCs/>
        </w:rPr>
        <w:t>Onderwerp:</w:t>
      </w:r>
      <w:r w:rsidRPr="00187292">
        <w:t xml:space="preserve"> Ter bespreking in de PV</w:t>
      </w:r>
    </w:p>
    <w:p w:rsidRPr="00187292" w:rsidR="00187292" w:rsidP="00187292" w:rsidRDefault="00187292"/>
    <w:p w:rsidRPr="00187292" w:rsidR="00187292" w:rsidP="00187292" w:rsidRDefault="00187292">
      <w:r w:rsidRPr="00187292">
        <w:t xml:space="preserve">Beste griffie, </w:t>
      </w:r>
    </w:p>
    <w:p w:rsidRPr="00187292" w:rsidR="00187292" w:rsidP="00187292" w:rsidRDefault="00187292"/>
    <w:p w:rsidRPr="00187292" w:rsidR="00187292" w:rsidP="00187292" w:rsidRDefault="00187292">
      <w:r w:rsidRPr="00187292">
        <w:t xml:space="preserve">Voor de procedurevergadering a.s. wil de SP-fractie het volgende bespreken. Op 6 januari jl. heeft minister Opstelten een brief naar de commissie V&amp;J gestuurd, waarin aangegeven wordt dat de decentralisaties en de ambulantisering van de GGZ voor kostenstijging bij de politie zorgt. De commissie VWS heeft deze brief echter niet ontvangen. De SP-fractie hecht er waarde aan dat in het vervolg de commissie VWS een afschrift ontvangt, indien in een andere commissie brieven/rapporten gestuurd worden, waarin zorgonderwerpen besproken worden. Bron: </w:t>
      </w:r>
      <w:hyperlink w:history="1" r:id="rId8">
        <w:r w:rsidRPr="00187292">
          <w:rPr>
            <w:rStyle w:val="Hyperlink"/>
          </w:rPr>
          <w:t>http://parlisweb/parlis/document.aspx?id=33dac1e3-b94a-4afb-a9c8-28d41ac54082</w:t>
        </w:r>
      </w:hyperlink>
    </w:p>
    <w:p w:rsidRPr="00187292" w:rsidR="00187292" w:rsidP="00187292" w:rsidRDefault="00187292"/>
    <w:p w:rsidRPr="00187292" w:rsidR="00187292" w:rsidP="00187292" w:rsidRDefault="00187292">
      <w:r w:rsidRPr="00187292">
        <w:t xml:space="preserve">Met vriendelijke groet, </w:t>
      </w:r>
    </w:p>
    <w:p w:rsidRPr="00187292" w:rsidR="00187292" w:rsidP="00187292" w:rsidRDefault="00187292">
      <w:r w:rsidRPr="00187292">
        <w:t>Hanne Drost</w:t>
      </w:r>
    </w:p>
    <w:p w:rsidRPr="00187292" w:rsidR="00187292" w:rsidP="00187292" w:rsidRDefault="00187292">
      <w:r w:rsidRPr="00187292">
        <w:t xml:space="preserve">SP-fractie </w:t>
      </w:r>
    </w:p>
    <w:bookmarkEnd w:id="0"/>
    <w:p w:rsidRPr="00187292" w:rsidR="00187292" w:rsidP="00187292" w:rsidRDefault="00187292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92"/>
    <w:rsid w:val="00000520"/>
    <w:rsid w:val="00042A93"/>
    <w:rsid w:val="000D4918"/>
    <w:rsid w:val="00115EA9"/>
    <w:rsid w:val="00144165"/>
    <w:rsid w:val="001640E8"/>
    <w:rsid w:val="00187292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961C0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87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87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33dac1e3-b94a-4afb-a9c8-28d41ac54082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bmaes@sp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rleijten@sp.nl" TargetMode="External" Id="rId6" /><Relationship Type="http://schemas.openxmlformats.org/officeDocument/2006/relationships/hyperlink" Target="mailto:rleijten@sp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922</ap:Characters>
  <ap:DocSecurity>0</ap:DocSecurity>
  <ap:Lines>7</ap:Lines>
  <ap:Paragraphs>2</ap:Paragraphs>
  <ap:ScaleCrop>false</ap:ScaleCrop>
  <ap:LinksUpToDate>false</ap:LinksUpToDate>
  <ap:CharactersWithSpaces>1087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2015-01-28T11:36:00.0000000Z</dcterms:created>
  <dcterms:modified xsi:type="dcterms:W3CDTF">2015-01-28T11:40:00.0000000Z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0x010100E1677DF1DDE2E743A73D76F68E3D755E</vt:lpwstr>
  </property>
</Properties>
</file>