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A03" w:rsidP="002E5A03" w:rsidRDefault="002E5A03">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w:t>
      </w:r>
      <w:proofErr w:type="spellStart"/>
      <w:r>
        <w:rPr>
          <w:rFonts w:ascii="Tahoma" w:hAnsi="Tahoma" w:eastAsia="Times New Roman" w:cs="Tahoma"/>
          <w:sz w:val="20"/>
          <w:szCs w:val="20"/>
          <w:lang w:eastAsia="nl-NL"/>
        </w:rPr>
        <w:t>Eikenaar</w:t>
      </w:r>
      <w:proofErr w:type="spellEnd"/>
      <w:r>
        <w:rPr>
          <w:rFonts w:ascii="Tahoma" w:hAnsi="Tahoma" w:eastAsia="Times New Roman" w:cs="Tahoma"/>
          <w:sz w:val="20"/>
          <w:szCs w:val="20"/>
          <w:lang w:eastAsia="nl-NL"/>
        </w:rPr>
        <w:t xml:space="preserve">, E. </w:t>
      </w:r>
      <w:r>
        <w:rPr>
          <w:rFonts w:ascii="Tahoma" w:hAnsi="Tahoma" w:eastAsia="Times New Roman" w:cs="Tahoma"/>
          <w:sz w:val="20"/>
          <w:szCs w:val="20"/>
          <w:lang w:eastAsia="nl-NL"/>
        </w:rPr>
        <w:br/>
      </w:r>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20 januari 2015 14:23</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Commissie V&amp;J</w:t>
      </w:r>
      <w:r>
        <w:rPr>
          <w:rFonts w:ascii="Tahoma" w:hAnsi="Tahoma" w:eastAsia="Times New Roman" w:cs="Tahoma"/>
          <w:sz w:val="20"/>
          <w:szCs w:val="20"/>
          <w:lang w:eastAsia="nl-NL"/>
        </w:rPr>
        <w:br/>
      </w:r>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rondvraagpunt procedurevergadering </w:t>
      </w:r>
      <w:proofErr w:type="spellStart"/>
      <w:r>
        <w:rPr>
          <w:rFonts w:ascii="Tahoma" w:hAnsi="Tahoma" w:eastAsia="Times New Roman" w:cs="Tahoma"/>
          <w:sz w:val="20"/>
          <w:szCs w:val="20"/>
          <w:lang w:eastAsia="nl-NL"/>
        </w:rPr>
        <w:t>VenJ</w:t>
      </w:r>
      <w:proofErr w:type="spellEnd"/>
    </w:p>
    <w:p w:rsidR="002E5A03" w:rsidP="002E5A03" w:rsidRDefault="002E5A03"/>
    <w:p w:rsidR="002E5A03" w:rsidP="002E5A03" w:rsidRDefault="002E5A03">
      <w:r>
        <w:t>Geachte griffier,</w:t>
      </w:r>
    </w:p>
    <w:p w:rsidR="002E5A03" w:rsidP="002E5A03" w:rsidRDefault="002E5A03"/>
    <w:p w:rsidR="002E5A03" w:rsidP="002E5A03" w:rsidRDefault="002E5A03">
      <w:r>
        <w:t xml:space="preserve">Voor de rondvraag bij de eerstvolgende procedurevergadering Veiligheid en Justitie: namens Ronald van Raak het </w:t>
      </w:r>
      <w:bookmarkStart w:name="_GoBack" w:id="0"/>
      <w:r>
        <w:t xml:space="preserve">verzoek aan de minister van Veiligheid en Justitie om een feitenrelaas over de zorg die de in Syrië omgekomen zeventienjarige </w:t>
      </w:r>
      <w:proofErr w:type="spellStart"/>
      <w:r>
        <w:t>Achraf</w:t>
      </w:r>
      <w:proofErr w:type="spellEnd"/>
      <w:r>
        <w:t xml:space="preserve"> aangeboden heeft gekregen</w:t>
      </w:r>
      <w:bookmarkEnd w:id="0"/>
      <w:r>
        <w:t xml:space="preserve">. </w:t>
      </w:r>
      <w:r>
        <w:rPr>
          <w:color w:val="000000"/>
        </w:rPr>
        <w:t>Is daarbij jeugdzorg betrokken geweest? Is er een ondertoezichtstelling overwogen en zo nee waarom niet? Bij welke instanties heeft de vader aangeklopt voor hulp en hoe is daarop gereageerd?</w:t>
      </w:r>
    </w:p>
    <w:p w:rsidR="002E5A03" w:rsidP="002E5A03" w:rsidRDefault="002E5A03"/>
    <w:p w:rsidR="002E5A03" w:rsidP="002E5A03" w:rsidRDefault="002E5A03">
      <w:r>
        <w:t>Verzoek om daarbij ook in kaart te brengen gaan welke mogelijkheden er zijn om minderjarige geradicaliseerde jongeren behandeling aan te bieden en daarbij ook in te gaan om op welke manieren er zijn om gedwongen te behandelen. Daarnaast het verzoek om datzelfde in kaart te brengen voor meerderjarige geradicaliseerde personen.</w:t>
      </w:r>
    </w:p>
    <w:p w:rsidR="002E5A03" w:rsidP="002E5A03" w:rsidRDefault="002E5A03"/>
    <w:p w:rsidR="002E5A03" w:rsidP="002E5A03" w:rsidRDefault="002E5A03">
      <w:r>
        <w:t>Dit alles naar aanleiding van het bericht in de Volkskrant van dinsdag 20 januari.</w:t>
      </w:r>
    </w:p>
    <w:p w:rsidR="002E5A03" w:rsidP="002E5A03" w:rsidRDefault="002E5A03"/>
    <w:p w:rsidR="002E5A03" w:rsidP="002E5A03" w:rsidRDefault="002E5A03">
      <w:pPr>
        <w:rPr>
          <w:lang w:eastAsia="nl-NL"/>
        </w:rPr>
      </w:pPr>
      <w:r>
        <w:rPr>
          <w:lang w:eastAsia="nl-NL"/>
        </w:rPr>
        <w:t>Met vriendelijke groeten,</w:t>
      </w:r>
    </w:p>
    <w:p w:rsidR="002E5A03" w:rsidP="002E5A03" w:rsidRDefault="002E5A03">
      <w:pPr>
        <w:rPr>
          <w:lang w:eastAsia="nl-NL"/>
        </w:rPr>
      </w:pPr>
    </w:p>
    <w:p w:rsidR="002E5A03" w:rsidP="002E5A03" w:rsidRDefault="002E5A03">
      <w:pPr>
        <w:rPr>
          <w:lang w:eastAsia="nl-NL"/>
        </w:rPr>
      </w:pPr>
      <w:proofErr w:type="spellStart"/>
      <w:r>
        <w:rPr>
          <w:lang w:eastAsia="nl-NL"/>
        </w:rPr>
        <w:t>Eelco</w:t>
      </w:r>
      <w:proofErr w:type="spellEnd"/>
      <w:r>
        <w:rPr>
          <w:lang w:eastAsia="nl-NL"/>
        </w:rPr>
        <w:t xml:space="preserve"> </w:t>
      </w:r>
      <w:proofErr w:type="spellStart"/>
      <w:r>
        <w:rPr>
          <w:lang w:eastAsia="nl-NL"/>
        </w:rPr>
        <w:t>Eikenaar</w:t>
      </w:r>
      <w:proofErr w:type="spellEnd"/>
    </w:p>
    <w:p w:rsidR="002E5A03" w:rsidP="002E5A03" w:rsidRDefault="002E5A03">
      <w:pPr>
        <w:rPr>
          <w:lang w:eastAsia="nl-NL"/>
        </w:rPr>
      </w:pPr>
      <w:r>
        <w:rPr>
          <w:lang w:eastAsia="nl-NL"/>
        </w:rPr>
        <w:t>Beleidsmedewerker SP Binnenlandse Zaken en Veiligheid</w:t>
      </w:r>
    </w:p>
    <w:p w:rsidR="006D3A19" w:rsidRDefault="006D3A19"/>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A03"/>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2E5A03"/>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E5A0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E5A03"/>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28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161</ap:Words>
  <ap:Characters>962</ap:Characters>
  <ap:DocSecurity>0</ap:DocSecurity>
  <ap:Lines>8</ap:Lines>
  <ap:Paragraphs>2</ap:Paragraphs>
  <ap:ScaleCrop>false</ap:ScaleCrop>
  <ap:LinksUpToDate>false</ap:LinksUpToDate>
  <ap:CharactersWithSpaces>1121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2015-01-21T13:24:00.0000000Z</dcterms:created>
  <dcterms:modified xsi:type="dcterms:W3CDTF">2015-01-21T13:25:00.0000000Z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0x010100F17CAA498EA92A4DB0E65DFC57E01BAF</vt:lpwstr>
  </property>
</Properties>
</file>