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34FA0" w:rsidR="00534FA0" w:rsidP="00534FA0" w:rsidRDefault="00534FA0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534FA0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2014Z</w:t>
      </w:r>
      <w:r w:rsidR="00115E7D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22768</w:t>
      </w:r>
      <w:r w:rsidRPr="00534FA0">
        <w:rPr>
          <w:rFonts w:ascii="Tahoma" w:hAnsi="Tahoma" w:eastAsia="Times New Roman" w:cs="Tahoma"/>
          <w:bCs/>
          <w:sz w:val="32"/>
          <w:szCs w:val="32"/>
          <w:lang w:eastAsia="nl-NL"/>
        </w:rPr>
        <w:t>/2014D</w:t>
      </w:r>
      <w:r w:rsidR="00115E7D">
        <w:rPr>
          <w:rFonts w:ascii="Tahoma" w:hAnsi="Tahoma" w:eastAsia="Times New Roman" w:cs="Tahoma"/>
          <w:bCs/>
          <w:sz w:val="32"/>
          <w:szCs w:val="32"/>
          <w:lang w:eastAsia="nl-NL"/>
        </w:rPr>
        <w:t>45957</w:t>
      </w:r>
      <w:bookmarkStart w:name="_GoBack" w:id="0"/>
      <w:bookmarkEnd w:id="0"/>
    </w:p>
    <w:p w:rsidR="00534FA0" w:rsidP="00534FA0" w:rsidRDefault="00534FA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34FA0" w:rsidP="00534FA0" w:rsidRDefault="00534FA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34FA0" w:rsidP="00534FA0" w:rsidRDefault="00534FA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34FA0" w:rsidP="00534FA0" w:rsidRDefault="00534FA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34FA0" w:rsidP="00534FA0" w:rsidRDefault="00534FA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34FA0" w:rsidP="00534FA0" w:rsidRDefault="00534FA0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Warners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J.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10 december 2014 11:37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Malik voor de PV SZW</w:t>
      </w:r>
    </w:p>
    <w:p w:rsidR="00534FA0" w:rsidP="00534FA0" w:rsidRDefault="00534FA0"/>
    <w:p w:rsidR="00534FA0" w:rsidP="00534FA0" w:rsidRDefault="00534FA0">
      <w:r>
        <w:t>Beste,</w:t>
      </w:r>
    </w:p>
    <w:p w:rsidR="00534FA0" w:rsidP="00534FA0" w:rsidRDefault="00534FA0"/>
    <w:p w:rsidR="00534FA0" w:rsidP="00534FA0" w:rsidRDefault="00534FA0">
      <w:r>
        <w:t>Namens Malik wil ik graag het volgende verzoek aan de agenda van de PV voor aanstaande dinsdag laten toevoegen.</w:t>
      </w:r>
    </w:p>
    <w:p w:rsidR="00534FA0" w:rsidP="00534FA0" w:rsidRDefault="00534FA0">
      <w:r>
        <w:t>Malik zou graag een reactie van de minister van SZW willen hebben op het bericht: ’Rotterdam machteloos tegen moskee-internaten’ (De Telegraaf; 09 dec. 2014). Met daarnaast het verzoek, gezien de inhoud van het bericht, tot een zo spoedige mogelijke beantwoording van de schriftelijke ronde bij het wetsvoorstel op de jeugdverblijven.</w:t>
      </w:r>
    </w:p>
    <w:p w:rsidR="00534FA0" w:rsidP="00534FA0" w:rsidRDefault="00534FA0"/>
    <w:p w:rsidR="00534FA0" w:rsidP="00534FA0" w:rsidRDefault="00534FA0">
      <w:r>
        <w:t xml:space="preserve">Met vriendelijke groet, </w:t>
      </w:r>
    </w:p>
    <w:p w:rsidR="00534FA0" w:rsidP="00534FA0" w:rsidRDefault="00534FA0"/>
    <w:p w:rsidR="003A04F5" w:rsidP="00534FA0" w:rsidRDefault="00534FA0">
      <w:r>
        <w:rPr>
          <w:rFonts w:ascii="Arial" w:hAnsi="Arial" w:cs="Arial"/>
          <w:i/>
          <w:iCs/>
          <w:color w:val="000080"/>
          <w:sz w:val="20"/>
          <w:szCs w:val="20"/>
          <w:lang w:eastAsia="nl-NL"/>
        </w:rPr>
        <w:t xml:space="preserve">J. (Job) </w:t>
      </w:r>
      <w:proofErr w:type="spellStart"/>
      <w:r>
        <w:rPr>
          <w:rFonts w:ascii="Arial" w:hAnsi="Arial" w:cs="Arial"/>
          <w:i/>
          <w:iCs/>
          <w:color w:val="000080"/>
          <w:sz w:val="20"/>
          <w:szCs w:val="20"/>
          <w:lang w:eastAsia="nl-NL"/>
        </w:rPr>
        <w:t>Warners</w:t>
      </w:r>
      <w:proofErr w:type="spellEnd"/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 xml:space="preserve">Medewerker Malik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Azmani</w:t>
      </w:r>
      <w:proofErr w:type="spellEnd"/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Lid VVD fractie</w:t>
      </w:r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Tweede Kamer der Staten-Generaal</w:t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0"/>
    <w:rsid w:val="00003E21"/>
    <w:rsid w:val="00030CE4"/>
    <w:rsid w:val="000347F3"/>
    <w:rsid w:val="00055039"/>
    <w:rsid w:val="00082ECC"/>
    <w:rsid w:val="000D1B71"/>
    <w:rsid w:val="000F5A98"/>
    <w:rsid w:val="0011149B"/>
    <w:rsid w:val="00115E7D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34FA0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4FA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4FA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2014-12-10T14:06:00.0000000Z</lastPrinted>
  <dcterms:created xsi:type="dcterms:W3CDTF">2014-12-10T14:06:00.0000000Z</dcterms:created>
  <dcterms:modified xsi:type="dcterms:W3CDTF">2014-12-10T14:06:00.0000000Z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0x0101006095FDAC28FB5B4F80ED088670CD7152</vt:lpwstr>
  </property>
</Properties>
</file>