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3E" w:rsidP="009A283E" w:rsidRDefault="009A283E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Rondvraag lid Van Meenen</w:t>
      </w:r>
    </w:p>
    <w:p w:rsidR="009A283E" w:rsidP="009A283E" w:rsidRDefault="009A283E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A283E" w:rsidP="009A283E" w:rsidRDefault="009A283E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Hooff van S.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20 november 2014 9:22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Kler de E.C.E.; Commissie OCW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Meenen van P.; Verhoeven K.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Rondvraagpunt pv</w:t>
      </w:r>
    </w:p>
    <w:p w:rsidR="009A283E" w:rsidP="009A283E" w:rsidRDefault="009A283E"/>
    <w:p w:rsidR="009A283E" w:rsidP="009A283E" w:rsidRDefault="009A283E">
      <w:pPr>
        <w:rPr>
          <w:rFonts w:eastAsia="Times New Roman"/>
        </w:rPr>
      </w:pPr>
      <w:r>
        <w:rPr>
          <w:rFonts w:eastAsia="Times New Roman"/>
        </w:rPr>
        <w:t>Beste Eveline,</w:t>
      </w:r>
    </w:p>
    <w:p w:rsidR="009A283E" w:rsidP="009A283E" w:rsidRDefault="009A283E">
      <w:pPr>
        <w:rPr>
          <w:rFonts w:eastAsia="Times New Roman"/>
        </w:rPr>
      </w:pPr>
      <w:r>
        <w:rPr>
          <w:rFonts w:eastAsia="Times New Roman"/>
        </w:rPr>
        <w:br/>
        <w:t xml:space="preserve">Paul zal straks bij de rondvraag namens D66 het verzoek doen om de brief over de programmagegevens die geagendeerd staat voor het </w:t>
      </w:r>
      <w:proofErr w:type="spellStart"/>
      <w:r>
        <w:rPr>
          <w:rFonts w:eastAsia="Times New Roman"/>
        </w:rPr>
        <w:t>wgo</w:t>
      </w:r>
      <w:proofErr w:type="spellEnd"/>
      <w:r>
        <w:rPr>
          <w:rFonts w:eastAsia="Times New Roman"/>
        </w:rPr>
        <w:t xml:space="preserve"> media (</w:t>
      </w:r>
      <w:hyperlink w:history="1" r:id="rId5">
        <w:r>
          <w:rPr>
            <w:rStyle w:val="Hyperlink"/>
            <w:rFonts w:eastAsia="Times New Roman"/>
          </w:rPr>
          <w:t>32827-64</w:t>
        </w:r>
      </w:hyperlink>
      <w:r>
        <w:rPr>
          <w:rFonts w:eastAsia="Times New Roman"/>
        </w:rPr>
        <w:t> - Toezending besluit Commissariaat voor de Media tot vaststelling van nieuwe tarieven programmagegevens van de NPO 2014-2015 en onderzoeksrapport Analyse ten behoeve van Prijsstelling Programmagegevens 2014-2015) van de agenda te halen en om te zetten in een apart schriftelijk overleg. Paul zal dit straks bij de pv toelichten. </w:t>
      </w:r>
    </w:p>
    <w:p w:rsidR="009A283E" w:rsidP="009A283E" w:rsidRDefault="009A283E">
      <w:pPr>
        <w:rPr>
          <w:rFonts w:eastAsia="Times New Roman"/>
        </w:rPr>
      </w:pPr>
    </w:p>
    <w:p w:rsidR="009A283E" w:rsidP="009A283E" w:rsidRDefault="009A283E">
      <w:pPr>
        <w:rPr>
          <w:rFonts w:eastAsia="Times New Roman"/>
        </w:rPr>
      </w:pPr>
      <w:r>
        <w:rPr>
          <w:rFonts w:eastAsia="Times New Roman"/>
        </w:rPr>
        <w:t>Dank en groet, </w:t>
      </w:r>
    </w:p>
    <w:p w:rsidR="009A283E" w:rsidP="009A283E" w:rsidRDefault="009A283E">
      <w:pPr>
        <w:rPr>
          <w:rFonts w:eastAsia="Times New Roman"/>
        </w:rPr>
      </w:pPr>
      <w:r>
        <w:rPr>
          <w:rFonts w:eastAsia="Times New Roman"/>
        </w:rPr>
        <w:t>Stijn </w:t>
      </w:r>
    </w:p>
    <w:p w:rsidR="00E81EF1" w:rsidP="009A283E" w:rsidRDefault="009A283E">
      <w:r>
        <w:rPr>
          <w:rFonts w:eastAsia="Times New Roman"/>
        </w:rPr>
        <w:br/>
      </w:r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3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A283E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A283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2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A283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2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0947da39-a124-42c9-9d03-d4e892634205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2014-11-20T08:27:00.0000000Z</dcterms:created>
  <dcterms:modified xsi:type="dcterms:W3CDTF">2014-11-20T08:27:00.0000000Z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0x0101004A9F87E0928F6949A5876FF747FEE3C6</vt:lpwstr>
  </property>
</Properties>
</file>