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6" w:rsidP="00962B56" w:rsidRDefault="00962B56"/>
    <w:p w:rsidR="00962B56" w:rsidP="00962B56" w:rsidRDefault="00962B56"/>
    <w:p w:rsidR="00962B56" w:rsidP="00962B56" w:rsidRDefault="00962B56"/>
    <w:p w:rsidR="00962B56" w:rsidP="00962B56" w:rsidRDefault="00962B56"/>
    <w:p w:rsidR="00962B56" w:rsidP="00962B56" w:rsidRDefault="00962B56">
      <w:r>
        <w:t>Beste griffie,</w:t>
      </w:r>
    </w:p>
    <w:p w:rsidR="00962B56" w:rsidP="00962B56" w:rsidRDefault="00962B56"/>
    <w:p w:rsidR="00962B56" w:rsidP="00962B56" w:rsidRDefault="00962B56">
      <w:r>
        <w:t>Hierbij wil ik graag nog een rondvraagpunt voor de procedurevergadering van Economische Zaken aanmelden van de Partij voor de Dieren.</w:t>
      </w:r>
    </w:p>
    <w:p w:rsidR="00962B56" w:rsidP="00962B56" w:rsidRDefault="00962B56"/>
    <w:p w:rsidR="00DF6B66" w:rsidP="00962B56" w:rsidRDefault="00962B56">
      <w:r>
        <w:t xml:space="preserve">Esther Ouwehand doet een rappel op de nog </w:t>
      </w:r>
      <w:proofErr w:type="gramStart"/>
      <w:r>
        <w:t>te</w:t>
      </w:r>
      <w:proofErr w:type="gramEnd"/>
      <w:r>
        <w:t xml:space="preserve"> ontvangen </w:t>
      </w:r>
      <w:bookmarkStart w:name="_GoBack" w:id="0"/>
      <w:r>
        <w:t xml:space="preserve">voortgangsrapportage over de uitvoering van het Plan van aanpak Dierproeven en alternatieven </w:t>
      </w:r>
      <w:bookmarkEnd w:id="0"/>
      <w:r>
        <w:t>en heeft het verzoek deze voortgangsrapportage voor aanstaande vrijdag 14 november, of uiterlijk woensdag 19 november naar de Kamer te sturen in verband met het AO dierproeven d.d. 26 november.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6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02308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62B56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2014-11-11T14:48:00.0000000Z</dcterms:created>
  <dcterms:modified xsi:type="dcterms:W3CDTF">2014-11-11T14:48:00.0000000Z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