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DF6B66"/>
    <w:p w:rsidR="00B7573B" w:rsidRDefault="00B7573B"/>
    <w:p w:rsidR="00B7573B" w:rsidRDefault="00B7573B">
      <w:bookmarkStart w:name="_GoBack" w:id="0"/>
      <w:bookmarkEnd w:id="0"/>
    </w:p>
    <w:p w:rsidR="00B7573B" w:rsidP="00B7573B" w:rsidRDefault="00B7573B">
      <w:r>
        <w:t xml:space="preserve">Namens de leden Van Gerven (SP), Thieme (Partij van de Dieren) en Klaver (GroenLinks) het voorstel om aan de staatssecretaris een uitvoeringsbrief te vragen over de motie 3400 </w:t>
      </w:r>
      <w:proofErr w:type="spellStart"/>
      <w:r>
        <w:t>nr</w:t>
      </w:r>
      <w:proofErr w:type="spellEnd"/>
      <w:r>
        <w:t xml:space="preserve"> 80, weidegang voor alle Nederlandse koeien. Dit graag tijdig voor de behandeling van het wetsvoorstel verantwoorde groei van de melkveehouderij. </w:t>
      </w:r>
    </w:p>
    <w:p w:rsidR="00B7573B" w:rsidP="00B7573B" w:rsidRDefault="00B7573B"/>
    <w:p w:rsidR="00B7573B" w:rsidP="00B7573B" w:rsidRDefault="00B7573B">
      <w:r>
        <w:t>Alvast dank.</w:t>
      </w:r>
    </w:p>
    <w:sectPr w:rsidR="00B757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3B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73B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2014-11-05T14:19:00.0000000Z</dcterms:created>
  <dcterms:modified xsi:type="dcterms:W3CDTF">2014-11-05T14:21:00.0000000Z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0x010100A5F1F7480058BE4B8EE3506A1F85FC5F</vt:lpwstr>
  </property>
</Properties>
</file>