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12BD9" w:rsidR="00812BD9" w:rsidP="00812BD9" w:rsidRDefault="00812BD9">
      <w:pPr>
        <w:rPr>
          <w:b/>
        </w:rPr>
      </w:pPr>
      <w:r w:rsidRPr="00812BD9">
        <w:rPr>
          <w:b/>
        </w:rPr>
        <w:t>2014Z19009</w:t>
      </w:r>
    </w:p>
    <w:p w:rsidR="00812BD9" w:rsidP="00812BD9" w:rsidRDefault="00812BD9"/>
    <w:p w:rsidRPr="00812BD9" w:rsidR="00812BD9" w:rsidP="00812BD9" w:rsidRDefault="00812BD9"/>
    <w:p w:rsidRPr="00812BD9" w:rsidR="00812BD9" w:rsidP="00812BD9" w:rsidRDefault="00812BD9">
      <w:bookmarkStart w:name="_MailOriginal" w:id="0"/>
      <w:r w:rsidRPr="00812BD9">
        <w:t>-----Oorspronkelijk bericht-----</w:t>
      </w:r>
      <w:r w:rsidRPr="00812BD9">
        <w:br/>
        <w:t xml:space="preserve">Van: Dijk van O. (Otwin) </w:t>
      </w:r>
      <w:r w:rsidRPr="00812BD9">
        <w:br/>
        <w:t>Verzonden: maandag 27 oktober 2014 20:16</w:t>
      </w:r>
      <w:r w:rsidRPr="00812BD9">
        <w:br/>
        <w:t>Aan: Teunissen Ton</w:t>
      </w:r>
      <w:r w:rsidRPr="00812BD9">
        <w:br/>
        <w:t>CC: Commissie VWS</w:t>
      </w:r>
      <w:r w:rsidRPr="00812BD9">
        <w:br/>
        <w:t>Onderwerp: Hoorzitting ratificatie VN verdrag gehandicapten</w:t>
      </w:r>
    </w:p>
    <w:p w:rsidRPr="00812BD9" w:rsidR="00812BD9" w:rsidP="00812BD9" w:rsidRDefault="00812BD9"/>
    <w:p w:rsidRPr="00812BD9" w:rsidR="00812BD9" w:rsidP="00812BD9" w:rsidRDefault="00812BD9">
      <w:r w:rsidRPr="00812BD9">
        <w:t xml:space="preserve">Beste Ton, </w:t>
      </w:r>
    </w:p>
    <w:p w:rsidRPr="00812BD9" w:rsidR="00812BD9" w:rsidP="00812BD9" w:rsidRDefault="00812BD9"/>
    <w:p w:rsidRPr="00812BD9" w:rsidR="00812BD9" w:rsidP="00812BD9" w:rsidRDefault="00812BD9">
      <w:r w:rsidRPr="00812BD9">
        <w:t>Enkele procedurevergaderingen geleden hebben we besloten een hoorzitting te houden over de ratificatie van het VN verdrag voor rechten voor mensen met een beperking. Mede namens Renske en Mona in de bijlage een opzet daarvoor. Wil je dit ter bespreking op de agenda zetten voor de eerstvolgende procedurevergadering?</w:t>
      </w:r>
      <w:bookmarkStart w:name="_GoBack" w:id="1"/>
      <w:bookmarkEnd w:id="0"/>
      <w:bookmarkEnd w:id="1"/>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D9"/>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12BD9"/>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12BD9"/>
    <w:rPr>
      <w:rFonts w:ascii="Tahoma" w:hAnsi="Tahoma" w:cs="Tahoma"/>
      <w:sz w:val="16"/>
      <w:szCs w:val="16"/>
    </w:rPr>
  </w:style>
  <w:style w:type="character" w:customStyle="1" w:styleId="BallontekstChar">
    <w:name w:val="Ballontekst Char"/>
    <w:basedOn w:val="Standaardalinea-lettertype"/>
    <w:link w:val="Ballontekst"/>
    <w:rsid w:val="00812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12BD9"/>
    <w:rPr>
      <w:rFonts w:ascii="Tahoma" w:hAnsi="Tahoma" w:cs="Tahoma"/>
      <w:sz w:val="16"/>
      <w:szCs w:val="16"/>
    </w:rPr>
  </w:style>
  <w:style w:type="character" w:customStyle="1" w:styleId="BallontekstChar">
    <w:name w:val="Ballontekst Char"/>
    <w:basedOn w:val="Standaardalinea-lettertype"/>
    <w:link w:val="Ballontekst"/>
    <w:rsid w:val="0081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465</ap:Characters>
  <ap:DocSecurity>0</ap:DocSecurity>
  <ap:Lines>3</ap:Lines>
  <ap:Paragraphs>1</ap:Paragraphs>
  <ap:ScaleCrop>false</ap:ScaleCrop>
  <ap:LinksUpToDate>false</ap:LinksUpToDate>
  <ap:CharactersWithSpaces>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2014-10-28T14:31:00.0000000Z</lastPrinted>
  <dcterms:created xsi:type="dcterms:W3CDTF">2014-10-28T14:27:00.0000000Z</dcterms:created>
  <dcterms:modified xsi:type="dcterms:W3CDTF">2014-10-28T14:59:00.0000000Z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