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C167C7" w:rsidP="00C167C7" w:rsidRDefault="00C167C7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Bijgaand treft u aan de nota naar aanleiding van het verslag inzake bovenvermeld wetsvoorstel. </w:t>
      </w:r>
    </w:p>
    <w:p w:rsidR="00C167C7" w:rsidP="00C167C7" w:rsidRDefault="00C167C7">
      <w:pPr>
        <w:spacing w:line="240" w:lineRule="auto"/>
        <w:rPr>
          <w:kern w:val="0"/>
        </w:rPr>
      </w:pPr>
    </w:p>
    <w:p w:rsidR="00C167C7" w:rsidP="00C167C7" w:rsidRDefault="00C167C7">
      <w:pPr>
        <w:pStyle w:val="Huisstijl-Ondertekeningvervolg"/>
        <w:rPr>
          <w:i w:val="0"/>
        </w:rPr>
      </w:pPr>
    </w:p>
    <w:p w:rsidR="00C167C7" w:rsidP="00C167C7" w:rsidRDefault="00C167C7">
      <w:pPr>
        <w:pStyle w:val="Huisstijl-Ondertekeningvervolg"/>
        <w:rPr>
          <w:i w:val="0"/>
        </w:rPr>
      </w:pPr>
    </w:p>
    <w:p w:rsidRPr="004A1E95" w:rsidR="00C167C7" w:rsidP="00C167C7" w:rsidRDefault="00C167C7">
      <w:pPr>
        <w:rPr>
          <w:szCs w:val="18"/>
        </w:rPr>
      </w:pPr>
      <w:r w:rsidRPr="004A1E95">
        <w:rPr>
          <w:szCs w:val="18"/>
        </w:rPr>
        <w:t>De minister voor Wonen en Rijksdienst,</w:t>
      </w:r>
    </w:p>
    <w:p w:rsidRPr="004A1E95" w:rsidR="00C167C7" w:rsidP="00C167C7" w:rsidRDefault="00C167C7">
      <w:pPr>
        <w:rPr>
          <w:szCs w:val="18"/>
        </w:rPr>
      </w:pPr>
    </w:p>
    <w:p w:rsidR="00C167C7" w:rsidP="00C167C7" w:rsidRDefault="00C167C7">
      <w:pPr>
        <w:rPr>
          <w:szCs w:val="18"/>
        </w:rPr>
      </w:pPr>
    </w:p>
    <w:p w:rsidR="00C167C7" w:rsidP="00C167C7" w:rsidRDefault="00C167C7">
      <w:pPr>
        <w:rPr>
          <w:szCs w:val="18"/>
        </w:rPr>
      </w:pPr>
    </w:p>
    <w:p w:rsidR="00C167C7" w:rsidP="00C167C7" w:rsidRDefault="00C167C7">
      <w:pPr>
        <w:rPr>
          <w:szCs w:val="18"/>
        </w:rPr>
      </w:pPr>
    </w:p>
    <w:p w:rsidR="00C167C7" w:rsidP="00C167C7" w:rsidRDefault="00C167C7">
      <w:pPr>
        <w:rPr>
          <w:szCs w:val="18"/>
        </w:rPr>
      </w:pPr>
    </w:p>
    <w:p w:rsidRPr="00F22CDC" w:rsidR="00C167C7" w:rsidP="00C167C7" w:rsidRDefault="00C167C7">
      <w:pPr>
        <w:rPr>
          <w:szCs w:val="18"/>
        </w:rPr>
      </w:pPr>
      <w:r>
        <w:rPr>
          <w:szCs w:val="18"/>
        </w:rPr>
        <w:t>d</w:t>
      </w:r>
      <w:r w:rsidRPr="004A1E95">
        <w:rPr>
          <w:szCs w:val="18"/>
        </w:rPr>
        <w:t>rs. S.A. Blok</w:t>
      </w:r>
    </w:p>
    <w:p w:rsidR="00C167C7" w:rsidP="00C167C7" w:rsidRDefault="00C167C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2A0C05" w:rsidRDefault="002A0C05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65" w:rsidRDefault="00F17C6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26A1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A27D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E26A15">
          <w:fldChar w:fldCharType="begin"/>
        </w:r>
        <w:r w:rsidR="00301FD5">
          <w:instrText xml:space="preserve"> PAGE    \* MERGEFORMAT </w:instrText>
        </w:r>
        <w:r w:rsidR="00E26A15">
          <w:fldChar w:fldCharType="separate"/>
        </w:r>
        <w:r w:rsidR="005F67F4">
          <w:rPr>
            <w:noProof/>
          </w:rPr>
          <w:t>1</w:t>
        </w:r>
        <w:r w:rsidR="00E26A15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5F67F4">
            <w:rPr>
              <w:noProof/>
            </w:rPr>
            <w:t>1</w:t>
          </w:r>
        </w:fldSimple>
      </w:p>
      <w:p w:rsidR="002A0C05" w:rsidRDefault="00E26A1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65" w:rsidRDefault="00F17C6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65" w:rsidRDefault="00F17C6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26A1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E26A15">
                  <w:fldChar w:fldCharType="begin"/>
                </w:r>
                <w:r>
                  <w:instrText xml:space="preserve"> PAGE    \* MERGEFORMAT </w:instrText>
                </w:r>
                <w:r w:rsidR="00E26A15">
                  <w:fldChar w:fldCharType="separate"/>
                </w:r>
                <w:r>
                  <w:t>2</w:t>
                </w:r>
                <w:r w:rsidR="00E26A1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26A1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A27D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Constitutionele Zaken en Wetgeving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Afdeling Wonen en Rijksdienst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E26A1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5F67F4">
        <w:t>2014-0000551242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E26A1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A27DD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E26A15" w:rsidP="00F17C6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5F67F4">
              <w:t>16 oktober 2014</w:t>
            </w:r>
          </w:fldSimple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E26A1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5F67F4">
              <w:t>Voorstel van wet Wijziging van de Kaderwet zelfstandige bestuursorganen in verband met het aansluiten van zelfstandige bestuursorganen op de rijksbrede infrastructuur en enkele aanpassingen (33 912)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E26A15">
      <w:fldChar w:fldCharType="begin"/>
    </w:r>
    <w:r>
      <w:instrText xml:space="preserve"> PAGE    \* MERGEFORMAT </w:instrText>
    </w:r>
    <w:r w:rsidR="00E26A15">
      <w:fldChar w:fldCharType="separate"/>
    </w:r>
    <w:r w:rsidR="005F67F4">
      <w:rPr>
        <w:noProof/>
      </w:rPr>
      <w:t>1</w:t>
    </w:r>
    <w:r w:rsidR="00E26A15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5F67F4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  </w:t>
    </w:r>
    <w:r w:rsidR="005F67F4">
      <w:t>Postbus 20011 2500 EA Den Haag</w:t>
    </w:r>
  </w:p>
  <w:p w:rsidR="002A0C05" w:rsidRDefault="00E26A15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8A27DD">
      <w:instrText xml:space="preserve"> DOCPROPERTY  Rubricering  \* MERGEFORMAT </w:instrText>
    </w:r>
    <w:r>
      <w:fldChar w:fldCharType="end"/>
    </w:r>
  </w:p>
  <w:p w:rsidR="005F67F4" w:rsidRDefault="00E26A1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A27DD">
      <w:instrText xml:space="preserve"> DOCPROPERTY  Aan  \* MERGEFORMAT </w:instrText>
    </w:r>
    <w:r>
      <w:fldChar w:fldCharType="separate"/>
    </w:r>
    <w:r w:rsidR="005F67F4">
      <w:t>Aan de Voorzitter van de Tweede Kamer der Staten-Generaal</w:t>
    </w:r>
  </w:p>
  <w:p w:rsidR="005F67F4" w:rsidRDefault="005F67F4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5F67F4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E26A15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26A1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A27D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E26A1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E26A1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14 oktober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E26A1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301FD5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56381"/>
    <w:rsid w:val="00254E31"/>
    <w:rsid w:val="002A0C05"/>
    <w:rsid w:val="00301FD5"/>
    <w:rsid w:val="00466E67"/>
    <w:rsid w:val="00481D52"/>
    <w:rsid w:val="004D401A"/>
    <w:rsid w:val="005F67F4"/>
    <w:rsid w:val="006F2C9C"/>
    <w:rsid w:val="0074403D"/>
    <w:rsid w:val="00805575"/>
    <w:rsid w:val="008A27DD"/>
    <w:rsid w:val="008D5CD9"/>
    <w:rsid w:val="00AB7DC1"/>
    <w:rsid w:val="00AC0FB5"/>
    <w:rsid w:val="00C167C7"/>
    <w:rsid w:val="00D57AC5"/>
    <w:rsid w:val="00D8016C"/>
    <w:rsid w:val="00E26A15"/>
    <w:rsid w:val="00E9725A"/>
    <w:rsid w:val="00F17C65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paragraph" w:styleId="Geenafstand">
    <w:name w:val="No Spacing"/>
    <w:uiPriority w:val="1"/>
    <w:qFormat/>
    <w:rsid w:val="00C167C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142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2014-10-16T13:24:00.0000000Z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Wijziging van de Kaderwet zelfstandige bestuursorganen in verband met het aansluiten van zelfstandige bestuursorganen op de rijksbrede infrastructuur en enkele aanpassingen (33 912)</vt:lpwstr>
  </property>
  <property fmtid="{D5CDD505-2E9C-101B-9397-08002B2CF9AE}" pid="4" name="Datum">
    <vt:lpwstr>16 oktober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2014-0000551242</vt:lpwstr>
  </property>
  <property fmtid="{D5CDD505-2E9C-101B-9397-08002B2CF9AE}" pid="8" name="UwKenmerk">
    <vt:lpwstr/>
  </property>
  <property fmtid="{D5CDD505-2E9C-101B-9397-08002B2CF9AE}" pid="9" name="ContentTypeId">
    <vt:lpwstr>0x01010082ED5ED5D15FE745A71AACD8A3612EA6</vt:lpwstr>
  </property>
</Properties>
</file>