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84F" w:rsidP="0053584F" w:rsidRDefault="0053584F">
      <w:pPr>
        <w:rPr>
          <w:sz w:val="22"/>
          <w:szCs w:val="22"/>
        </w:rPr>
      </w:pPr>
      <w:r>
        <w:t>Geachte leden en plaatsvervangend leden van de vaste commissie voor Infrastructuur en Milieu,</w:t>
      </w:r>
    </w:p>
    <w:p w:rsidR="0053584F" w:rsidP="0053584F" w:rsidRDefault="0053584F">
      <w:pPr>
        <w:rPr>
          <w:color w:val="1F497D"/>
        </w:rPr>
      </w:pPr>
    </w:p>
    <w:p w:rsidR="0053584F" w:rsidP="0053584F" w:rsidRDefault="0053584F">
      <w:r>
        <w:t xml:space="preserve">Op verzoek van het lid De Rouwe (CDA) doe ik u onderstaand voorstel toekomen. </w:t>
      </w:r>
    </w:p>
    <w:p w:rsidR="0053584F" w:rsidP="0053584F" w:rsidRDefault="0053584F"/>
    <w:p w:rsidR="0053584F" w:rsidP="0053584F" w:rsidRDefault="0053584F">
      <w:r>
        <w:t xml:space="preserve">De staatssecretaris van Infrastructuur en Milieu heeft bij herhaling, onder andere tijdens het algemeen overleg Luchtvaart van 26 juni 2014, aangegeven dat ze voor 1 november 2014 het luchthavenbesluit voor Lelystad Airport wil vaststellen. Het lid De Rouwe heeft echter vernomen dat het ontwerpluchthavenbesluit nog niet ter advisering aan de Raad van State is voorgelegd. Hij vraagt zich daarom af of deze planning gehaald zal worden. </w:t>
      </w:r>
    </w:p>
    <w:p w:rsidR="0053584F" w:rsidP="0053584F" w:rsidRDefault="0053584F"/>
    <w:p w:rsidR="0053584F" w:rsidP="0053584F" w:rsidRDefault="0053584F">
      <w:r>
        <w:t>Hij stelt voor de staatssecretaris te verzoeken de Kamer binnen twee weken schriftelijk te informeren over de actuele planning van de besluitvorming rond het luchthavenbesluit voor Lelystad Airport.</w:t>
      </w:r>
    </w:p>
    <w:p w:rsidR="0053584F" w:rsidP="0053584F" w:rsidRDefault="0053584F"/>
    <w:p w:rsidR="0053584F" w:rsidP="0053584F" w:rsidRDefault="0053584F">
      <w:pPr>
        <w:rPr>
          <w:b/>
          <w:bCs/>
          <w:u w:val="single"/>
        </w:rPr>
      </w:pPr>
      <w:r>
        <w:rPr>
          <w:b/>
          <w:bCs/>
          <w:u w:val="single"/>
        </w:rPr>
        <w:t xml:space="preserve">Ik verzoek u uiterlijk vandaag te 22.00 uur op dit voorstel te reageren, via een reply op deze mail. </w:t>
      </w:r>
    </w:p>
    <w:p w:rsidR="0053584F" w:rsidP="0053584F" w:rsidRDefault="0053584F">
      <w:r>
        <w:t xml:space="preserve">Als ik op dat tijdstip geen reactie van u heb ontvangen, ga ik ervan uit dat u met dit voorstel instemt. </w:t>
      </w:r>
    </w:p>
    <w:p w:rsidR="0053584F" w:rsidP="0053584F" w:rsidRDefault="0053584F">
      <w:pPr>
        <w:rPr>
          <w:rFonts w:ascii="Calibri" w:hAnsi="Calibri"/>
          <w:color w:val="1F497D"/>
          <w:sz w:val="22"/>
          <w:szCs w:val="22"/>
        </w:rPr>
      </w:pPr>
    </w:p>
    <w:p w:rsidR="0053584F" w:rsidP="0053584F" w:rsidRDefault="0053584F">
      <w:pPr>
        <w:spacing w:after="240"/>
        <w:rPr>
          <w:rFonts w:ascii="Verdana" w:hAnsi="Verdana"/>
          <w:color w:val="323296"/>
          <w:sz w:val="20"/>
          <w:szCs w:val="20"/>
        </w:rPr>
      </w:pPr>
      <w:r>
        <w:rPr>
          <w:rFonts w:ascii="Verdana" w:hAnsi="Verdana"/>
          <w:color w:val="323296"/>
          <w:sz w:val="20"/>
          <w:szCs w:val="20"/>
        </w:rPr>
        <w:t>Met vriendelijke groet,</w:t>
      </w:r>
    </w:p>
    <w:p w:rsidR="0053584F" w:rsidP="0053584F" w:rsidRDefault="0053584F">
      <w:pPr>
        <w:spacing w:after="240"/>
        <w:rPr>
          <w:rFonts w:ascii="Verdana" w:hAnsi="Verdana"/>
          <w:color w:val="323296"/>
          <w:sz w:val="20"/>
          <w:szCs w:val="20"/>
        </w:rPr>
      </w:pPr>
      <w:proofErr w:type="spellStart"/>
      <w:r>
        <w:rPr>
          <w:rFonts w:ascii="Verdana" w:hAnsi="Verdana"/>
          <w:color w:val="323296"/>
          <w:sz w:val="20"/>
          <w:szCs w:val="20"/>
        </w:rPr>
        <w:t>Leonie</w:t>
      </w:r>
      <w:proofErr w:type="spellEnd"/>
      <w:r>
        <w:rPr>
          <w:rFonts w:ascii="Verdana" w:hAnsi="Verdana"/>
          <w:color w:val="323296"/>
          <w:sz w:val="20"/>
          <w:szCs w:val="20"/>
        </w:rPr>
        <w:t xml:space="preserve"> Tijdink</w:t>
      </w:r>
    </w:p>
    <w:p w:rsidR="009317CC" w:rsidRDefault="009317CC">
      <w:bookmarkStart w:name="_GoBack" w:id="0"/>
      <w:bookmarkEnd w:id="0"/>
    </w:p>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84F"/>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584F"/>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3584F"/>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3584F"/>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17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166</ap:Words>
  <ap:Characters>897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2014-10-16T14:30:00.0000000Z</dcterms:created>
  <dcterms:modified xsi:type="dcterms:W3CDTF">2014-10-16T14:30:00.0000000Z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0x010100842B3265FF41FE448D12D28FA0AAD8E5</vt:lpwstr>
  </property>
</Properties>
</file>