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A2" w:rsidP="00CF71A2" w:rsidRDefault="00CF71A2">
      <w:r>
        <w:t>Rondvraagpunt Lid Bergkamp</w:t>
      </w:r>
    </w:p>
    <w:p w:rsidR="00CF71A2" w:rsidP="00CF71A2" w:rsidRDefault="00CF71A2">
      <w:bookmarkStart w:name="_GoBack" w:id="0"/>
      <w:bookmarkEnd w:id="0"/>
    </w:p>
    <w:p w:rsidR="00CF71A2" w:rsidP="00CF71A2" w:rsidRDefault="00CF71A2">
      <w:r>
        <w:t xml:space="preserve">Graag doe ik het voorstel om het </w:t>
      </w:r>
      <w:proofErr w:type="spellStart"/>
      <w:r>
        <w:t>ao</w:t>
      </w:r>
      <w:proofErr w:type="spellEnd"/>
      <w:r>
        <w:t xml:space="preserve"> over veiligheid in het onderwijs van 29 oktober te laten vervallen.</w:t>
      </w:r>
    </w:p>
    <w:p w:rsidR="00CF71A2" w:rsidP="00CF71A2" w:rsidRDefault="00CF71A2"/>
    <w:p w:rsidR="00CF71A2" w:rsidP="00CF71A2" w:rsidRDefault="00CF71A2">
      <w:r>
        <w:t>Op de agenda voor het AO veiligheid in het onderwijs staat: </w:t>
      </w:r>
    </w:p>
    <w:p w:rsidR="00CF71A2" w:rsidP="00CF71A2" w:rsidRDefault="00CF71A2">
      <w:r>
        <w:rPr>
          <w:b/>
          <w:bCs/>
        </w:rPr>
        <w:t> </w:t>
      </w:r>
    </w:p>
    <w:p w:rsidR="00CF71A2" w:rsidP="00CF71A2" w:rsidRDefault="00CF71A2">
      <w:r>
        <w:rPr>
          <w:b/>
          <w:bCs/>
        </w:rPr>
        <w:t>mondelinge vragen over kindermishandeling in het onderwijs</w:t>
      </w:r>
    </w:p>
    <w:p w:rsidR="00CF71A2" w:rsidP="00CF71A2" w:rsidRDefault="00CF71A2">
      <w:r>
        <w:t>Zaak: Brief regering - staatssecretaris van Onderwijs, Cultuur en Wetenschap, S.</w:t>
      </w:r>
    </w:p>
    <w:p w:rsidR="00CF71A2" w:rsidP="00CF71A2" w:rsidRDefault="00CF71A2">
      <w:r>
        <w:t>Dekker – 9 april 2014</w:t>
      </w:r>
    </w:p>
    <w:p w:rsidR="00CF71A2" w:rsidP="00CF71A2" w:rsidRDefault="00CF71A2">
      <w:r>
        <w:t>Stand van zaken ten aanzien van toezegging in de beantwoording van</w:t>
      </w:r>
    </w:p>
    <w:p w:rsidR="00CF71A2" w:rsidP="00CF71A2" w:rsidRDefault="00CF71A2">
      <w:r>
        <w:t>mondelinge vragen over kindermishandeling in het onderwijs - </w:t>
      </w:r>
      <w:hyperlink w:history="1" r:id="rId6">
        <w:r>
          <w:rPr>
            <w:rStyle w:val="Hyperlink"/>
          </w:rPr>
          <w:t>31015-100</w:t>
        </w:r>
      </w:hyperlink>
    </w:p>
    <w:p w:rsidR="00CF71A2" w:rsidP="00CF71A2" w:rsidRDefault="00CF71A2">
      <w:r>
        <w:t>  </w:t>
      </w:r>
    </w:p>
    <w:p w:rsidR="00CF71A2" w:rsidP="00CF71A2" w:rsidRDefault="00CF71A2">
      <w:r>
        <w:t>Agendapunt: </w:t>
      </w:r>
      <w:r>
        <w:rPr>
          <w:b/>
          <w:bCs/>
        </w:rPr>
        <w:t>Jaarlijkse overzicht op het terrein van sociale veiligheid op scholen en</w:t>
      </w:r>
    </w:p>
    <w:p w:rsidR="00CF71A2" w:rsidP="00CF71A2" w:rsidRDefault="00CF71A2">
      <w:r>
        <w:rPr>
          <w:b/>
          <w:bCs/>
        </w:rPr>
        <w:t>onderwijsinstellingen</w:t>
      </w:r>
    </w:p>
    <w:p w:rsidR="00CF71A2" w:rsidP="00CF71A2" w:rsidRDefault="00CF71A2">
      <w:r>
        <w:t>Zaak: Brief regering - minister van Onderwijs, Cultuur en Wetenschap, M.</w:t>
      </w:r>
    </w:p>
    <w:p w:rsidR="00CF71A2" w:rsidP="00CF71A2" w:rsidRDefault="00CF71A2">
      <w:r>
        <w:t>Bussemaker – 17 juli 2013</w:t>
      </w:r>
    </w:p>
    <w:p w:rsidR="00CF71A2" w:rsidP="00CF71A2" w:rsidRDefault="00CF71A2">
      <w:r>
        <w:t>Jaarlijkse overzicht op het terrein van sociale veiligheid op scholen en</w:t>
      </w:r>
    </w:p>
    <w:p w:rsidR="00CF71A2" w:rsidP="00CF71A2" w:rsidRDefault="00CF71A2">
      <w:r>
        <w:t>onderwijsinstellingen - </w:t>
      </w:r>
      <w:hyperlink w:history="1" r:id="rId7">
        <w:r>
          <w:rPr>
            <w:rStyle w:val="Hyperlink"/>
          </w:rPr>
          <w:t>29240-62</w:t>
        </w:r>
      </w:hyperlink>
    </w:p>
    <w:p w:rsidR="00CF71A2" w:rsidP="00CF71A2" w:rsidRDefault="00CF71A2">
      <w:r>
        <w:t> </w:t>
      </w:r>
    </w:p>
    <w:p w:rsidR="00CF71A2" w:rsidP="00CF71A2" w:rsidRDefault="00CF71A2">
      <w:r>
        <w:t>Agendapunt: </w:t>
      </w:r>
      <w:r>
        <w:rPr>
          <w:b/>
          <w:bCs/>
        </w:rPr>
        <w:t>Tijdpad met betrekking tot het plan van aanpak tegen pesten</w:t>
      </w:r>
    </w:p>
    <w:p w:rsidR="00CF71A2" w:rsidP="00CF71A2" w:rsidRDefault="00CF71A2">
      <w:r>
        <w:t>Zaak: Brief regering - staatssecretaris van Onderwijs, Cultuur en Wetenschap, S.</w:t>
      </w:r>
    </w:p>
    <w:p w:rsidR="00CF71A2" w:rsidP="00CF71A2" w:rsidRDefault="00CF71A2">
      <w:r>
        <w:t> </w:t>
      </w:r>
    </w:p>
    <w:p w:rsidR="00CF71A2" w:rsidP="00CF71A2" w:rsidRDefault="00CF71A2">
      <w:pPr>
        <w:rPr>
          <w:rFonts w:ascii="Calibri" w:hAnsi="Calibri"/>
          <w:color w:val="1F497D"/>
          <w:sz w:val="22"/>
          <w:szCs w:val="22"/>
        </w:rPr>
      </w:pPr>
    </w:p>
    <w:p w:rsidR="00CF71A2" w:rsidP="00CF71A2" w:rsidRDefault="00CF71A2">
      <w:pPr>
        <w:pStyle w:val="Lijstalinea"/>
        <w:numPr>
          <w:ilvl w:val="0"/>
          <w:numId w:val="1"/>
        </w:numPr>
      </w:pPr>
      <w:r>
        <w:t>In december ontvangt de Tweede Kamer het jaarlijkse overzicht op het terrein van sociale veiligheid op scholen en onderwijsinstellingen van het afgelopen jaar.</w:t>
      </w:r>
    </w:p>
    <w:p w:rsidR="00CF71A2" w:rsidP="00CF71A2" w:rsidRDefault="00CF71A2">
      <w:r>
        <w:t> </w:t>
      </w:r>
    </w:p>
    <w:p w:rsidR="00CF71A2" w:rsidP="00CF71A2" w:rsidRDefault="00CF71A2">
      <w:pPr>
        <w:pStyle w:val="Lijstalinea"/>
        <w:numPr>
          <w:ilvl w:val="0"/>
          <w:numId w:val="1"/>
        </w:numPr>
      </w:pPr>
      <w:r>
        <w:t xml:space="preserve">Rond de jaarwisseling wordt het wetsvoorstel </w:t>
      </w:r>
      <w:proofErr w:type="spellStart"/>
      <w:r>
        <w:t>mbt</w:t>
      </w:r>
      <w:proofErr w:type="spellEnd"/>
      <w:r>
        <w:t xml:space="preserve"> Pesten conform motie d66 en </w:t>
      </w:r>
      <w:proofErr w:type="spellStart"/>
      <w:r>
        <w:t>vvd</w:t>
      </w:r>
      <w:proofErr w:type="spellEnd"/>
      <w:r>
        <w:t xml:space="preserve"> en het akkoord met de Raden aan de Tweede Kamer gestuurd.</w:t>
      </w:r>
    </w:p>
    <w:p w:rsidR="00CF71A2" w:rsidP="00CF71A2" w:rsidRDefault="00CF71A2">
      <w:r>
        <w:t> </w:t>
      </w:r>
    </w:p>
    <w:p w:rsidR="00CF71A2" w:rsidP="00CF71A2" w:rsidRDefault="00CF71A2">
      <w:pPr>
        <w:pStyle w:val="Lijstalinea"/>
        <w:numPr>
          <w:ilvl w:val="0"/>
          <w:numId w:val="1"/>
        </w:numPr>
      </w:pPr>
      <w:r>
        <w:t>De stukken die op de agenda staan kunnen –volgens mij – het beste behandeld worden bij het wetsvoorstel pesten dat nog gepland moet worden in het nieuwe jaar.</w:t>
      </w:r>
    </w:p>
    <w:p w:rsidR="00CF71A2" w:rsidP="00CF71A2" w:rsidRDefault="00CF71A2">
      <w:pPr>
        <w:spacing w:after="240"/>
      </w:pPr>
    </w:p>
    <w:p w:rsidR="00CF71A2" w:rsidP="00CF71A2" w:rsidRDefault="00CF71A2">
      <w:r>
        <w:t>Met vriendelijke groet,</w:t>
      </w:r>
    </w:p>
    <w:p w:rsidR="00CF71A2" w:rsidP="00CF71A2" w:rsidRDefault="00CF71A2">
      <w:pPr>
        <w:spacing w:after="240"/>
      </w:pPr>
    </w:p>
    <w:p w:rsidR="00CF71A2" w:rsidP="00CF71A2" w:rsidRDefault="00CF71A2">
      <w:r>
        <w:t>Vera Bergkamp</w:t>
      </w:r>
    </w:p>
    <w:p w:rsidR="00CF71A2" w:rsidP="00CF71A2" w:rsidRDefault="00CF71A2">
      <w:r>
        <w:t>Lid Tweede Kamer D66</w:t>
      </w:r>
    </w:p>
    <w:p w:rsidR="00CF71A2" w:rsidP="00CF71A2" w:rsidRDefault="00CF71A2">
      <w:r>
        <w:t>Portefeuilles Langdurige Zorg, Welzijn en Cultuur</w:t>
      </w:r>
    </w:p>
    <w:p w:rsidR="00CF71A2" w:rsidP="00CF71A2" w:rsidRDefault="00CF71A2"/>
    <w:p w:rsidR="00CF71A2" w:rsidP="00CF71A2" w:rsidRDefault="00CF71A2">
      <w:r>
        <w:t>Postbus 20018</w:t>
      </w:r>
    </w:p>
    <w:p w:rsidR="00CF71A2" w:rsidP="00CF71A2" w:rsidRDefault="00CF71A2">
      <w:r>
        <w:t>2500 EA Den Haag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8776F"/>
    <w:multiLevelType w:val="hybridMultilevel"/>
    <w:tmpl w:val="519682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A2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CF71A2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F71A2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71A2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F71A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F71A2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71A2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F71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hyperlink" Target="tel:29240-62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tel:31015-100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234</ap:Words>
  <ap:Characters>1400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2014-10-10T11:37:00.0000000Z</dcterms:created>
  <dcterms:modified xsi:type="dcterms:W3CDTF">2014-10-10T11:41:00.0000000Z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0x010100E87528D5325353469C717ABE59FAA161</vt:lpwstr>
  </property>
</Properties>
</file>