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5246E" w:rsidR="001C6AAA" w:rsidP="001C6AAA" w:rsidRDefault="001C6AAA">
      <w:pPr>
        <w:pStyle w:val="Tekstzonderopmaak"/>
        <w:outlineLvl w:val="0"/>
        <w:rPr>
          <w:b/>
          <w:lang w:eastAsia="nl-NL"/>
        </w:rPr>
      </w:pPr>
      <w:bookmarkStart w:name="_GoBack" w:id="0"/>
      <w:r w:rsidRPr="0085246E">
        <w:rPr>
          <w:b/>
          <w:lang w:eastAsia="nl-NL"/>
        </w:rPr>
        <w:t>2014Z</w:t>
      </w:r>
      <w:r w:rsidRPr="0085246E" w:rsidR="0085246E">
        <w:rPr>
          <w:b/>
          <w:lang w:eastAsia="nl-NL"/>
        </w:rPr>
        <w:t>17525</w:t>
      </w:r>
    </w:p>
    <w:bookmarkEnd w:id="0"/>
    <w:p w:rsidR="001C6AAA" w:rsidP="001C6AAA" w:rsidRDefault="001C6AAA">
      <w:pPr>
        <w:pStyle w:val="Tekstzonderopmaak"/>
        <w:outlineLvl w:val="0"/>
        <w:rPr>
          <w:lang w:eastAsia="nl-NL"/>
        </w:rPr>
      </w:pPr>
    </w:p>
    <w:p w:rsidR="001C6AAA" w:rsidP="001C6AAA" w:rsidRDefault="001C6AAA">
      <w:pPr>
        <w:pStyle w:val="Tekstzonderopmaak"/>
        <w:outlineLvl w:val="0"/>
        <w:rPr>
          <w:lang w:eastAsia="nl-NL"/>
        </w:rPr>
      </w:pPr>
    </w:p>
    <w:p w:rsidR="001C6AAA" w:rsidP="001C6AAA" w:rsidRDefault="001C6AAA">
      <w:pPr>
        <w:pStyle w:val="Tekstzonderopmaak"/>
        <w:outlineLvl w:val="0"/>
      </w:pPr>
      <w:r>
        <w:rPr>
          <w:lang w:eastAsia="nl-NL"/>
        </w:rPr>
        <w:t xml:space="preserve">Van: Hijum van Y.J. </w:t>
      </w:r>
      <w:r>
        <w:rPr>
          <w:lang w:eastAsia="nl-NL"/>
        </w:rPr>
        <w:br/>
        <w:t>Verzonden: woensdag 8 oktober 2014 8:54</w:t>
      </w:r>
      <w:r>
        <w:rPr>
          <w:lang w:eastAsia="nl-NL"/>
        </w:rPr>
        <w:br/>
        <w:t>Aan: Duisenberg, P.; Berck R.F.</w:t>
      </w:r>
      <w:r>
        <w:rPr>
          <w:lang w:eastAsia="nl-NL"/>
        </w:rPr>
        <w:br/>
        <w:t xml:space="preserve">CC: </w:t>
      </w:r>
      <w:proofErr w:type="spellStart"/>
      <w:r>
        <w:rPr>
          <w:lang w:eastAsia="nl-NL"/>
        </w:rPr>
        <w:t>Nieuwboer</w:t>
      </w:r>
      <w:proofErr w:type="spellEnd"/>
      <w:r>
        <w:rPr>
          <w:lang w:eastAsia="nl-NL"/>
        </w:rPr>
        <w:t xml:space="preserve"> van den J.; Dis van D.</w:t>
      </w:r>
      <w:r>
        <w:rPr>
          <w:lang w:eastAsia="nl-NL"/>
        </w:rPr>
        <w:br/>
        <w:t>Onderwerp: Schriftelijke procedure</w:t>
      </w:r>
    </w:p>
    <w:p w:rsidR="001C6AAA" w:rsidP="001C6AAA" w:rsidRDefault="001C6AAA">
      <w:pPr>
        <w:pStyle w:val="Tekstzonderopmaak"/>
      </w:pPr>
    </w:p>
    <w:p w:rsidR="001C6AAA" w:rsidP="001C6AAA" w:rsidRDefault="001C6AAA">
      <w:pPr>
        <w:pStyle w:val="Tekstzonderopmaak"/>
      </w:pPr>
      <w:r>
        <w:t>Geachte voorzitter, beste Pieter,</w:t>
      </w:r>
    </w:p>
    <w:p w:rsidR="001C6AAA" w:rsidP="001C6AAA" w:rsidRDefault="001C6AAA">
      <w:pPr>
        <w:pStyle w:val="Tekstzonderopmaak"/>
      </w:pPr>
    </w:p>
    <w:p w:rsidR="001C6AAA" w:rsidP="001C6AAA" w:rsidRDefault="001C6AAA">
      <w:pPr>
        <w:pStyle w:val="Tekstzonderopmaak"/>
      </w:pPr>
      <w:r>
        <w:t>Gisteren heb ik namens de CDA-fractie vragen gesteld aan de staatssecretaris van Financiën over uitspraken van de minister van de Financiën inzake kredietverlening door banken. De staatssecretaris gaf als antwoord dat de minister met zijn zorgen over excessieve kredietverlening doelde op de situatie van vóór de financiële crisis. Hij erkende tevens dat het MKB momenteel juist wordt geremd door een krimpende kredietverlening.</w:t>
      </w:r>
    </w:p>
    <w:p w:rsidR="001C6AAA" w:rsidP="001C6AAA" w:rsidRDefault="001C6AAA">
      <w:pPr>
        <w:pStyle w:val="Tekstzonderopmaak"/>
      </w:pPr>
    </w:p>
    <w:p w:rsidR="001C6AAA" w:rsidP="001C6AAA" w:rsidRDefault="001C6AAA">
      <w:pPr>
        <w:pStyle w:val="Tekstzonderopmaak"/>
      </w:pPr>
      <w:r>
        <w:t>Vanmorgen liet de minister echter op BNR weten dat hij geen woord terugneemt van zijn interview en banken oproept om ook nu terughoudend te zijn. Dit vind ik hoogst opmerkelijk en het roept de vraag op wat nu de officiële kabinetslijn is. Daarom stel ik langs deze weg voor om een brief te vragen aan de minister van Financiën, waarin hij toelicht wat hij nu precies heeft bedoeld met zijn oproep. Ook wil ik graag weten hoe hij de forse krimp van het uitstaande krediet aan het bedrijfsleven (in het bijzonder de kredieten &lt; € 250.000) en het hoge afwijzingspercentage van MKB-kredieten (45%) beoordeelt. In april noemde het kabinet deze cijfers namelijk nog "zorgelijk". Daarnaast zou ik de minister willen vragen om een overzicht te geven van de instrumenten/voorschriften die DNB heeft uitgevaardigd richting banken om "excessieve kredietverlening" tegen te gaan.</w:t>
      </w:r>
    </w:p>
    <w:p w:rsidR="001C6AAA" w:rsidP="001C6AAA" w:rsidRDefault="001C6AAA">
      <w:pPr>
        <w:pStyle w:val="Tekstzonderopmaak"/>
      </w:pPr>
    </w:p>
    <w:p w:rsidR="001C6AAA" w:rsidP="001C6AAA" w:rsidRDefault="001C6AAA">
      <w:pPr>
        <w:pStyle w:val="Tekstzonderopmaak"/>
      </w:pPr>
      <w:r>
        <w:t>Met vriendelijke groet,</w:t>
      </w:r>
    </w:p>
    <w:p w:rsidR="00AF799C" w:rsidP="001C6AAA" w:rsidRDefault="001C6AAA">
      <w:pPr>
        <w:pStyle w:val="Tekstzonderopmaak"/>
      </w:pPr>
      <w:r>
        <w:t>Eddy van Hijum</w:t>
      </w:r>
    </w:p>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AA"/>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C6AAA"/>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5246E"/>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C6AAA"/>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1C6AAA"/>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C6AAA"/>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1C6AA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1312</ap:Characters>
  <ap:DocSecurity>0</ap:DocSecurity>
  <ap:Lines>10</ap:Lines>
  <ap:Paragraphs>3</ap:Paragraphs>
  <ap:ScaleCrop>false</ap:ScaleCrop>
  <ap:LinksUpToDate>false</ap:LinksUpToDate>
  <ap:CharactersWithSpaces>1549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2014-10-08T07:06:00.0000000Z</dcterms:created>
  <dcterms:modified xsi:type="dcterms:W3CDTF">2014-10-08T07:10:00.0000000Z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0x010100A4D1366F71582C47BD0E646DF9AED2B7</vt:lpwstr>
  </property>
</Properties>
</file>