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DF6B66"/>
    <w:p w:rsidR="00797AFC" w:rsidRDefault="00797AFC"/>
    <w:p w:rsidR="00797AFC" w:rsidP="00797AFC" w:rsidRDefault="00797AF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Beste griffie,</w:t>
      </w:r>
    </w:p>
    <w:p w:rsidR="00797AFC" w:rsidP="00797AFC" w:rsidRDefault="00797AFC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797AFC" w:rsidP="00797AFC" w:rsidRDefault="00797AF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Hierbij wil ik graag alvast een punt aanmelden voor de rondvraag van de volgende Procedurevergadering van Economische Zaken:</w:t>
      </w:r>
    </w:p>
    <w:p w:rsidR="00797AFC" w:rsidP="00797AFC" w:rsidRDefault="00797AF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De Partij voor de Dieren wil graag een kabinetsreactie vragen op onderstaand artikel met het verzoek om deze voor 1 november naar de Kamer te sturen, (Bron: </w:t>
      </w:r>
      <w:hyperlink w:history="1" r:id="rId5">
        <w:r>
          <w:rPr>
            <w:rStyle w:val="Hyperlink"/>
          </w:rPr>
          <w:t>http://www.bndestem.nl/algemeen/binnenland/spuitje-dreigt-voor-lichtgewicht-kalf-1.4559501</w:t>
        </w:r>
      </w:hyperlink>
      <w:r>
        <w:rPr>
          <w:color w:val="000000"/>
        </w:rPr>
        <w:t>).</w:t>
      </w:r>
    </w:p>
    <w:p w:rsidR="00797AFC" w:rsidP="00797AFC" w:rsidRDefault="00797AFC">
      <w:pPr>
        <w:rPr>
          <w:rFonts w:ascii="Verdana" w:hAnsi="Verdana"/>
          <w:sz w:val="20"/>
          <w:szCs w:val="20"/>
          <w:lang w:eastAsia="nl-NL"/>
        </w:rPr>
      </w:pPr>
    </w:p>
    <w:p w:rsidR="00797AFC" w:rsidP="00797AFC" w:rsidRDefault="00797AFC">
      <w:pPr>
        <w:rPr>
          <w:rFonts w:ascii="Verdana" w:hAnsi="Verdana"/>
          <w:sz w:val="20"/>
          <w:szCs w:val="20"/>
          <w:lang w:eastAsia="nl-NL"/>
        </w:rPr>
      </w:pPr>
      <w:bookmarkStart w:name="_GoBack" w:id="0"/>
      <w:bookmarkEnd w:id="0"/>
    </w:p>
    <w:p w:rsidR="00797AFC" w:rsidP="00797AFC" w:rsidRDefault="00797AFC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797AFC" w:rsidP="00797AFC" w:rsidRDefault="00797AFC">
      <w:pPr>
        <w:rPr>
          <w:rFonts w:ascii="Verdana" w:hAnsi="Verdana"/>
          <w:sz w:val="20"/>
          <w:szCs w:val="20"/>
          <w:lang w:eastAsia="nl-NL"/>
        </w:rPr>
      </w:pPr>
    </w:p>
    <w:p w:rsidR="00797AFC" w:rsidP="00797AFC" w:rsidRDefault="00797AFC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Sandra Beuving</w:t>
      </w:r>
    </w:p>
    <w:p w:rsidR="00797AFC" w:rsidP="00797AFC" w:rsidRDefault="00797AFC">
      <w:pPr>
        <w:rPr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Beleidsmedewerker</w:t>
      </w:r>
      <w:r>
        <w:rPr>
          <w:rFonts w:ascii="Verdana" w:hAnsi="Verdana"/>
          <w:sz w:val="20"/>
          <w:szCs w:val="20"/>
          <w:lang w:eastAsia="nl-NL"/>
        </w:rPr>
        <w:br/>
      </w:r>
      <w:r>
        <w:rPr>
          <w:rFonts w:ascii="Verdana" w:hAnsi="Verdana"/>
          <w:b/>
          <w:bCs/>
          <w:color w:val="008000"/>
          <w:sz w:val="20"/>
          <w:szCs w:val="20"/>
          <w:lang w:eastAsia="nl-NL"/>
        </w:rPr>
        <w:t>Tweede Kamerfractie Partij voor de Dieren</w:t>
      </w:r>
      <w:r>
        <w:rPr>
          <w:lang w:eastAsia="nl-NL"/>
        </w:rPr>
        <w:br/>
      </w:r>
    </w:p>
    <w:p w:rsidR="00797AFC" w:rsidRDefault="00797AFC"/>
    <w:sectPr w:rsidR="00797AF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FC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97AFC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97AF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7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97AF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7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bndestem.nl/algemeen/binnenland/spuitje-dreigt-voor-lichtgewicht-kalf-1.455950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544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2014-10-07T11:56:00.0000000Z</lastPrinted>
  <dcterms:created xsi:type="dcterms:W3CDTF">2014-10-07T11:55:00.0000000Z</dcterms:created>
  <dcterms:modified xsi:type="dcterms:W3CDTF">2014-10-07T11:56:00.0000000Z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0x01010061928483C8D965489DA7CED96817DBE0</vt:lpwstr>
  </property>
</Properties>
</file>