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36" w:rsidP="00E34A36" w:rsidRDefault="00E34A36">
      <w:pPr>
        <w:outlineLvl w:val="0"/>
        <w:rPr>
          <w:rFonts w:ascii="Tahoma" w:hAnsi="Tahoma" w:cs="Tahoma"/>
          <w:sz w:val="20"/>
          <w:szCs w:val="20"/>
        </w:rPr>
      </w:pPr>
      <w:bookmarkStart w:name="_MailOriginal" w:id="0"/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Bakker de 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donderdag 25 september 2014 17:18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Leeden van der Mark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Farshad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Bashir</w:t>
      </w:r>
      <w:proofErr w:type="spellEnd"/>
      <w:r>
        <w:rPr>
          <w:rFonts w:ascii="Tahoma" w:hAnsi="Tahoma" w:cs="Tahoma"/>
          <w:sz w:val="20"/>
          <w:szCs w:val="20"/>
        </w:rPr>
        <w:t>, (</w:t>
      </w:r>
      <w:hyperlink w:history="1" r:id="rId5">
        <w:r>
          <w:rPr>
            <w:rStyle w:val="Hyperlink"/>
            <w:rFonts w:ascii="Tahoma" w:hAnsi="Tahoma" w:cs="Tahoma"/>
            <w:sz w:val="20"/>
            <w:szCs w:val="20"/>
          </w:rPr>
          <w:t>fbashir@sp.nl</w:t>
        </w:r>
      </w:hyperlink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Re: Rondvraag 2 PV W&amp;R, SP</w:t>
      </w:r>
    </w:p>
    <w:p w:rsidR="00E34A36" w:rsidP="00E34A36" w:rsidRDefault="00E34A36"/>
    <w:p w:rsidR="00E34A36" w:rsidP="00E34A36" w:rsidRDefault="00E34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Hoi Mark, </w:t>
      </w: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 zijn wel </w:t>
      </w:r>
      <w:proofErr w:type="spellStart"/>
      <w:r>
        <w:rPr>
          <w:rFonts w:ascii="Times New Roman" w:hAnsi="Times New Roman"/>
          <w:sz w:val="24"/>
          <w:szCs w:val="24"/>
        </w:rPr>
        <w:t>position</w:t>
      </w:r>
      <w:proofErr w:type="spellEnd"/>
      <w:r>
        <w:rPr>
          <w:rFonts w:ascii="Times New Roman" w:hAnsi="Times New Roman"/>
          <w:sz w:val="24"/>
          <w:szCs w:val="24"/>
        </w:rPr>
        <w:t xml:space="preserve"> papers, daar kan de minister toch een react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opgeven? En op het rapport van hoogleraar Boelhouwer: 'Van lenen naar Bouwsparen'?</w:t>
      </w: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zouden het graag aan de orde stellen,  dan wel agenderen. Maar eerst een reactie ligt wat meer in lijn met de commissie. </w:t>
      </w: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Vriendelijk groet, </w:t>
      </w: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 de Bakker</w:t>
      </w: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medewerker SP Tweede Kamerfractie, Wonen</w:t>
      </w:r>
    </w:p>
    <w:p w:rsidR="00E34A36" w:rsidP="00E34A36" w:rsidRDefault="00E34A36">
      <w:pPr>
        <w:spacing w:after="240"/>
        <w:rPr>
          <w:rFonts w:ascii="Times New Roman" w:hAnsi="Times New Roman"/>
          <w:sz w:val="24"/>
          <w:szCs w:val="24"/>
        </w:rPr>
      </w:pP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 Oorspronkelijk bericht --------</w:t>
      </w:r>
    </w:p>
    <w:p w:rsidR="00E34A36" w:rsidP="00E34A36" w:rsidRDefault="00E34A3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Van: Leeden van der Mark </w:t>
      </w: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Datum:25-09-2014 17:10 (GMT+01:00) </w:t>
      </w: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Aan: "Bakker de E." </w:t>
      </w: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Onderwerp: RE: Rondvraag 2 PV W&amp;R, SP </w:t>
      </w:r>
    </w:p>
    <w:p w:rsidR="00E34A36" w:rsidP="00E34A36" w:rsidRDefault="00E34A36">
      <w:pPr>
        <w:rPr>
          <w:rFonts w:ascii="Times New Roman" w:hAnsi="Times New Roman"/>
          <w:sz w:val="24"/>
          <w:szCs w:val="24"/>
        </w:rPr>
      </w:pPr>
    </w:p>
    <w:p w:rsidR="00E34A36" w:rsidP="00E34A36" w:rsidRDefault="00E34A36">
      <w:r>
        <w:rPr>
          <w:color w:val="1F497D"/>
        </w:rPr>
        <w:t>Hoi Eva,</w:t>
      </w:r>
    </w:p>
    <w:p w:rsidR="00E34A36" w:rsidP="00E34A36" w:rsidRDefault="00E34A36">
      <w:r>
        <w:rPr>
          <w:color w:val="1F497D"/>
        </w:rPr>
        <w:t> </w:t>
      </w:r>
    </w:p>
    <w:p w:rsidR="00E34A36" w:rsidP="00E34A36" w:rsidRDefault="00E34A36">
      <w:r>
        <w:rPr>
          <w:color w:val="1F497D"/>
        </w:rPr>
        <w:t>Dat wordt lastig, want van het RTG wordt geen verslag gemaakt.</w:t>
      </w:r>
    </w:p>
    <w:p w:rsidR="00E34A36" w:rsidP="00E34A36" w:rsidRDefault="00E34A36">
      <w:r>
        <w:rPr>
          <w:color w:val="1F497D"/>
        </w:rPr>
        <w:t xml:space="preserve">Er zal dan eerst een inventarisatie onder de fracties moeten worden georganiseerd wat de </w:t>
      </w:r>
      <w:proofErr w:type="spellStart"/>
      <w:r>
        <w:rPr>
          <w:color w:val="1F497D"/>
        </w:rPr>
        <w:t>cie</w:t>
      </w:r>
      <w:proofErr w:type="spellEnd"/>
      <w:r>
        <w:rPr>
          <w:color w:val="1F497D"/>
        </w:rPr>
        <w:t xml:space="preserve"> minister over bouwsparen wil vragen/voorleggen.</w:t>
      </w:r>
    </w:p>
    <w:p w:rsidR="00E34A36" w:rsidP="00E34A36" w:rsidRDefault="00E34A36">
      <w:r>
        <w:rPr>
          <w:color w:val="1F497D"/>
        </w:rPr>
        <w:t> </w:t>
      </w:r>
    </w:p>
    <w:p w:rsidR="00E34A36" w:rsidP="00E34A36" w:rsidRDefault="00E34A36">
      <w:pPr>
        <w:spacing w:after="240"/>
      </w:pPr>
      <w:r>
        <w:rPr>
          <w:rFonts w:ascii="Verdana" w:hAnsi="Verdana"/>
          <w:color w:val="323296"/>
          <w:sz w:val="20"/>
          <w:szCs w:val="20"/>
        </w:rPr>
        <w:t>Met vriendelijke groet,</w:t>
      </w:r>
    </w:p>
    <w:p w:rsidR="00E34A36" w:rsidP="00E34A36" w:rsidRDefault="00E34A36">
      <w:pPr>
        <w:spacing w:after="240"/>
      </w:pPr>
      <w:r>
        <w:rPr>
          <w:rFonts w:ascii="Verdana" w:hAnsi="Verdana"/>
          <w:color w:val="323296"/>
          <w:sz w:val="20"/>
          <w:szCs w:val="20"/>
        </w:rPr>
        <w:t xml:space="preserve">drs. M.J. (Mark) van der Leeden </w:t>
      </w:r>
    </w:p>
    <w:p w:rsidR="00E34A36" w:rsidP="00E34A36" w:rsidRDefault="00E34A36">
      <w:pPr>
        <w:spacing w:after="240"/>
      </w:pPr>
      <w:r>
        <w:rPr>
          <w:rFonts w:ascii="Verdana" w:hAnsi="Verdana"/>
          <w:color w:val="969696"/>
          <w:sz w:val="20"/>
          <w:szCs w:val="20"/>
        </w:rPr>
        <w:t>Griffier</w:t>
      </w:r>
      <w:r>
        <w:rPr>
          <w:rFonts w:ascii="Verdana" w:hAnsi="Verdana"/>
          <w:color w:val="969696"/>
          <w:sz w:val="20"/>
          <w:szCs w:val="20"/>
        </w:rPr>
        <w:br/>
        <w:t>Vaste commissie voor Binnenlandse Zaken, algemene commissie voor Wonen en Rijksdienst en commissie voor de Inlichtingen- en Veiligheidsdiensten</w:t>
      </w:r>
      <w:r>
        <w:rPr>
          <w:rFonts w:ascii="Verdana" w:hAnsi="Verdana"/>
          <w:color w:val="969696"/>
          <w:sz w:val="20"/>
          <w:szCs w:val="20"/>
        </w:rPr>
        <w:br/>
        <w:t>Tweede Kamer der Staten-Generaal</w:t>
      </w:r>
    </w:p>
    <w:p w:rsidR="00E34A36" w:rsidP="00E34A36" w:rsidRDefault="00E34A36">
      <w:r>
        <w:rPr>
          <w:rFonts w:ascii="Verdana" w:hAnsi="Verdana"/>
          <w:color w:val="323296"/>
          <w:sz w:val="20"/>
          <w:szCs w:val="20"/>
        </w:rPr>
        <w:t>Postbus 20018, 2500 EA Den Haag</w:t>
      </w:r>
    </w:p>
    <w:p w:rsidR="00E34A36" w:rsidP="00E34A36" w:rsidRDefault="00E34A36">
      <w:r>
        <w:rPr>
          <w:rFonts w:ascii="Verdana" w:hAnsi="Verdana"/>
          <w:color w:val="969696"/>
          <w:sz w:val="20"/>
          <w:szCs w:val="20"/>
        </w:rPr>
        <w:t xml:space="preserve">T </w:t>
      </w:r>
      <w:r>
        <w:rPr>
          <w:rFonts w:ascii="Verdana" w:hAnsi="Verdana"/>
          <w:color w:val="323296"/>
          <w:sz w:val="20"/>
          <w:szCs w:val="20"/>
        </w:rPr>
        <w:t xml:space="preserve">+(31)70-3182311 | </w:t>
      </w:r>
      <w:r>
        <w:rPr>
          <w:rFonts w:ascii="Verdana" w:hAnsi="Verdana"/>
          <w:color w:val="969696"/>
          <w:sz w:val="20"/>
          <w:szCs w:val="20"/>
        </w:rPr>
        <w:t xml:space="preserve">M </w:t>
      </w:r>
      <w:r>
        <w:rPr>
          <w:rFonts w:ascii="Verdana" w:hAnsi="Verdana"/>
          <w:color w:val="323296"/>
          <w:sz w:val="20"/>
          <w:szCs w:val="20"/>
        </w:rPr>
        <w:t>+(31)6-18305901</w:t>
      </w:r>
    </w:p>
    <w:p w:rsidRPr="00E34A36" w:rsidR="00E34A36" w:rsidP="00E34A36" w:rsidRDefault="00E34A36">
      <w:pPr>
        <w:rPr>
          <w:lang w:val="en-GB"/>
        </w:rPr>
      </w:pPr>
      <w:r w:rsidRPr="00E34A36">
        <w:rPr>
          <w:rFonts w:ascii="Verdana" w:hAnsi="Verdana"/>
          <w:color w:val="969696"/>
          <w:sz w:val="20"/>
          <w:szCs w:val="20"/>
          <w:lang w:val="en-GB"/>
        </w:rPr>
        <w:t xml:space="preserve">E </w:t>
      </w:r>
      <w:hyperlink w:history="1" r:id="rId6">
        <w:r w:rsidRPr="00E34A36">
          <w:rPr>
            <w:rStyle w:val="Hyperlink"/>
            <w:rFonts w:ascii="Verdana" w:hAnsi="Verdana"/>
            <w:color w:val="323296"/>
            <w:sz w:val="20"/>
            <w:szCs w:val="20"/>
            <w:lang w:val="en-GB"/>
          </w:rPr>
          <w:t>m.vdleeden@tweedekamer.nl</w:t>
        </w:r>
      </w:hyperlink>
      <w:r w:rsidRPr="00E34A36">
        <w:rPr>
          <w:rFonts w:ascii="Verdana" w:hAnsi="Verdana"/>
          <w:color w:val="323296"/>
          <w:sz w:val="20"/>
          <w:szCs w:val="20"/>
          <w:lang w:val="en-GB"/>
        </w:rPr>
        <w:t xml:space="preserve"> | </w:t>
      </w:r>
      <w:r w:rsidRPr="00E34A36">
        <w:rPr>
          <w:rFonts w:ascii="Verdana" w:hAnsi="Verdana"/>
          <w:color w:val="969696"/>
          <w:sz w:val="20"/>
          <w:szCs w:val="20"/>
          <w:lang w:val="en-GB"/>
        </w:rPr>
        <w:t xml:space="preserve">I </w:t>
      </w:r>
      <w:hyperlink w:history="1" r:id="rId7">
        <w:r w:rsidRPr="00E34A36">
          <w:rPr>
            <w:rStyle w:val="Hyperlink"/>
            <w:rFonts w:ascii="Verdana" w:hAnsi="Verdana"/>
            <w:color w:val="323296"/>
            <w:sz w:val="20"/>
            <w:szCs w:val="20"/>
            <w:lang w:val="en-GB"/>
          </w:rPr>
          <w:t>www.tweedekamer.nl</w:t>
        </w:r>
      </w:hyperlink>
    </w:p>
    <w:p w:rsidR="00E34A36" w:rsidP="00E34A36" w:rsidRDefault="00E34A36">
      <w:pPr>
        <w:outlineLvl w:val="0"/>
      </w:pPr>
      <w:r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Bakker de 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donderdag 25 september 2014 16:06</w:t>
      </w:r>
      <w:bookmarkStart w:name="_GoBack" w:id="1"/>
      <w:bookmarkEnd w:id="1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Leeden van der Mark; Commissie Wonen en Rijksdienst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Rondvraag 2 PV W&amp;R, SP</w:t>
      </w:r>
    </w:p>
    <w:p w:rsidR="00E34A36" w:rsidP="00E34A36" w:rsidRDefault="00E34A36">
      <w:r>
        <w:t> </w:t>
      </w:r>
    </w:p>
    <w:p w:rsidR="00E34A36" w:rsidP="00E34A36" w:rsidRDefault="00E34A36">
      <w:r>
        <w:t xml:space="preserve">Beste Mark, </w:t>
      </w:r>
    </w:p>
    <w:p w:rsidR="00E34A36" w:rsidP="00E34A36" w:rsidRDefault="00E34A36">
      <w:r>
        <w:t> </w:t>
      </w:r>
    </w:p>
    <w:p w:rsidR="00E34A36" w:rsidP="00E34A36" w:rsidRDefault="00E34A36">
      <w:r>
        <w:lastRenderedPageBreak/>
        <w:t xml:space="preserve">Namens </w:t>
      </w:r>
      <w:proofErr w:type="spellStart"/>
      <w:r>
        <w:t>Farshad</w:t>
      </w:r>
      <w:proofErr w:type="spellEnd"/>
      <w:r>
        <w:t xml:space="preserve"> </w:t>
      </w:r>
      <w:proofErr w:type="spellStart"/>
      <w:r>
        <w:t>Bashir</w:t>
      </w:r>
      <w:proofErr w:type="spellEnd"/>
      <w:r>
        <w:t xml:space="preserve"> wil ik graag rondvraag aankondigen in de eerstvolgende procedurevergadering van Wonen en Rijksdienst:</w:t>
      </w:r>
    </w:p>
    <w:p w:rsidR="00E34A36" w:rsidP="00E34A36" w:rsidRDefault="00E34A36">
      <w:r>
        <w:t> </w:t>
      </w:r>
    </w:p>
    <w:p w:rsidR="00E34A36" w:rsidP="00E34A36" w:rsidRDefault="00E34A36">
      <w:r>
        <w:t>De SP-fractie wenst graag een reactie van de minister van Wonen en Rijksdienst op datgene wat de deelnemers aan het ronde tafel gesprek Bouwsparen hebben verteld.</w:t>
      </w:r>
    </w:p>
    <w:p w:rsidR="00E34A36" w:rsidP="00E34A36" w:rsidRDefault="00E34A36">
      <w:r>
        <w:t> </w:t>
      </w:r>
    </w:p>
    <w:p w:rsidR="00E34A36" w:rsidP="00E34A36" w:rsidRDefault="00E34A36">
      <w:r>
        <w:rPr>
          <w:color w:val="1F497D"/>
        </w:rPr>
        <w:t>Vriendelijke groet,</w:t>
      </w:r>
    </w:p>
    <w:p w:rsidR="00E34A36" w:rsidP="00E34A36" w:rsidRDefault="00E34A36">
      <w:r>
        <w:rPr>
          <w:color w:val="1F497D"/>
        </w:rPr>
        <w:t> </w:t>
      </w:r>
    </w:p>
    <w:p w:rsidR="00E34A36" w:rsidP="00E34A36" w:rsidRDefault="00E34A36">
      <w:r>
        <w:rPr>
          <w:color w:val="1F497D"/>
        </w:rPr>
        <w:t>Eva de Bakker,</w:t>
      </w:r>
    </w:p>
    <w:p w:rsidR="00E34A36" w:rsidP="00E34A36" w:rsidRDefault="00E34A36">
      <w:r>
        <w:rPr>
          <w:color w:val="1F497D"/>
        </w:rPr>
        <w:t>SP- medewerker Tweede Kamerfractie, Wonen en Wijken</w:t>
      </w:r>
    </w:p>
    <w:p w:rsidR="00E34A36" w:rsidP="00E34A36" w:rsidRDefault="00E34A36">
      <w:r>
        <w:rPr>
          <w:color w:val="1F497D"/>
        </w:rPr>
        <w:t> </w:t>
      </w:r>
    </w:p>
    <w:p w:rsidR="00E34A36" w:rsidP="00E34A36" w:rsidRDefault="00E34A36">
      <w:r>
        <w:rPr>
          <w:color w:val="1F497D"/>
        </w:rPr>
        <w:t>T. 070 318 30 44</w:t>
      </w:r>
    </w:p>
    <w:p w:rsidR="00E34A36" w:rsidP="00E34A36" w:rsidRDefault="00E34A36">
      <w:r>
        <w:rPr>
          <w:color w:val="1F497D"/>
        </w:rPr>
        <w:t xml:space="preserve">W. </w:t>
      </w:r>
      <w:hyperlink w:history="1" r:id="rId8">
        <w:r>
          <w:rPr>
            <w:rStyle w:val="Hyperlink"/>
          </w:rPr>
          <w:t>www.sp.nl/wonen</w:t>
        </w:r>
      </w:hyperlink>
      <w:r>
        <w:rPr>
          <w:color w:val="1F497D"/>
        </w:rPr>
        <w:t xml:space="preserve"> </w:t>
      </w:r>
    </w:p>
    <w:p w:rsidR="00E34A36" w:rsidP="00E34A36" w:rsidRDefault="00E34A36">
      <w:r>
        <w:t> </w:t>
      </w:r>
    </w:p>
    <w:p w:rsidR="00E34A36" w:rsidP="00E34A36" w:rsidRDefault="00E34A36">
      <w:r>
        <w:t> </w:t>
      </w:r>
      <w:bookmarkEnd w:id="0"/>
    </w:p>
    <w:p w:rsidR="0001073D" w:rsidRDefault="0001073D"/>
    <w:sectPr w:rsidR="0001073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36"/>
    <w:rsid w:val="0001073D"/>
    <w:rsid w:val="00062D74"/>
    <w:rsid w:val="00063457"/>
    <w:rsid w:val="0013387F"/>
    <w:rsid w:val="00145D12"/>
    <w:rsid w:val="001619FE"/>
    <w:rsid w:val="001672F4"/>
    <w:rsid w:val="00260674"/>
    <w:rsid w:val="002D2D2F"/>
    <w:rsid w:val="002E256A"/>
    <w:rsid w:val="00325E3D"/>
    <w:rsid w:val="00337BC4"/>
    <w:rsid w:val="003567C0"/>
    <w:rsid w:val="00391445"/>
    <w:rsid w:val="00407ED2"/>
    <w:rsid w:val="00427B1A"/>
    <w:rsid w:val="004C1247"/>
    <w:rsid w:val="004C13B2"/>
    <w:rsid w:val="004F226E"/>
    <w:rsid w:val="00507EDB"/>
    <w:rsid w:val="00540EBD"/>
    <w:rsid w:val="00541D5D"/>
    <w:rsid w:val="005C7A3F"/>
    <w:rsid w:val="006C0E0F"/>
    <w:rsid w:val="006E483A"/>
    <w:rsid w:val="0072023C"/>
    <w:rsid w:val="0076633F"/>
    <w:rsid w:val="007803DA"/>
    <w:rsid w:val="00791E4D"/>
    <w:rsid w:val="007D47A2"/>
    <w:rsid w:val="00944B53"/>
    <w:rsid w:val="00955B19"/>
    <w:rsid w:val="0099058A"/>
    <w:rsid w:val="009A4E28"/>
    <w:rsid w:val="009E76F8"/>
    <w:rsid w:val="00A35177"/>
    <w:rsid w:val="00A721BC"/>
    <w:rsid w:val="00AB7BBA"/>
    <w:rsid w:val="00AC3851"/>
    <w:rsid w:val="00AD03A3"/>
    <w:rsid w:val="00B506E2"/>
    <w:rsid w:val="00BC0F81"/>
    <w:rsid w:val="00C26E24"/>
    <w:rsid w:val="00C33853"/>
    <w:rsid w:val="00C67C12"/>
    <w:rsid w:val="00C903F3"/>
    <w:rsid w:val="00CE3757"/>
    <w:rsid w:val="00D1040F"/>
    <w:rsid w:val="00D25474"/>
    <w:rsid w:val="00D275C0"/>
    <w:rsid w:val="00D9364B"/>
    <w:rsid w:val="00DF6D6D"/>
    <w:rsid w:val="00E01995"/>
    <w:rsid w:val="00E303BF"/>
    <w:rsid w:val="00E34A36"/>
    <w:rsid w:val="00E446D9"/>
    <w:rsid w:val="00EF4FB0"/>
    <w:rsid w:val="00F23E79"/>
    <w:rsid w:val="00F616CA"/>
    <w:rsid w:val="00FD1F56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34A36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34A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34A36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34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p.nl/wonen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m.vdleeden@tweedekamer.nl" TargetMode="External" Id="rId6" /><Relationship Type="http://schemas.openxmlformats.org/officeDocument/2006/relationships/hyperlink" Target="mailto:fbashir@sp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277</ap:Words>
  <ap:Characters>1762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2014-09-26T09:04:00.0000000Z</dcterms:created>
  <dcterms:modified xsi:type="dcterms:W3CDTF">2014-09-26T09:05:00.0000000Z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0x010100590AD17D66B4CA4B8C99B595DD040AEF</vt:lpwstr>
  </property>
</Properties>
</file>