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C06506" w:rsidRDefault="00C06506"/>
    <w:p w:rsidR="00C06506" w:rsidP="00C06506" w:rsidRDefault="00C06506">
      <w:r>
        <w:t>Beste griffie,</w:t>
      </w:r>
    </w:p>
    <w:p w:rsidR="00C06506" w:rsidP="00C06506" w:rsidRDefault="00C06506"/>
    <w:p w:rsidR="00C06506" w:rsidP="00C06506" w:rsidRDefault="00C06506">
      <w:r>
        <w:t xml:space="preserve">Aangezien </w:t>
      </w:r>
      <w:proofErr w:type="spellStart"/>
      <w:r>
        <w:t>Stientje</w:t>
      </w:r>
      <w:proofErr w:type="spellEnd"/>
      <w:r>
        <w:t xml:space="preserve"> morgen niet kan deelnemen aan de PV, omdat zij dan nog niet terug is uit New York (om namens de Kamer de Klimaattop bij te wonen), </w:t>
      </w:r>
      <w:proofErr w:type="gramStart"/>
      <w:r>
        <w:t>bij deze</w:t>
      </w:r>
      <w:proofErr w:type="gramEnd"/>
      <w:r>
        <w:t xml:space="preserve"> het verzoek om agendapunt 3: BOR-notitie Informatiemogelijkheden Windenergie door te schuiven naar de volgende PV.</w:t>
      </w:r>
    </w:p>
    <w:p w:rsidR="00C06506" w:rsidP="00C06506" w:rsidRDefault="00C06506"/>
    <w:p w:rsidR="00C06506" w:rsidP="00C06506" w:rsidRDefault="00C06506"/>
    <w:p w:rsidR="00C06506" w:rsidP="00C06506" w:rsidRDefault="00C06506">
      <w:r>
        <w:t>Groet,</w:t>
      </w:r>
    </w:p>
    <w:p w:rsidR="00C06506" w:rsidRDefault="00C06506">
      <w:bookmarkStart w:name="_GoBack" w:id="0"/>
      <w:bookmarkEnd w:id="0"/>
    </w:p>
    <w:sectPr w:rsidR="00C0650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6"/>
    <w:rsid w:val="0002055B"/>
    <w:rsid w:val="000251A2"/>
    <w:rsid w:val="00026952"/>
    <w:rsid w:val="000337A9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06506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2014-09-23T11:34:00.0000000Z</lastPrinted>
  <dcterms:created xsi:type="dcterms:W3CDTF">2014-09-23T11:35:00.0000000Z</dcterms:created>
  <dcterms:modified xsi:type="dcterms:W3CDTF">2014-09-23T11:35:00.0000000Z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0x010100C9E67EB05336E243ABD46779328857F6</vt:lpwstr>
  </property>
</Properties>
</file>