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A8" w:rsidP="005727A8" w:rsidRDefault="005727A8">
      <w:r>
        <w:t>H</w:t>
      </w:r>
      <w:r>
        <w:t xml:space="preserve">et lid Leegte (VVD) </w:t>
      </w:r>
      <w:r>
        <w:t xml:space="preserve">stelt </w:t>
      </w:r>
      <w:bookmarkStart w:name="_GoBack" w:id="0"/>
      <w:bookmarkEnd w:id="0"/>
      <w:r>
        <w:t>het volgende voor:</w:t>
      </w:r>
    </w:p>
    <w:p w:rsidR="005727A8" w:rsidP="005727A8" w:rsidRDefault="005727A8">
      <w:r>
        <w:t> </w:t>
      </w:r>
    </w:p>
    <w:p w:rsidR="005727A8" w:rsidP="005727A8" w:rsidRDefault="005727A8">
      <w:r>
        <w:rPr>
          <w:u w:val="single"/>
        </w:rPr>
        <w:t xml:space="preserve">Het algemeen overleg Decentrale energie (tweede termijn) op dinsdag 23 september a.s. van 18.00 tot 20.00 uur, te laten plaatsvinden van </w:t>
      </w:r>
      <w:r>
        <w:rPr>
          <w:b/>
          <w:bCs/>
          <w:u w:val="single"/>
        </w:rPr>
        <w:t>16.00 tot 18.00 uur</w:t>
      </w:r>
      <w:r>
        <w:t>.</w:t>
      </w:r>
    </w:p>
    <w:p w:rsidR="005727A8" w:rsidP="005727A8" w:rsidRDefault="005727A8">
      <w:r>
        <w:t> </w:t>
      </w:r>
    </w:p>
    <w:p w:rsidR="00AA4764" w:rsidRDefault="00AA4764"/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A8"/>
    <w:rsid w:val="00433D6E"/>
    <w:rsid w:val="005727A8"/>
    <w:rsid w:val="005E049A"/>
    <w:rsid w:val="00782A56"/>
    <w:rsid w:val="00AA4764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27A8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27A8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176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2014-09-22T10:57:00.0000000Z</dcterms:created>
  <dcterms:modified xsi:type="dcterms:W3CDTF">2014-09-22T10:58:00.0000000Z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0x0101000EDF2904F50EC749A4E49F271D65D229</vt:lpwstr>
  </property>
</Properties>
</file>