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809"/>
        <w:gridCol w:w="4019"/>
        <w:gridCol w:w="3820"/>
      </w:tblGrid>
      <w:tr w:rsidRPr="00B148EA" w:rsidR="009E2408" w:rsidTr="00C841F8">
        <w:tc>
          <w:tcPr>
            <w:tcW w:w="5828" w:type="dxa"/>
            <w:gridSpan w:val="2"/>
          </w:tcPr>
          <w:p w:rsidRPr="00B148EA" w:rsidR="009E2408" w:rsidP="00C841F8" w:rsidRDefault="009E2408">
            <w:r w:rsidRPr="00B148EA">
              <w:rPr>
                <w:noProof/>
              </w:rPr>
              <w:drawing>
                <wp:inline distT="0" distB="0" distL="0" distR="0" wp14:anchorId="6C1E7E27" wp14:editId="68DA90E2">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9B3A0F" w:rsidR="009E2408" w:rsidP="00C841F8" w:rsidRDefault="009E2408"/>
          <w:p w:rsidRPr="009B3A0F" w:rsidR="009E2408" w:rsidP="00C841F8" w:rsidRDefault="009E2408"/>
          <w:p w:rsidRPr="009B3A0F" w:rsidR="009E2408" w:rsidP="00C841F8" w:rsidRDefault="009E2408"/>
          <w:p w:rsidRPr="009B3A0F" w:rsidR="009E2408" w:rsidP="00C841F8" w:rsidRDefault="009E2408"/>
          <w:p w:rsidRPr="00B148EA" w:rsidR="009E2408" w:rsidP="00C841F8" w:rsidRDefault="009E2408">
            <w:pPr>
              <w:jc w:val="right"/>
              <w:rPr>
                <w:b/>
                <w:sz w:val="22"/>
                <w:szCs w:val="22"/>
              </w:rPr>
            </w:pPr>
            <w:r w:rsidRPr="00B148EA">
              <w:rPr>
                <w:b/>
              </w:rPr>
              <w:t xml:space="preserve">Commissie </w:t>
            </w:r>
            <w:r>
              <w:rPr>
                <w:b/>
              </w:rPr>
              <w:t>BuZa</w:t>
            </w:r>
          </w:p>
        </w:tc>
      </w:tr>
      <w:tr w:rsidRPr="00B148EA" w:rsidR="009E2408" w:rsidTr="00C841F8">
        <w:tc>
          <w:tcPr>
            <w:tcW w:w="5828" w:type="dxa"/>
            <w:gridSpan w:val="2"/>
          </w:tcPr>
          <w:p w:rsidRPr="00B148EA" w:rsidR="009E2408" w:rsidP="00C841F8" w:rsidRDefault="009E2408">
            <w:pPr>
              <w:rPr>
                <w:szCs w:val="18"/>
              </w:rPr>
            </w:pPr>
          </w:p>
        </w:tc>
        <w:tc>
          <w:tcPr>
            <w:tcW w:w="3820" w:type="dxa"/>
          </w:tcPr>
          <w:p w:rsidRPr="00B148EA" w:rsidR="009E2408" w:rsidP="00C841F8" w:rsidRDefault="009E2408"/>
        </w:tc>
      </w:tr>
      <w:tr w:rsidRPr="00B148EA" w:rsidR="009E2408" w:rsidTr="00C841F8">
        <w:tc>
          <w:tcPr>
            <w:tcW w:w="5828" w:type="dxa"/>
            <w:gridSpan w:val="2"/>
          </w:tcPr>
          <w:p w:rsidRPr="00B148EA" w:rsidR="009E2408" w:rsidP="00C841F8" w:rsidRDefault="009E2408">
            <w:pPr>
              <w:rPr>
                <w:szCs w:val="18"/>
              </w:rPr>
            </w:pPr>
          </w:p>
        </w:tc>
        <w:tc>
          <w:tcPr>
            <w:tcW w:w="3820" w:type="dxa"/>
          </w:tcPr>
          <w:p w:rsidRPr="00B148EA" w:rsidR="009E2408" w:rsidP="00C841F8" w:rsidRDefault="009E2408"/>
        </w:tc>
      </w:tr>
      <w:tr w:rsidRPr="00B148EA" w:rsidR="009E2408" w:rsidTr="00C841F8">
        <w:tc>
          <w:tcPr>
            <w:tcW w:w="5828" w:type="dxa"/>
            <w:gridSpan w:val="2"/>
          </w:tcPr>
          <w:p w:rsidRPr="00B148EA" w:rsidR="009E2408" w:rsidP="00C841F8" w:rsidRDefault="009E2408">
            <w:pPr>
              <w:rPr>
                <w:szCs w:val="18"/>
              </w:rPr>
            </w:pPr>
          </w:p>
        </w:tc>
        <w:tc>
          <w:tcPr>
            <w:tcW w:w="3820" w:type="dxa"/>
          </w:tcPr>
          <w:p w:rsidRPr="00B148EA" w:rsidR="009E2408" w:rsidP="00C841F8" w:rsidRDefault="009E2408"/>
        </w:tc>
      </w:tr>
      <w:tr w:rsidRPr="00B148EA" w:rsidR="009E2408" w:rsidTr="00C841F8">
        <w:tc>
          <w:tcPr>
            <w:tcW w:w="5828" w:type="dxa"/>
            <w:gridSpan w:val="2"/>
          </w:tcPr>
          <w:p w:rsidRPr="00B148EA" w:rsidR="009E2408" w:rsidP="00C841F8" w:rsidRDefault="009E2408">
            <w:pPr>
              <w:rPr>
                <w:szCs w:val="18"/>
              </w:rPr>
            </w:pPr>
          </w:p>
        </w:tc>
        <w:tc>
          <w:tcPr>
            <w:tcW w:w="3820" w:type="dxa"/>
          </w:tcPr>
          <w:p w:rsidRPr="00B148EA" w:rsidR="009E2408" w:rsidP="00C841F8" w:rsidRDefault="009E2408"/>
        </w:tc>
      </w:tr>
      <w:tr w:rsidRPr="00B148EA" w:rsidR="009E2408" w:rsidTr="00C841F8">
        <w:tc>
          <w:tcPr>
            <w:tcW w:w="5828" w:type="dxa"/>
            <w:gridSpan w:val="2"/>
          </w:tcPr>
          <w:p w:rsidRPr="00B148EA" w:rsidR="009E2408" w:rsidP="00C841F8" w:rsidRDefault="009E2408">
            <w:r>
              <w:t>Aan de minister van Buitenlandse Zaken</w:t>
            </w:r>
          </w:p>
        </w:tc>
        <w:tc>
          <w:tcPr>
            <w:tcW w:w="3820" w:type="dxa"/>
          </w:tcPr>
          <w:p w:rsidRPr="00B148EA" w:rsidR="009E2408" w:rsidP="00C841F8" w:rsidRDefault="009E2408"/>
        </w:tc>
      </w:tr>
      <w:tr w:rsidRPr="00B148EA" w:rsidR="009E2408" w:rsidTr="00C841F8">
        <w:tc>
          <w:tcPr>
            <w:tcW w:w="9648" w:type="dxa"/>
            <w:gridSpan w:val="3"/>
          </w:tcPr>
          <w:p w:rsidRPr="00B148EA" w:rsidR="009E2408" w:rsidP="00C841F8" w:rsidRDefault="009E2408"/>
        </w:tc>
      </w:tr>
      <w:tr w:rsidRPr="00B148EA" w:rsidR="009E2408" w:rsidTr="00C841F8">
        <w:tc>
          <w:tcPr>
            <w:tcW w:w="9648" w:type="dxa"/>
            <w:gridSpan w:val="3"/>
          </w:tcPr>
          <w:p w:rsidRPr="00B148EA" w:rsidR="009E2408" w:rsidP="00C841F8" w:rsidRDefault="009E2408"/>
        </w:tc>
      </w:tr>
      <w:tr w:rsidRPr="00B148EA" w:rsidR="009E2408" w:rsidTr="00C841F8">
        <w:tc>
          <w:tcPr>
            <w:tcW w:w="9648" w:type="dxa"/>
            <w:gridSpan w:val="3"/>
          </w:tcPr>
          <w:p w:rsidRPr="00B148EA" w:rsidR="009E2408" w:rsidP="00C841F8" w:rsidRDefault="009E2408"/>
        </w:tc>
      </w:tr>
      <w:tr w:rsidRPr="00B148EA" w:rsidR="009E2408" w:rsidTr="00C841F8">
        <w:tc>
          <w:tcPr>
            <w:tcW w:w="9648" w:type="dxa"/>
            <w:gridSpan w:val="3"/>
          </w:tcPr>
          <w:p w:rsidRPr="00B148EA" w:rsidR="009E2408" w:rsidP="00C841F8" w:rsidRDefault="009E2408"/>
        </w:tc>
      </w:tr>
      <w:tr w:rsidRPr="00B148EA" w:rsidR="009E2408" w:rsidTr="00C841F8">
        <w:tc>
          <w:tcPr>
            <w:tcW w:w="9648" w:type="dxa"/>
            <w:gridSpan w:val="3"/>
          </w:tcPr>
          <w:p w:rsidRPr="00B148EA" w:rsidR="009E2408" w:rsidP="00C841F8" w:rsidRDefault="009E2408"/>
        </w:tc>
      </w:tr>
      <w:tr w:rsidRPr="00B148EA" w:rsidR="009E2408" w:rsidTr="00C841F8">
        <w:tc>
          <w:tcPr>
            <w:tcW w:w="9648" w:type="dxa"/>
            <w:gridSpan w:val="3"/>
          </w:tcPr>
          <w:p w:rsidRPr="00B148EA" w:rsidR="009E2408" w:rsidP="00C841F8" w:rsidRDefault="009E2408"/>
        </w:tc>
      </w:tr>
      <w:tr w:rsidRPr="00B148EA" w:rsidR="009E2408" w:rsidTr="00C841F8">
        <w:tc>
          <w:tcPr>
            <w:tcW w:w="1809" w:type="dxa"/>
          </w:tcPr>
          <w:p w:rsidRPr="00B148EA" w:rsidR="009E2408" w:rsidP="00C841F8" w:rsidRDefault="009E2408">
            <w:pPr>
              <w:rPr>
                <w:sz w:val="16"/>
              </w:rPr>
            </w:pPr>
            <w:r w:rsidRPr="00B148EA">
              <w:rPr>
                <w:sz w:val="16"/>
              </w:rPr>
              <w:t>Plaats en datum:</w:t>
            </w:r>
          </w:p>
        </w:tc>
        <w:tc>
          <w:tcPr>
            <w:tcW w:w="7839" w:type="dxa"/>
            <w:gridSpan w:val="2"/>
          </w:tcPr>
          <w:p w:rsidRPr="00B148EA" w:rsidR="009E2408" w:rsidP="00C841F8" w:rsidRDefault="009E2408">
            <w:r>
              <w:t xml:space="preserve">Den Haag, 7 augustus </w:t>
            </w:r>
            <w:r w:rsidRPr="00B148EA">
              <w:t>2014</w:t>
            </w:r>
          </w:p>
        </w:tc>
      </w:tr>
      <w:tr w:rsidRPr="00B148EA" w:rsidR="009E2408" w:rsidTr="00C841F8">
        <w:tc>
          <w:tcPr>
            <w:tcW w:w="1809" w:type="dxa"/>
          </w:tcPr>
          <w:p w:rsidRPr="00B148EA" w:rsidR="009E2408" w:rsidP="00C841F8" w:rsidRDefault="009E2408">
            <w:pPr>
              <w:rPr>
                <w:sz w:val="16"/>
              </w:rPr>
            </w:pPr>
            <w:proofErr w:type="gramStart"/>
            <w:r w:rsidRPr="00B148EA">
              <w:rPr>
                <w:sz w:val="16"/>
              </w:rPr>
              <w:t>Betreft:</w:t>
            </w:r>
            <w:proofErr w:type="gramEnd"/>
          </w:p>
        </w:tc>
        <w:tc>
          <w:tcPr>
            <w:tcW w:w="7839" w:type="dxa"/>
            <w:gridSpan w:val="2"/>
          </w:tcPr>
          <w:p w:rsidRPr="00B148EA" w:rsidR="009E2408" w:rsidP="00C841F8" w:rsidRDefault="009E2408">
            <w:r>
              <w:t>Verzoek brief hum</w:t>
            </w:r>
            <w:bookmarkStart w:name="_GoBack" w:id="0"/>
            <w:bookmarkEnd w:id="0"/>
            <w:r>
              <w:t xml:space="preserve">anitaire nood onder minderheden in Irak </w:t>
            </w:r>
          </w:p>
        </w:tc>
      </w:tr>
      <w:tr w:rsidRPr="00B148EA" w:rsidR="009E2408" w:rsidTr="00C841F8">
        <w:tc>
          <w:tcPr>
            <w:tcW w:w="1809" w:type="dxa"/>
          </w:tcPr>
          <w:p w:rsidRPr="00B148EA" w:rsidR="009E2408" w:rsidP="00C841F8" w:rsidRDefault="009E2408">
            <w:pPr>
              <w:rPr>
                <w:sz w:val="16"/>
              </w:rPr>
            </w:pPr>
            <w:r w:rsidRPr="00B148EA">
              <w:rPr>
                <w:sz w:val="16"/>
              </w:rPr>
              <w:t>Ons kenmerk:</w:t>
            </w:r>
          </w:p>
        </w:tc>
        <w:tc>
          <w:tcPr>
            <w:tcW w:w="7839" w:type="dxa"/>
            <w:gridSpan w:val="2"/>
          </w:tcPr>
          <w:p w:rsidRPr="00B148EA" w:rsidR="009E2408" w:rsidP="00C841F8" w:rsidRDefault="00A92D97">
            <w:r>
              <w:t>2014Z13900/2014D28020</w:t>
            </w:r>
          </w:p>
        </w:tc>
      </w:tr>
      <w:tr w:rsidRPr="00B148EA" w:rsidR="009E2408" w:rsidTr="00C841F8">
        <w:tc>
          <w:tcPr>
            <w:tcW w:w="1809" w:type="dxa"/>
          </w:tcPr>
          <w:p w:rsidRPr="00B148EA" w:rsidR="009E2408" w:rsidP="00C841F8" w:rsidRDefault="009E2408">
            <w:pPr>
              <w:rPr>
                <w:sz w:val="16"/>
              </w:rPr>
            </w:pPr>
            <w:r w:rsidRPr="00B148EA">
              <w:rPr>
                <w:sz w:val="16"/>
              </w:rPr>
              <w:t>Uw kenmerk:</w:t>
            </w:r>
          </w:p>
        </w:tc>
        <w:tc>
          <w:tcPr>
            <w:tcW w:w="7839" w:type="dxa"/>
            <w:gridSpan w:val="2"/>
          </w:tcPr>
          <w:p w:rsidRPr="00B148EA" w:rsidR="009E2408" w:rsidP="00C841F8" w:rsidRDefault="009E2408"/>
        </w:tc>
      </w:tr>
      <w:tr w:rsidRPr="00B148EA" w:rsidR="009E2408" w:rsidTr="00C841F8">
        <w:tc>
          <w:tcPr>
            <w:tcW w:w="1809" w:type="dxa"/>
          </w:tcPr>
          <w:p w:rsidRPr="00B148EA" w:rsidR="009E2408" w:rsidP="00C841F8" w:rsidRDefault="009E2408">
            <w:pPr>
              <w:rPr>
                <w:sz w:val="16"/>
              </w:rPr>
            </w:pPr>
            <w:r w:rsidRPr="00B148EA">
              <w:rPr>
                <w:sz w:val="16"/>
              </w:rPr>
              <w:t>Uw brief van:</w:t>
            </w:r>
          </w:p>
        </w:tc>
        <w:tc>
          <w:tcPr>
            <w:tcW w:w="7839" w:type="dxa"/>
            <w:gridSpan w:val="2"/>
          </w:tcPr>
          <w:p w:rsidRPr="00B148EA" w:rsidR="009E2408" w:rsidP="00C841F8" w:rsidRDefault="009E2408"/>
        </w:tc>
      </w:tr>
      <w:tr w:rsidRPr="00B148EA" w:rsidR="009E2408" w:rsidTr="00C841F8">
        <w:tc>
          <w:tcPr>
            <w:tcW w:w="9648" w:type="dxa"/>
            <w:gridSpan w:val="3"/>
          </w:tcPr>
          <w:p w:rsidRPr="00B148EA" w:rsidR="009E2408" w:rsidP="00C841F8" w:rsidRDefault="009E2408"/>
        </w:tc>
      </w:tr>
      <w:tr w:rsidRPr="00B148EA" w:rsidR="009E2408" w:rsidTr="00C841F8">
        <w:tc>
          <w:tcPr>
            <w:tcW w:w="9648" w:type="dxa"/>
            <w:gridSpan w:val="3"/>
          </w:tcPr>
          <w:p w:rsidRPr="00B148EA" w:rsidR="009E2408" w:rsidP="00C841F8" w:rsidRDefault="009E2408"/>
        </w:tc>
      </w:tr>
      <w:tr w:rsidRPr="00B148EA" w:rsidR="009E2408" w:rsidTr="00C841F8">
        <w:tc>
          <w:tcPr>
            <w:tcW w:w="9648" w:type="dxa"/>
            <w:gridSpan w:val="3"/>
          </w:tcPr>
          <w:p w:rsidR="009E2408" w:rsidP="00C841F8" w:rsidRDefault="009E2408">
            <w:r>
              <w:t xml:space="preserve">Geachte heer Timmermans, </w:t>
            </w:r>
          </w:p>
          <w:p w:rsidRPr="00B148EA" w:rsidR="009E2408" w:rsidP="00C841F8" w:rsidRDefault="009E2408"/>
        </w:tc>
      </w:tr>
      <w:tr w:rsidRPr="00B148EA" w:rsidR="009E2408" w:rsidTr="00C841F8">
        <w:tc>
          <w:tcPr>
            <w:tcW w:w="9648" w:type="dxa"/>
            <w:gridSpan w:val="3"/>
          </w:tcPr>
          <w:p w:rsidR="009E2408" w:rsidP="009E2408" w:rsidRDefault="009E2408">
            <w:pPr>
              <w:rPr>
                <w:szCs w:val="18"/>
              </w:rPr>
            </w:pPr>
          </w:p>
          <w:p w:rsidRPr="009E2408" w:rsidR="009E2408" w:rsidP="009E2408" w:rsidRDefault="009E2408">
            <w:pPr>
              <w:rPr>
                <w:szCs w:val="18"/>
              </w:rPr>
            </w:pPr>
            <w:r w:rsidRPr="009E2408">
              <w:rPr>
                <w:szCs w:val="18"/>
              </w:rPr>
              <w:t>D</w:t>
            </w:r>
            <w:r w:rsidR="00050BBD">
              <w:rPr>
                <w:szCs w:val="18"/>
              </w:rPr>
              <w:t>e commissie verzoekt u</w:t>
            </w:r>
            <w:r w:rsidRPr="009E2408">
              <w:rPr>
                <w:szCs w:val="18"/>
              </w:rPr>
              <w:t xml:space="preserve"> om een brief over de humanitaire nood onder de minderheden in Irak die IS(IS) heeft verdreven, zoals de </w:t>
            </w:r>
            <w:proofErr w:type="spellStart"/>
            <w:r w:rsidRPr="009E2408">
              <w:rPr>
                <w:szCs w:val="18"/>
              </w:rPr>
              <w:t>Yazidi's</w:t>
            </w:r>
            <w:proofErr w:type="spellEnd"/>
            <w:r w:rsidRPr="009E2408">
              <w:rPr>
                <w:szCs w:val="18"/>
              </w:rPr>
              <w:t>, Christenen en anderen. De brief dient een antwoord te geven op de vraag of de internationale gemeenschap, inclusief de Arabis</w:t>
            </w:r>
            <w:r w:rsidR="00050BBD">
              <w:rPr>
                <w:szCs w:val="18"/>
              </w:rPr>
              <w:t xml:space="preserve">che landen, de </w:t>
            </w:r>
            <w:r w:rsidRPr="009E2408">
              <w:rPr>
                <w:szCs w:val="18"/>
              </w:rPr>
              <w:t xml:space="preserve">misdaden van ISIS collectief veroordeelt en op welke wijze concrete en </w:t>
            </w:r>
            <w:proofErr w:type="gramStart"/>
            <w:r w:rsidRPr="009E2408">
              <w:rPr>
                <w:szCs w:val="18"/>
              </w:rPr>
              <w:t>onmiddellijk</w:t>
            </w:r>
            <w:proofErr w:type="gramEnd"/>
            <w:r w:rsidRPr="009E2408">
              <w:rPr>
                <w:szCs w:val="18"/>
              </w:rPr>
              <w:t xml:space="preserve"> hulp geboden wordt aan de groepen die in acute en levensbedreigende nood zijn, zoals de </w:t>
            </w:r>
            <w:proofErr w:type="spellStart"/>
            <w:r w:rsidRPr="009E2408">
              <w:rPr>
                <w:szCs w:val="18"/>
              </w:rPr>
              <w:t>Yazidi's</w:t>
            </w:r>
            <w:proofErr w:type="spellEnd"/>
            <w:r w:rsidRPr="009E2408">
              <w:rPr>
                <w:szCs w:val="18"/>
              </w:rPr>
              <w:t xml:space="preserve"> die gevlucht zijn en zelfs zonder water zitten. D</w:t>
            </w:r>
            <w:r w:rsidR="00050BBD">
              <w:rPr>
                <w:szCs w:val="18"/>
              </w:rPr>
              <w:t>e commissie verzoekt u</w:t>
            </w:r>
            <w:r w:rsidRPr="009E2408">
              <w:rPr>
                <w:szCs w:val="18"/>
              </w:rPr>
              <w:t xml:space="preserve"> om in te gaan op de vraag of en, zo ja, door wie hiervoor al aandacht is gevraagd in VN-verband of in de Arabische Liga. Graag wil de commissie ook een kabinetsappreciatie van de snelle opkomst van ISIS vanaf het vertrek van de VS uit Irak en een inschatting van de aantallen slachtoffers en vluchtelingen. </w:t>
            </w:r>
          </w:p>
          <w:p w:rsidRPr="009E2408" w:rsidR="009E2408" w:rsidP="009E2408" w:rsidRDefault="009E2408">
            <w:pPr>
              <w:rPr>
                <w:szCs w:val="18"/>
              </w:rPr>
            </w:pPr>
          </w:p>
          <w:p w:rsidRPr="009E2408" w:rsidR="009E2408" w:rsidP="009E2408" w:rsidRDefault="009E2408">
            <w:pPr>
              <w:rPr>
                <w:szCs w:val="18"/>
              </w:rPr>
            </w:pPr>
            <w:r w:rsidRPr="009E2408">
              <w:rPr>
                <w:szCs w:val="18"/>
              </w:rPr>
              <w:t>Het verzoek is om de brief uiterlijk morgen</w:t>
            </w:r>
            <w:r w:rsidR="00050BBD">
              <w:rPr>
                <w:szCs w:val="18"/>
              </w:rPr>
              <w:t xml:space="preserve"> </w:t>
            </w:r>
            <w:r w:rsidRPr="009E2408">
              <w:rPr>
                <w:szCs w:val="18"/>
              </w:rPr>
              <w:t>eind van de da</w:t>
            </w:r>
            <w:r w:rsidR="00050BBD">
              <w:rPr>
                <w:szCs w:val="18"/>
              </w:rPr>
              <w:t xml:space="preserve">g, 7 augustus 2014, </w:t>
            </w:r>
            <w:r w:rsidRPr="009E2408">
              <w:rPr>
                <w:szCs w:val="18"/>
              </w:rPr>
              <w:t>te ontvangen.</w:t>
            </w:r>
          </w:p>
          <w:p w:rsidRPr="009E2408" w:rsidR="009E2408" w:rsidP="009E2408" w:rsidRDefault="009E2408">
            <w:pPr>
              <w:rPr>
                <w:rFonts w:ascii="Calibri" w:hAnsi="Calibri"/>
                <w:color w:val="1F497D"/>
                <w:szCs w:val="18"/>
              </w:rPr>
            </w:pPr>
          </w:p>
          <w:p w:rsidRPr="00B148EA" w:rsidR="009E2408" w:rsidP="009E2408" w:rsidRDefault="009E2408"/>
        </w:tc>
      </w:tr>
    </w:tbl>
    <w:p w:rsidRPr="00B148EA" w:rsidR="009E2408" w:rsidP="009E2408" w:rsidRDefault="009E2408">
      <w:pPr>
        <w:tabs>
          <w:tab w:val="left" w:pos="2625"/>
        </w:tabs>
        <w:rPr>
          <w:rStyle w:val="Verwijzingopmerking"/>
          <w:sz w:val="18"/>
          <w:szCs w:val="22"/>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Pr="00B148EA" w:rsidR="009E2408" w:rsidTr="00C841F8">
        <w:trPr>
          <w:trHeight w:val="1315"/>
        </w:trPr>
        <w:tc>
          <w:tcPr>
            <w:tcW w:w="9648" w:type="dxa"/>
          </w:tcPr>
          <w:p w:rsidRPr="00B148EA" w:rsidR="009E2408" w:rsidP="00C841F8" w:rsidRDefault="009E2408">
            <w:pPr>
              <w:rPr>
                <w:rStyle w:val="Verwijzingopmerking"/>
                <w:sz w:val="18"/>
                <w:szCs w:val="18"/>
              </w:rPr>
            </w:pPr>
            <w:r w:rsidRPr="00B148EA">
              <w:rPr>
                <w:rStyle w:val="Verwijzingopmerking"/>
                <w:sz w:val="18"/>
                <w:szCs w:val="18"/>
              </w:rPr>
              <w:t>Hoogachtend,</w:t>
            </w:r>
          </w:p>
          <w:p w:rsidRPr="00B148EA" w:rsidR="009E2408" w:rsidP="00C841F8" w:rsidRDefault="009E2408">
            <w:pPr>
              <w:rPr>
                <w:rStyle w:val="Verwijzingopmerking"/>
                <w:sz w:val="18"/>
                <w:szCs w:val="18"/>
              </w:rPr>
            </w:pPr>
          </w:p>
          <w:p w:rsidRPr="00B148EA" w:rsidR="009E2408" w:rsidP="00C841F8" w:rsidRDefault="009E2408">
            <w:pPr>
              <w:rPr>
                <w:rStyle w:val="Verwijzingopmerking"/>
                <w:sz w:val="18"/>
                <w:szCs w:val="18"/>
              </w:rPr>
            </w:pPr>
            <w:r>
              <w:rPr>
                <w:rStyle w:val="Verwijzingopmerking"/>
                <w:sz w:val="18"/>
                <w:szCs w:val="18"/>
              </w:rPr>
              <w:t>d</w:t>
            </w:r>
            <w:r w:rsidRPr="00B148EA">
              <w:rPr>
                <w:rStyle w:val="Verwijzingopmerking"/>
                <w:sz w:val="18"/>
                <w:szCs w:val="18"/>
              </w:rPr>
              <w:t>e griffier van de</w:t>
            </w:r>
            <w:r>
              <w:rPr>
                <w:rStyle w:val="Verwijzingopmerking"/>
                <w:sz w:val="18"/>
                <w:szCs w:val="18"/>
              </w:rPr>
              <w:t xml:space="preserve"> vaste commissie voor Buitenlandse Zaken</w:t>
            </w:r>
            <w:r w:rsidRPr="00B148EA">
              <w:rPr>
                <w:rStyle w:val="Verwijzingopmerking"/>
                <w:sz w:val="18"/>
                <w:szCs w:val="18"/>
              </w:rPr>
              <w:t>,</w:t>
            </w:r>
          </w:p>
          <w:p w:rsidRPr="00B148EA" w:rsidR="009E2408" w:rsidP="00C841F8" w:rsidRDefault="009E2408">
            <w:pPr>
              <w:rPr>
                <w:rStyle w:val="Verwijzingopmerking"/>
                <w:sz w:val="18"/>
                <w:szCs w:val="18"/>
              </w:rPr>
            </w:pPr>
          </w:p>
          <w:p w:rsidRPr="00B148EA" w:rsidR="009E2408" w:rsidP="00C841F8" w:rsidRDefault="009E2408">
            <w:pPr>
              <w:rPr>
                <w:rStyle w:val="Verwijzingopmerking"/>
                <w:sz w:val="18"/>
                <w:szCs w:val="18"/>
              </w:rPr>
            </w:pPr>
          </w:p>
          <w:p w:rsidRPr="00B148EA" w:rsidR="009E2408" w:rsidP="00C841F8" w:rsidRDefault="009E2408">
            <w:pPr>
              <w:rPr>
                <w:rStyle w:val="Verwijzingopmerking"/>
                <w:sz w:val="18"/>
                <w:szCs w:val="18"/>
              </w:rPr>
            </w:pPr>
          </w:p>
          <w:p w:rsidRPr="00B148EA" w:rsidR="009E2408" w:rsidP="00C841F8" w:rsidRDefault="009E2408">
            <w:pPr>
              <w:rPr>
                <w:rStyle w:val="Verwijzingopmerking"/>
                <w:sz w:val="18"/>
                <w:szCs w:val="18"/>
              </w:rPr>
            </w:pPr>
          </w:p>
          <w:p w:rsidRPr="00B148EA" w:rsidR="009E2408" w:rsidP="00C841F8" w:rsidRDefault="009E2408">
            <w:pPr>
              <w:rPr>
                <w:rStyle w:val="Verwijzingopmerking"/>
                <w:sz w:val="18"/>
                <w:szCs w:val="24"/>
              </w:rPr>
            </w:pPr>
            <w:r>
              <w:t>T.J.E. van Toor</w:t>
            </w:r>
          </w:p>
        </w:tc>
      </w:tr>
    </w:tbl>
    <w:p w:rsidRPr="002D587E" w:rsidR="009E2408" w:rsidP="009E2408" w:rsidRDefault="009E2408">
      <w:pPr>
        <w:rPr>
          <w:rStyle w:val="Verwijzingopmerking"/>
          <w:sz w:val="18"/>
          <w:szCs w:val="22"/>
        </w:rPr>
      </w:pPr>
    </w:p>
    <w:p w:rsidR="009B537B" w:rsidRDefault="009B537B"/>
    <w:sectPr w:rsidR="009B537B" w:rsidSect="00CF62F1">
      <w:footerReference w:type="default" r:id="rId8"/>
      <w:pgSz w:w="11906" w:h="16838"/>
      <w:pgMar w:top="397"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2D97">
      <w:r>
        <w:separator/>
      </w:r>
    </w:p>
  </w:endnote>
  <w:endnote w:type="continuationSeparator" w:id="0">
    <w:p w:rsidR="00000000" w:rsidRDefault="00A9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6"/>
    </w:tblGrid>
    <w:tr w:rsidR="00805686">
      <w:tc>
        <w:tcPr>
          <w:tcW w:w="0" w:type="auto"/>
        </w:tcPr>
        <w:p w:rsidR="00805686" w:rsidRPr="00316180" w:rsidRDefault="00050BBD">
          <w:pPr>
            <w:rPr>
              <w:b/>
              <w:color w:val="666699"/>
              <w:sz w:val="14"/>
              <w:szCs w:val="14"/>
            </w:rPr>
          </w:pPr>
          <w:r w:rsidRPr="00316180">
            <w:rPr>
              <w:b/>
              <w:color w:val="666699"/>
              <w:sz w:val="14"/>
              <w:szCs w:val="14"/>
            </w:rPr>
            <w:t>Tweede Kamer der Staten-Generaal</w:t>
          </w:r>
        </w:p>
        <w:p w:rsidR="00805686" w:rsidRPr="00316180" w:rsidRDefault="00050BBD">
          <w:pPr>
            <w:rPr>
              <w:b/>
              <w:color w:val="666699"/>
              <w:sz w:val="14"/>
              <w:szCs w:val="14"/>
            </w:rPr>
          </w:pPr>
          <w:r w:rsidRPr="00316180">
            <w:rPr>
              <w:b/>
              <w:color w:val="666699"/>
              <w:sz w:val="14"/>
              <w:szCs w:val="14"/>
            </w:rPr>
            <w:t>Postbus 20018</w:t>
          </w:r>
        </w:p>
        <w:p w:rsidR="00805686" w:rsidRPr="00316180" w:rsidRDefault="00050BBD">
          <w:pPr>
            <w:keepNext/>
            <w:rPr>
              <w:b/>
              <w:color w:val="666699"/>
              <w:sz w:val="14"/>
              <w:szCs w:val="14"/>
            </w:rPr>
          </w:pPr>
          <w:r w:rsidRPr="00316180">
            <w:rPr>
              <w:b/>
              <w:color w:val="666699"/>
              <w:sz w:val="14"/>
              <w:szCs w:val="14"/>
            </w:rPr>
            <w:t>2500 EA Den Haag</w:t>
          </w:r>
        </w:p>
        <w:p w:rsidR="00805686" w:rsidRPr="00316180" w:rsidRDefault="00A92D97">
          <w:pPr>
            <w:keepNext/>
            <w:rPr>
              <w:color w:val="666699"/>
              <w:sz w:val="14"/>
              <w:szCs w:val="14"/>
            </w:rPr>
          </w:pPr>
        </w:p>
      </w:tc>
    </w:tr>
    <w:tr w:rsidR="00805686">
      <w:tc>
        <w:tcPr>
          <w:tcW w:w="0" w:type="auto"/>
        </w:tcPr>
        <w:p w:rsidR="00805686" w:rsidRPr="00316180" w:rsidRDefault="00050BBD">
          <w:pPr>
            <w:rPr>
              <w:color w:val="666699"/>
              <w:sz w:val="14"/>
              <w:szCs w:val="14"/>
            </w:rPr>
          </w:pPr>
          <w:r w:rsidRPr="00316180">
            <w:rPr>
              <w:b/>
              <w:color w:val="666699"/>
              <w:sz w:val="14"/>
              <w:szCs w:val="14"/>
            </w:rPr>
            <w:t>T. 070-3182211</w:t>
          </w:r>
        </w:p>
      </w:tc>
    </w:tr>
    <w:tr w:rsidR="00805686">
      <w:tc>
        <w:tcPr>
          <w:tcW w:w="0" w:type="auto"/>
        </w:tcPr>
        <w:p w:rsidR="00805686" w:rsidRPr="00316180" w:rsidRDefault="00050BBD" w:rsidP="00326369">
          <w:pPr>
            <w:keepNext/>
            <w:rPr>
              <w:color w:val="666699"/>
              <w:sz w:val="14"/>
              <w:szCs w:val="14"/>
            </w:rPr>
          </w:pPr>
          <w:r w:rsidRPr="00316180">
            <w:rPr>
              <w:b/>
              <w:color w:val="666699"/>
              <w:sz w:val="14"/>
              <w:szCs w:val="14"/>
            </w:rPr>
            <w:t>E.</w:t>
          </w:r>
          <w:r>
            <w:rPr>
              <w:color w:val="666699"/>
              <w:sz w:val="14"/>
              <w:szCs w:val="14"/>
            </w:rPr>
            <w:t xml:space="preserve"> </w:t>
          </w:r>
          <w:sdt>
            <w:sdtPr>
              <w:rPr>
                <w:b/>
                <w:color w:val="666699"/>
                <w:sz w:val="14"/>
                <w:szCs w:val="14"/>
              </w:rPr>
              <w:alias w:val="Zaak.ActorVoorTouwCommissie.Mail"/>
              <w:tag w:val="Zaak.ActorVoorTouwCommissie.Mail"/>
              <w:id w:val="-959413345"/>
              <w:text/>
            </w:sdtPr>
            <w:sdtEndPr/>
            <w:sdtContent/>
          </w:sdt>
        </w:p>
      </w:tc>
    </w:tr>
  </w:tbl>
  <w:p w:rsidR="00805686" w:rsidRDefault="00A92D9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2D97">
      <w:r>
        <w:separator/>
      </w:r>
    </w:p>
  </w:footnote>
  <w:footnote w:type="continuationSeparator" w:id="0">
    <w:p w:rsidR="00000000" w:rsidRDefault="00A92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408"/>
    <w:rsid w:val="00050BBD"/>
    <w:rsid w:val="00052251"/>
    <w:rsid w:val="000851A7"/>
    <w:rsid w:val="000B217E"/>
    <w:rsid w:val="00113357"/>
    <w:rsid w:val="001B2E22"/>
    <w:rsid w:val="00211F40"/>
    <w:rsid w:val="0025182D"/>
    <w:rsid w:val="002F5E7C"/>
    <w:rsid w:val="0031149E"/>
    <w:rsid w:val="00322402"/>
    <w:rsid w:val="00341E0F"/>
    <w:rsid w:val="0037475F"/>
    <w:rsid w:val="003F4008"/>
    <w:rsid w:val="00417D2C"/>
    <w:rsid w:val="00422BAB"/>
    <w:rsid w:val="004320D4"/>
    <w:rsid w:val="00464A67"/>
    <w:rsid w:val="00486048"/>
    <w:rsid w:val="005215AD"/>
    <w:rsid w:val="00544890"/>
    <w:rsid w:val="005D35EA"/>
    <w:rsid w:val="006033B6"/>
    <w:rsid w:val="006217D7"/>
    <w:rsid w:val="006340F8"/>
    <w:rsid w:val="00660F00"/>
    <w:rsid w:val="00717648"/>
    <w:rsid w:val="00722BBB"/>
    <w:rsid w:val="00733669"/>
    <w:rsid w:val="00742429"/>
    <w:rsid w:val="007F0B18"/>
    <w:rsid w:val="0080143A"/>
    <w:rsid w:val="0084525B"/>
    <w:rsid w:val="00884E84"/>
    <w:rsid w:val="0089336B"/>
    <w:rsid w:val="008B0DB4"/>
    <w:rsid w:val="008C2A85"/>
    <w:rsid w:val="008F5469"/>
    <w:rsid w:val="00904718"/>
    <w:rsid w:val="00911ECD"/>
    <w:rsid w:val="0097764E"/>
    <w:rsid w:val="00983B1B"/>
    <w:rsid w:val="009B537B"/>
    <w:rsid w:val="009E2408"/>
    <w:rsid w:val="00A02C99"/>
    <w:rsid w:val="00A17574"/>
    <w:rsid w:val="00A82791"/>
    <w:rsid w:val="00A877D3"/>
    <w:rsid w:val="00A92D97"/>
    <w:rsid w:val="00B60B9E"/>
    <w:rsid w:val="00B84CD1"/>
    <w:rsid w:val="00BF79E2"/>
    <w:rsid w:val="00C337B1"/>
    <w:rsid w:val="00C5634C"/>
    <w:rsid w:val="00C56843"/>
    <w:rsid w:val="00CC1B27"/>
    <w:rsid w:val="00D8065A"/>
    <w:rsid w:val="00DD044D"/>
    <w:rsid w:val="00DD3F16"/>
    <w:rsid w:val="00E43F7D"/>
    <w:rsid w:val="00E53420"/>
    <w:rsid w:val="00E765D6"/>
    <w:rsid w:val="00EA577D"/>
    <w:rsid w:val="00EC27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E2408"/>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9E2408"/>
    <w:rPr>
      <w:sz w:val="16"/>
      <w:szCs w:val="16"/>
    </w:rPr>
  </w:style>
  <w:style w:type="table" w:styleId="Tabelraster">
    <w:name w:val="Table Grid"/>
    <w:basedOn w:val="Standaardtabel"/>
    <w:rsid w:val="009E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9E2408"/>
    <w:pPr>
      <w:tabs>
        <w:tab w:val="center" w:pos="4536"/>
        <w:tab w:val="right" w:pos="9072"/>
      </w:tabs>
    </w:pPr>
  </w:style>
  <w:style w:type="character" w:customStyle="1" w:styleId="VoettekstChar">
    <w:name w:val="Voettekst Char"/>
    <w:basedOn w:val="Standaardalinea-lettertype"/>
    <w:link w:val="Voettekst"/>
    <w:rsid w:val="009E2408"/>
    <w:rPr>
      <w:rFonts w:ascii="Verdana" w:hAnsi="Verdana"/>
      <w:sz w:val="18"/>
      <w:szCs w:val="24"/>
    </w:rPr>
  </w:style>
  <w:style w:type="paragraph" w:styleId="Ballontekst">
    <w:name w:val="Balloon Text"/>
    <w:basedOn w:val="Standaard"/>
    <w:link w:val="BallontekstChar"/>
    <w:rsid w:val="009E2408"/>
    <w:rPr>
      <w:rFonts w:ascii="Tahoma" w:hAnsi="Tahoma" w:cs="Tahoma"/>
      <w:sz w:val="16"/>
      <w:szCs w:val="16"/>
    </w:rPr>
  </w:style>
  <w:style w:type="character" w:customStyle="1" w:styleId="BallontekstChar">
    <w:name w:val="Ballontekst Char"/>
    <w:basedOn w:val="Standaardalinea-lettertype"/>
    <w:link w:val="Ballontekst"/>
    <w:rsid w:val="009E24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E2408"/>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9E2408"/>
    <w:rPr>
      <w:sz w:val="16"/>
      <w:szCs w:val="16"/>
    </w:rPr>
  </w:style>
  <w:style w:type="table" w:styleId="Tabelraster">
    <w:name w:val="Table Grid"/>
    <w:basedOn w:val="Standaardtabel"/>
    <w:rsid w:val="009E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9E2408"/>
    <w:pPr>
      <w:tabs>
        <w:tab w:val="center" w:pos="4536"/>
        <w:tab w:val="right" w:pos="9072"/>
      </w:tabs>
    </w:pPr>
  </w:style>
  <w:style w:type="character" w:customStyle="1" w:styleId="VoettekstChar">
    <w:name w:val="Voettekst Char"/>
    <w:basedOn w:val="Standaardalinea-lettertype"/>
    <w:link w:val="Voettekst"/>
    <w:rsid w:val="009E2408"/>
    <w:rPr>
      <w:rFonts w:ascii="Verdana" w:hAnsi="Verdana"/>
      <w:sz w:val="18"/>
      <w:szCs w:val="24"/>
    </w:rPr>
  </w:style>
  <w:style w:type="paragraph" w:styleId="Ballontekst">
    <w:name w:val="Balloon Text"/>
    <w:basedOn w:val="Standaard"/>
    <w:link w:val="BallontekstChar"/>
    <w:rsid w:val="009E2408"/>
    <w:rPr>
      <w:rFonts w:ascii="Tahoma" w:hAnsi="Tahoma" w:cs="Tahoma"/>
      <w:sz w:val="16"/>
      <w:szCs w:val="16"/>
    </w:rPr>
  </w:style>
  <w:style w:type="character" w:customStyle="1" w:styleId="BallontekstChar">
    <w:name w:val="Ballontekst Char"/>
    <w:basedOn w:val="Standaardalinea-lettertype"/>
    <w:link w:val="Ballontekst"/>
    <w:rsid w:val="009E24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87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jpe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206</ap:Words>
  <ap:Characters>1125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2014-08-07T08:10:00.0000000Z</lastPrinted>
  <dcterms:created xsi:type="dcterms:W3CDTF">2014-08-07T08:08:00.0000000Z</dcterms:created>
  <dcterms:modified xsi:type="dcterms:W3CDTF">2014-08-07T09:07:00.0000000Z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0x010100DB119FAC3B7CC346902B3775053015F6</vt:lpwstr>
  </property>
</Properties>
</file>