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F1AE7" w:rsidR="002F1AE7" w:rsidP="002F1AE7" w:rsidRDefault="002F1AE7">
      <w:bookmarkStart w:name="_MailOriginal" w:id="0"/>
    </w:p>
    <w:p w:rsidRPr="002F1AE7" w:rsidR="002F1AE7" w:rsidP="002F1AE7" w:rsidRDefault="002F1AE7">
      <w:r w:rsidRPr="002F1AE7">
        <w:t>-----Oorspronkelijk bericht-----</w:t>
      </w:r>
    </w:p>
    <w:p w:rsidRPr="002F1AE7" w:rsidR="002F1AE7" w:rsidP="002F1AE7" w:rsidRDefault="002F1AE7">
      <w:r w:rsidRPr="002F1AE7">
        <w:t xml:space="preserve">Van: Leijten R.M. </w:t>
      </w:r>
    </w:p>
    <w:p w:rsidRPr="002F1AE7" w:rsidR="002F1AE7" w:rsidP="002F1AE7" w:rsidRDefault="002F1AE7">
      <w:r w:rsidRPr="002F1AE7">
        <w:t>Verzonden: dinsdag 1 juli 2014 12:33</w:t>
      </w:r>
    </w:p>
    <w:p w:rsidRPr="002F1AE7" w:rsidR="002F1AE7" w:rsidP="002F1AE7" w:rsidRDefault="002F1AE7">
      <w:r w:rsidRPr="002F1AE7">
        <w:t>Aan: Commissie VWS</w:t>
      </w:r>
    </w:p>
    <w:p w:rsidRPr="002F1AE7" w:rsidR="002F1AE7" w:rsidP="002F1AE7" w:rsidRDefault="002F1AE7">
      <w:r w:rsidRPr="002F1AE7">
        <w:t>Onderwerp: Verzoek om AO</w:t>
      </w:r>
    </w:p>
    <w:p w:rsidRPr="002F1AE7" w:rsidR="002F1AE7" w:rsidP="002F1AE7" w:rsidRDefault="002F1AE7"/>
    <w:p w:rsidRPr="002F1AE7" w:rsidR="002F1AE7" w:rsidP="002F1AE7" w:rsidRDefault="002F1AE7">
      <w:r w:rsidRPr="002F1AE7">
        <w:t>LS.</w:t>
      </w:r>
    </w:p>
    <w:p w:rsidRPr="002F1AE7" w:rsidR="002F1AE7" w:rsidP="002F1AE7" w:rsidRDefault="002F1AE7"/>
    <w:p w:rsidRPr="002F1AE7" w:rsidR="002F1AE7" w:rsidP="002F1AE7" w:rsidRDefault="002F1AE7">
      <w:r w:rsidRPr="002F1AE7">
        <w:t xml:space="preserve">NAV de berichtgeving in NCR (afgelopen weekend) over VWS ambtenaren die op kosten van bedrijfsleven reizen maakt naar het buitenland wil de SP graag een debat in commissieverband (AO) houden aankomend najaar. </w:t>
      </w:r>
    </w:p>
    <w:p w:rsidRPr="002F1AE7" w:rsidR="002F1AE7" w:rsidP="002F1AE7" w:rsidRDefault="002F1AE7"/>
    <w:p w:rsidRPr="002F1AE7" w:rsidR="002F1AE7" w:rsidP="002F1AE7" w:rsidRDefault="002F1AE7">
      <w:r w:rsidRPr="002F1AE7">
        <w:t xml:space="preserve">Wij hopen op steun van de collega's hiervoor. </w:t>
      </w:r>
    </w:p>
    <w:p w:rsidRPr="002F1AE7" w:rsidR="002F1AE7" w:rsidP="002F1AE7" w:rsidRDefault="002F1AE7"/>
    <w:p w:rsidRPr="002F1AE7" w:rsidR="002F1AE7" w:rsidP="002F1AE7" w:rsidRDefault="002F1AE7">
      <w:r w:rsidRPr="002F1AE7">
        <w:t>Groet</w:t>
      </w:r>
    </w:p>
    <w:p w:rsidRPr="002F1AE7" w:rsidR="002F1AE7" w:rsidP="002F1AE7" w:rsidRDefault="002F1AE7"/>
    <w:p w:rsidRPr="002F1AE7" w:rsidR="002F1AE7" w:rsidP="002F1AE7" w:rsidRDefault="002F1AE7">
      <w:r w:rsidRPr="002F1AE7">
        <w:t>Renske Leijten</w:t>
      </w:r>
    </w:p>
    <w:p w:rsidRPr="002F1AE7" w:rsidR="002F1AE7" w:rsidP="002F1AE7" w:rsidRDefault="002F1AE7">
      <w:r w:rsidRPr="002F1AE7">
        <w:t>SP</w:t>
      </w:r>
      <w:bookmarkEnd w:id="0"/>
    </w:p>
    <w:p w:rsidR="009A06C9" w:rsidRDefault="009A06C9">
      <w:bookmarkStart w:name="_GoBack" w:id="1"/>
      <w:bookmarkEnd w:id="1"/>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E7"/>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2F1AE7"/>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64</ap:Words>
  <ap:Characters>361</ap:Characters>
  <ap:DocSecurity>0</ap:DocSecurity>
  <ap:Lines>3</ap:Lines>
  <ap:Paragraphs>1</ap:Paragraphs>
  <ap:ScaleCrop>false</ap:ScaleCrop>
  <ap:LinksUpToDate>false</ap:LinksUpToDate>
  <ap:CharactersWithSpaces>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2014-07-01T12:28:00.0000000Z</dcterms:created>
  <dcterms:modified xsi:type="dcterms:W3CDTF">2014-07-01T12:28:00.0000000Z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0x010100F7F53A57C817954485814FB5B1286C9C</vt:lpwstr>
  </property>
</Properties>
</file>