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EC" w:rsidP="006416EC" w:rsidRDefault="006416EC">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Omtzigt P.H.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 juli 2014 9:22</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Toor van T.; </w:t>
      </w:r>
      <w:proofErr w:type="spellStart"/>
      <w:r>
        <w:rPr>
          <w:rFonts w:ascii="Tahoma" w:hAnsi="Tahoma" w:cs="Tahoma"/>
          <w:sz w:val="20"/>
          <w:szCs w:val="20"/>
        </w:rPr>
        <w:t>Wiegmans</w:t>
      </w:r>
      <w:proofErr w:type="spellEnd"/>
      <w:r>
        <w:rPr>
          <w:rFonts w:ascii="Tahoma" w:hAnsi="Tahoma" w:cs="Tahoma"/>
          <w:sz w:val="20"/>
          <w:szCs w:val="20"/>
        </w:rPr>
        <w:t xml:space="preserve"> S.; </w:t>
      </w:r>
      <w:proofErr w:type="spellStart"/>
      <w:r>
        <w:rPr>
          <w:rFonts w:ascii="Tahoma" w:hAnsi="Tahoma" w:cs="Tahoma"/>
          <w:sz w:val="20"/>
          <w:szCs w:val="20"/>
        </w:rPr>
        <w:t>Baay</w:t>
      </w:r>
      <w:proofErr w:type="spellEnd"/>
      <w:r>
        <w:rPr>
          <w:rFonts w:ascii="Tahoma" w:hAnsi="Tahoma" w:cs="Tahoma"/>
          <w:sz w:val="20"/>
          <w:szCs w:val="20"/>
        </w:rPr>
        <w:t>, M.</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brief over paspoorten op consulaten</w:t>
      </w:r>
    </w:p>
    <w:p w:rsidR="006416EC" w:rsidP="006416EC" w:rsidRDefault="006416EC"/>
    <w:p w:rsidR="006416EC" w:rsidP="006416EC" w:rsidRDefault="006416EC">
      <w:r>
        <w:t>Beste Theo,</w:t>
      </w:r>
    </w:p>
    <w:p w:rsidR="006416EC" w:rsidP="006416EC" w:rsidRDefault="006416EC"/>
    <w:p w:rsidR="006416EC" w:rsidP="006416EC" w:rsidRDefault="006416EC">
      <w:r>
        <w:t>Bij het nota overleg over de modernisering van de diplomatie heeft de minister gezegd om na de inwerkingtreding van het 10 jarige paspoort (dat is maart 2014) en zeker voor de zomer 2014 terug te komen op de paspoortverstrekking door consulaten en consulaat-</w:t>
      </w:r>
      <w:proofErr w:type="spellStart"/>
      <w:r>
        <w:t>generalen</w:t>
      </w:r>
      <w:proofErr w:type="spellEnd"/>
      <w:r>
        <w:t>.</w:t>
      </w:r>
    </w:p>
    <w:p w:rsidR="006416EC" w:rsidP="006416EC" w:rsidRDefault="006416EC">
      <w:r>
        <w:t>Letterlijk zei hij ook nog: " “</w:t>
      </w:r>
      <w:r>
        <w:rPr>
          <w:i/>
          <w:iCs/>
        </w:rPr>
        <w:t>Ik kom nog even terug op de paspoorten. Niet alleen de heer Van Bommel vroeg daarnaar, maar ook de heer Omtzigt. Ik heb al aangegeven dat het te maken heeft met een kostenoverweging. Het gaat hierbij om het aantal paspoorten en de belastingmiddelen die daarvoor nodig zijn. We nemen wel ruim de tijd om die veranderingen door te voeren en om dat helder met de Nederlandse gemeenschap ter plekke te communiceren. Natuurlijk is men nu heel erg geschrokken vanwege die plannen, maar het duurt nog tot eind 2016 voordat we die gaan uitvoeren. We letten heel goed op – zoals de Kamer ook vraagt – of er aanvaardbare alternatieven voor bestaan</w:t>
      </w:r>
      <w:r>
        <w:t>.</w:t>
      </w:r>
      <w:r>
        <w:rPr>
          <w:i/>
          <w:iCs/>
        </w:rPr>
        <w:t>”?</w:t>
      </w:r>
      <w:r>
        <w:t> </w:t>
      </w:r>
    </w:p>
    <w:p w:rsidR="006416EC" w:rsidP="006416EC" w:rsidRDefault="006416EC">
      <w:r>
        <w:t>Nu krijgen wij vele signalen dat er dit jaar al sluitingen plaatsvinden en dat het dus helemaal niet tot eind 2016 duurt voordat dit uitgevoerd wordt.</w:t>
      </w:r>
    </w:p>
    <w:p w:rsidR="006416EC" w:rsidP="006416EC" w:rsidRDefault="006416EC">
      <w:pPr>
        <w:spacing w:after="240"/>
      </w:pPr>
    </w:p>
    <w:p w:rsidR="006416EC" w:rsidP="006416EC" w:rsidRDefault="006416EC">
      <w:r>
        <w:t>Graag zouden wij dus de beloofde brief per ommegaande ontvangen, zodat wij hem deze week nog kunnen bespreken. Indien hij er vanavond voor 17.00 uur kan zijn, kunnen we hem ook nog aan de agenda van vanavond toevoegen.</w:t>
      </w:r>
    </w:p>
    <w:p w:rsidR="006416EC" w:rsidP="006416EC" w:rsidRDefault="006416EC">
      <w:r>
        <w:t xml:space="preserve">Daarom leggen we het verzoek bij de commissie neer om </w:t>
      </w:r>
      <w:proofErr w:type="spellStart"/>
      <w:r>
        <w:t>zsm</w:t>
      </w:r>
      <w:proofErr w:type="spellEnd"/>
      <w:r>
        <w:t xml:space="preserve"> deze brief te ontvangen.</w:t>
      </w:r>
    </w:p>
    <w:p w:rsidR="006416EC" w:rsidP="006416EC" w:rsidRDefault="006416EC">
      <w:pPr>
        <w:spacing w:after="240"/>
      </w:pPr>
    </w:p>
    <w:p w:rsidR="006416EC" w:rsidP="006416EC" w:rsidRDefault="006416EC">
      <w:r>
        <w:t>Vriendelijke groet,</w:t>
      </w:r>
    </w:p>
    <w:p w:rsidR="006416EC" w:rsidP="006416EC" w:rsidRDefault="006416EC">
      <w:pPr>
        <w:spacing w:after="240"/>
      </w:pPr>
    </w:p>
    <w:p w:rsidR="006416EC" w:rsidP="006416EC" w:rsidRDefault="006416EC">
      <w:r>
        <w:t>Pieter Omtzigt - CDA</w:t>
      </w:r>
    </w:p>
    <w:p w:rsidR="006416EC" w:rsidP="006416EC" w:rsidRDefault="006416EC">
      <w:r>
        <w:t xml:space="preserve">Martine </w:t>
      </w:r>
      <w:proofErr w:type="spellStart"/>
      <w:r>
        <w:t>Baay</w:t>
      </w:r>
      <w:proofErr w:type="spellEnd"/>
      <w:r>
        <w:t xml:space="preserve"> - 50plus/</w:t>
      </w:r>
      <w:proofErr w:type="spellStart"/>
      <w:r>
        <w:t>Baay</w:t>
      </w:r>
      <w:proofErr w:type="spellEnd"/>
      <w:r>
        <w:br/>
      </w:r>
      <w:r>
        <w:br/>
        <w:t xml:space="preserve">Verstuurd vanaf mijn </w:t>
      </w:r>
      <w:proofErr w:type="spellStart"/>
      <w:r>
        <w:t>iPad</w:t>
      </w:r>
      <w:proofErr w:type="spellEnd"/>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EC"/>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416EC"/>
    <w:rsid w:val="00671524"/>
    <w:rsid w:val="006C0269"/>
    <w:rsid w:val="006F0027"/>
    <w:rsid w:val="006F0498"/>
    <w:rsid w:val="006F6560"/>
    <w:rsid w:val="007336EC"/>
    <w:rsid w:val="007804FB"/>
    <w:rsid w:val="007C1E56"/>
    <w:rsid w:val="008063FD"/>
    <w:rsid w:val="008678BF"/>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6E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6E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277</ap:Words>
  <ap:Characters>1381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2014-07-01T09:40:00.0000000Z</dcterms:created>
  <dcterms:modified xsi:type="dcterms:W3CDTF">2014-07-01T09:41:00.0000000Z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0x010100F7F53A57C817954485814FB5B1286C9C</vt:lpwstr>
  </property>
</Properties>
</file>