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4C" w:rsidP="00033D4C" w:rsidRDefault="00033D4C">
      <w:r>
        <w:t>Beste leden van de commissie EZ/ Landbouw en Natuur.</w:t>
      </w:r>
    </w:p>
    <w:p w:rsidR="00033D4C" w:rsidP="00033D4C" w:rsidRDefault="00033D4C"/>
    <w:p w:rsidR="00033D4C" w:rsidP="00033D4C" w:rsidRDefault="00033D4C"/>
    <w:p w:rsidR="00033D4C" w:rsidP="00033D4C" w:rsidRDefault="00033D4C">
      <w:r>
        <w:t>Mede namens het lid Van Veldhoven D’66 verzoek ik het AO Natuurbeleid op 2 juli as uit te stellen tot na het zomerreces.</w:t>
      </w:r>
    </w:p>
    <w:p w:rsidR="00033D4C" w:rsidP="00033D4C" w:rsidRDefault="00033D4C">
      <w:r>
        <w:t>Reden hiervoor is dat we het handiger/slimmer/effectiever vinden om het AO Natuurbeleid te behandelen in de “cyclus” van Natuurvisie/Natuurbeleid/ Natuurwet.</w:t>
      </w:r>
    </w:p>
    <w:p w:rsidR="00033D4C" w:rsidP="00033D4C" w:rsidRDefault="00033D4C">
      <w:r>
        <w:t>Als we nu het AO houden, valt er door het reces “een gat” in deze “cyclus”.</w:t>
      </w:r>
    </w:p>
    <w:p w:rsidR="00033D4C" w:rsidP="00033D4C" w:rsidRDefault="00033D4C"/>
    <w:p w:rsidR="00033D4C" w:rsidP="00033D4C" w:rsidRDefault="00033D4C">
      <w:r>
        <w:t>Graag jullie steun voor dit verzoek tot uitstel.</w:t>
      </w:r>
    </w:p>
    <w:p w:rsidR="00033D4C" w:rsidP="00033D4C" w:rsidRDefault="00033D4C">
      <w:proofErr w:type="spellStart"/>
      <w:r>
        <w:t>Lutz</w:t>
      </w:r>
      <w:proofErr w:type="spellEnd"/>
      <w:r>
        <w:t xml:space="preserve"> Jacobi</w:t>
      </w:r>
    </w:p>
    <w:p w:rsidR="00033D4C" w:rsidP="00033D4C" w:rsidRDefault="00033D4C">
      <w:r>
        <w:t>PvdA fractie</w:t>
      </w:r>
    </w:p>
    <w:p w:rsidR="00AA4764" w:rsidRDefault="00AA4764"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4C"/>
    <w:rsid w:val="00033D4C"/>
    <w:rsid w:val="00433D6E"/>
    <w:rsid w:val="005E049A"/>
    <w:rsid w:val="00782A56"/>
    <w:rsid w:val="00AA4764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3D4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3D4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406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2014-06-27T12:42:00.0000000Z</dcterms:created>
  <dcterms:modified xsi:type="dcterms:W3CDTF">2014-06-27T12:43:00.0000000Z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0x0101000520151ED8775A4C90FB6178F8C9EB41</vt:lpwstr>
  </property>
</Properties>
</file>