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002A0C05" w:rsidRDefault="00AD5BAA">
      <w:pPr>
        <w:spacing w:line="240" w:lineRule="auto"/>
        <w:rPr>
          <w:kern w:val="0"/>
        </w:rPr>
      </w:pPr>
      <w:bookmarkStart w:name="_GoBack" w:id="0"/>
      <w:bookmarkEnd w:id="0"/>
      <w:r>
        <w:rPr>
          <w:kern w:val="0"/>
        </w:rPr>
        <w:lastRenderedPageBreak/>
        <w:t>Bijgaand zend ik u de beantwoording van de vragen van de algemene commissie voor Wonen en Rijksdienst over mijn brief betreffende het beleid ten aanzien van zbo’s (Kamerstuk 25268, nr. 83). De genoemde brief staat geagendeerd voor het Algemeen Overleg op 26 juni 2014.</w:t>
      </w:r>
      <w:r w:rsidR="0016065E">
        <w:rPr>
          <w:kern w:val="0"/>
        </w:rPr>
        <w:t xml:space="preserve"> Ik verzoek u de leden van de commissie op de hoogte te stellen van de beantwoording van de door hen gestelde vragen.</w:t>
      </w:r>
      <w:r>
        <w:rPr>
          <w:kern w:val="0"/>
        </w:rPr>
        <w:t xml:space="preserve"> </w:t>
      </w:r>
    </w:p>
    <w:p w:rsidR="002A0C05" w:rsidRDefault="00AC0FB5">
      <w:pPr>
        <w:pStyle w:val="Huisstijl-Ondertekening"/>
        <w:spacing w:before="240"/>
      </w:pPr>
      <w:r>
        <w:t>De minister voor Wonen en Rijksdienst,</w:t>
      </w:r>
      <w:r>
        <w:br/>
      </w:r>
      <w:r>
        <w:br/>
      </w:r>
      <w:r>
        <w:br/>
      </w:r>
      <w:r>
        <w:br/>
      </w:r>
      <w:r>
        <w:br/>
      </w:r>
      <w:r>
        <w:br/>
        <w:t>drs. S.A. Blok</w:t>
      </w: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1"/>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EF3" w:rsidRDefault="006F5EF3">
      <w:r>
        <w:separator/>
      </w:r>
    </w:p>
  </w:endnote>
  <w:endnote w:type="continuationSeparator" w:id="0">
    <w:p w:rsidR="006F5EF3" w:rsidRDefault="006F5E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AA" w:rsidRDefault="00296FE1">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D5BAA">
      <w:instrText xml:space="preserve"> DOCPROPERTY  Rubricering  \* MERGEFORMAT </w:instrText>
    </w:r>
    <w:r>
      <w:fldChar w:fldCharType="end"/>
    </w:r>
  </w:p>
  <w:p w:rsidR="00AD5BAA" w:rsidRDefault="00AD5BAA">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AD5BAA" w:rsidRDefault="00AD5BAA">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fldSimple w:instr=" PAGE    \* MERGEFORMAT ">
          <w:r w:rsidR="00DA0CA9">
            <w:rPr>
              <w:noProof/>
            </w:rPr>
            <w:t>1</w:t>
          </w:r>
        </w:fldSimple>
        <w:r>
          <w:t xml:space="preserve"> van </w:t>
        </w:r>
        <w:fldSimple w:instr=" NUMPAGES  \* Arabic  \* MERGEFORMAT ">
          <w:r w:rsidR="00DA0CA9">
            <w:rPr>
              <w:noProof/>
            </w:rPr>
            <w:t>1</w:t>
          </w:r>
        </w:fldSimple>
      </w:p>
      <w:p w:rsidR="00AD5BAA" w:rsidRDefault="00296FE1">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AD5BAA" w:rsidRDefault="00AD5BAA">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AD5BAA" w:rsidRDefault="00AD5BA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EF3" w:rsidRDefault="006F5EF3">
      <w:r>
        <w:rPr>
          <w:color w:val="000000"/>
        </w:rPr>
        <w:separator/>
      </w:r>
    </w:p>
  </w:footnote>
  <w:footnote w:type="continuationSeparator" w:id="0">
    <w:p w:rsidR="006F5EF3" w:rsidRDefault="006F5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AA" w:rsidRDefault="00296FE1">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AD5BAA" w:rsidRDefault="00AD5BAA">
                <w:pPr>
                  <w:pStyle w:val="Huisstijl-Paginanummer"/>
                </w:pPr>
                <w:r>
                  <w:t xml:space="preserve">Pagina </w:t>
                </w:r>
                <w:fldSimple w:instr=" PAGE    \* MERGEFORMAT ">
                  <w:r>
                    <w:t>2</w:t>
                  </w:r>
                </w:fldSimple>
                <w:r>
                  <w:t xml:space="preserve"> van </w:t>
                </w:r>
                <w:fldSimple w:instr=" SECTIONPAGES  \* Arabic  \* MERGEFORMAT ">
                  <w:r>
                    <w:t>2</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AA" w:rsidRDefault="00296FE1">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D5BAA">
      <w:instrText xml:space="preserve"> DOCPROPERTY  Rubricering  \* MERGEFORMAT </w:instrText>
    </w:r>
    <w:r>
      <w:fldChar w:fldCharType="end"/>
    </w:r>
  </w:p>
  <w:p w:rsidR="00AD5BAA" w:rsidRDefault="00AD5BAA">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AD5BAA" w:rsidRDefault="00AD5BAA">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DGOBR/Organisatie- en Personeelsbeleid Rijksdienst</w:t>
    </w:r>
  </w:p>
  <w:p w:rsidR="00AD5BAA" w:rsidRDefault="00AD5BAA">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www.rijksoverheid.nl</w:t>
    </w:r>
  </w:p>
  <w:p w:rsidR="00AD5BAA" w:rsidRDefault="00AD5BAA" w:rsidP="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www.facebook.com/minbzk</w:t>
    </w:r>
  </w:p>
  <w:p w:rsidR="00AD5BAA" w:rsidRPr="004D401A" w:rsidRDefault="00AD5BAA">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www.twitter.com/minbzk</w:t>
    </w:r>
  </w:p>
  <w:p w:rsidR="00AD5BAA" w:rsidRDefault="00AD5BAA">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Kenmerk</w:t>
    </w:r>
  </w:p>
  <w:p w:rsidR="00AD5BAA" w:rsidRDefault="00296FE1">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DA0CA9">
        <w:t>2014-0000324484</w:t>
      </w:r>
    </w:fldSimple>
  </w:p>
  <w:p w:rsidR="00AD5BAA" w:rsidRDefault="00AD5BAA">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Uw kenmerk</w:t>
    </w:r>
  </w:p>
  <w:p w:rsidR="00AD5BAA" w:rsidRDefault="00296FE1">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D5BAA">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AD5BAA">
      <w:trPr>
        <w:trHeight w:hRule="exact" w:val="198"/>
      </w:trPr>
      <w:tc>
        <w:tcPr>
          <w:tcW w:w="1134" w:type="dxa"/>
        </w:tcPr>
        <w:p w:rsidR="00AD5BAA" w:rsidRDefault="00AD5BAA">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AD5BAA" w:rsidRDefault="00AD5BAA">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AD5BAA">
      <w:tc>
        <w:tcPr>
          <w:tcW w:w="1134" w:type="dxa"/>
        </w:tcPr>
        <w:p w:rsidR="00AD5BAA" w:rsidRDefault="00AD5BAA">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AD5BAA" w:rsidRDefault="00AD5556">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24 juni 2014</w:t>
          </w:r>
        </w:p>
      </w:tc>
    </w:tr>
    <w:tr w:rsidR="00AD5BAA">
      <w:tc>
        <w:tcPr>
          <w:tcW w:w="1134" w:type="dxa"/>
        </w:tcPr>
        <w:p w:rsidR="00AD5BAA" w:rsidRDefault="00AD5BAA">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AD5BAA" w:rsidRDefault="00296FE1">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fldChar w:fldCharType="begin"/>
          </w:r>
          <w:r w:rsidR="00AD5BAA">
            <w:instrText xml:space="preserve"> DOCPROPERTY  Onderwerp  \* MERGEFORMAT </w:instrText>
          </w:r>
          <w:r>
            <w:fldChar w:fldCharType="separate"/>
          </w:r>
          <w:r w:rsidR="00DA0CA9">
            <w:t xml:space="preserve">Beantwoording </w:t>
          </w:r>
          <w:proofErr w:type="spellStart"/>
          <w:r w:rsidR="00DA0CA9">
            <w:t>kamervragen</w:t>
          </w:r>
          <w:proofErr w:type="spellEnd"/>
          <w:r w:rsidR="00DA0CA9">
            <w:t xml:space="preserve"> </w:t>
          </w:r>
          <w:proofErr w:type="spellStart"/>
          <w:r w:rsidR="00DA0CA9">
            <w:t>zbo-beleid</w:t>
          </w:r>
          <w:proofErr w:type="spellEnd"/>
          <w:r>
            <w:fldChar w:fldCharType="end"/>
          </w:r>
        </w:p>
      </w:tc>
    </w:tr>
  </w:tbl>
  <w:p w:rsidR="00AD5BAA" w:rsidRDefault="00AD5BAA">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AD5BAA" w:rsidRDefault="00AD5BAA">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fldSimple w:instr=" PAGE    \* MERGEFORMAT ">
      <w:r w:rsidR="00DA0CA9">
        <w:rPr>
          <w:noProof/>
        </w:rPr>
        <w:t>1</w:t>
      </w:r>
    </w:fldSimple>
    <w:r>
      <w:t xml:space="preserve"> van </w:t>
    </w:r>
    <w:fldSimple w:instr=" NUMPAGES  \* Arabic  \* MERGEFORMAT ">
      <w:r w:rsidR="00DA0CA9">
        <w:rPr>
          <w:noProof/>
        </w:rPr>
        <w:t>1</w:t>
      </w:r>
    </w:fldSimple>
  </w:p>
  <w:p w:rsidR="00AD5BAA" w:rsidRDefault="00AD5BAA">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AD5BAA" w:rsidRDefault="00AD5BAA">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AD5BAA" w:rsidRDefault="00AD5BAA">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&gt; Retouradres</w:t>
    </w:r>
    <w:r>
      <w:t xml:space="preserve">   </w:t>
    </w:r>
  </w:p>
  <w:p w:rsidR="00AD5BAA" w:rsidRDefault="00296FE1">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AD5BAA">
      <w:instrText xml:space="preserve"> DOCPROPERTY  Rubricering  \* MERGEFORMAT </w:instrText>
    </w:r>
    <w:r>
      <w:fldChar w:fldCharType="end"/>
    </w:r>
  </w:p>
  <w:p w:rsidR="00AD5BAA" w:rsidRDefault="00296FE1">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DA0CA9">
        <w:t>De voorzitter van de Tweede Kamer der Staten-Generaal</w:t>
      </w:r>
    </w:fldSimple>
  </w:p>
  <w:p w:rsidR="00502DB0" w:rsidRDefault="00502DB0">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502DB0" w:rsidRDefault="00502DB0">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AD5BAA" w:rsidRDefault="00AD5BAA">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AA" w:rsidRDefault="00296FE1">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D5BAA">
      <w:instrText xml:space="preserve"> DOCPROPERTY  Rubricering  \* MERGEFORMAT </w:instrText>
    </w:r>
    <w:r>
      <w:fldChar w:fldCharType="end"/>
    </w:r>
  </w:p>
  <w:p w:rsidR="00AD5BAA" w:rsidRDefault="00AD5BAA">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AD5BAA" w:rsidRDefault="00296FE1">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AD5BAA" w:rsidRDefault="00AD5BAA">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AD5BAA" w:rsidRDefault="00296FE1">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AD5556">
                    <w:t>23 juni 2014</w:t>
                  </w:r>
                </w:fldSimple>
              </w:p>
              <w:p w:rsidR="00AD5BAA" w:rsidRDefault="00AD5BAA">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AD5BAA" w:rsidRDefault="00296FE1">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AD5556">
                    <w:t>2014-0000324484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2A0C05"/>
    <w:rsid w:val="0016065E"/>
    <w:rsid w:val="00296FE1"/>
    <w:rsid w:val="002A0C05"/>
    <w:rsid w:val="00301FD5"/>
    <w:rsid w:val="00363FB4"/>
    <w:rsid w:val="00387CB4"/>
    <w:rsid w:val="0039630D"/>
    <w:rsid w:val="00477D98"/>
    <w:rsid w:val="00481D52"/>
    <w:rsid w:val="004D401A"/>
    <w:rsid w:val="00502DB0"/>
    <w:rsid w:val="006F2C9C"/>
    <w:rsid w:val="006F5EF3"/>
    <w:rsid w:val="0074403D"/>
    <w:rsid w:val="00805575"/>
    <w:rsid w:val="00AB7DC1"/>
    <w:rsid w:val="00AC0FB5"/>
    <w:rsid w:val="00AD5556"/>
    <w:rsid w:val="00AD5BAA"/>
    <w:rsid w:val="00D57AC5"/>
    <w:rsid w:val="00D8016C"/>
    <w:rsid w:val="00DA0CA9"/>
    <w:rsid w:val="00EC6B27"/>
    <w:rsid w:val="00F241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69</ap:Words>
  <ap:Characters>384</ap:Characters>
  <ap:DocSecurity>0</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2014-06-24T07:52:00.0000000Z</lastPrinted>
  <dcterms:created xsi:type="dcterms:W3CDTF">2013-02-20T15:11:00.0000000Z</dcterms:created>
  <dcterms:modified xsi:type="dcterms:W3CDTF">2014-06-24T11:43:00.0000000Z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Beantwoording kamervragen zbo-beleid</vt:lpwstr>
  </property>
  <property fmtid="{D5CDD505-2E9C-101B-9397-08002B2CF9AE}" pid="4" name="Datum">
    <vt:lpwstr>23 juni 2014</vt:lpwstr>
  </property>
  <property fmtid="{D5CDD505-2E9C-101B-9397-08002B2CF9AE}" pid="5" name="Docgensjabloon">
    <vt:lpwstr>DocGen_Brief_nl_NL</vt:lpwstr>
  </property>
  <property fmtid="{D5CDD505-2E9C-101B-9397-08002B2CF9AE}" pid="6" name="Aan">
    <vt:lpwstr>De voorzitter van de Tweede Kamer der Staten-Generaal</vt:lpwstr>
  </property>
  <property fmtid="{D5CDD505-2E9C-101B-9397-08002B2CF9AE}" pid="7" name="Kenmerk">
    <vt:lpwstr>2014-0000324484</vt:lpwstr>
  </property>
  <property fmtid="{D5CDD505-2E9C-101B-9397-08002B2CF9AE}" pid="8" name="UwKenmerk">
    <vt:lpwstr/>
  </property>
  <property fmtid="{D5CDD505-2E9C-101B-9397-08002B2CF9AE}" pid="9" name="ContentTypeId">
    <vt:lpwstr>0x01010062727945FC837241BFC31AC57FD3A676</vt:lpwstr>
  </property>
</Properties>
</file>