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6369D" w:rsidR="00683FFA" w:rsidP="00683FFA" w:rsidRDefault="0066369D">
      <w:pPr>
        <w:rPr>
          <w:rFonts w:ascii="Tahoma" w:hAnsi="Tahoma" w:eastAsia="Times New Roman" w:cs="Tahoma"/>
          <w:bCs/>
          <w:sz w:val="20"/>
          <w:szCs w:val="20"/>
          <w:lang w:eastAsia="nl-NL"/>
        </w:rPr>
      </w:pPr>
      <w:bookmarkStart w:name="_MailOriginal" w:id="0"/>
      <w:r w:rsidRPr="0066369D">
        <w:rPr>
          <w:rFonts w:ascii="Tahoma" w:hAnsi="Tahoma" w:eastAsia="Times New Roman" w:cs="Tahoma"/>
          <w:bCs/>
          <w:sz w:val="20"/>
          <w:szCs w:val="20"/>
          <w:lang w:eastAsia="nl-NL"/>
        </w:rPr>
        <w:t>2014Z11389</w:t>
      </w:r>
    </w:p>
    <w:p w:rsidR="0066369D" w:rsidP="00683FFA" w:rsidRDefault="0066369D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83FFA" w:rsidP="00683FFA" w:rsidRDefault="00683FF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83FFA" w:rsidP="00683FFA" w:rsidRDefault="00683FFA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Vries de A. (Aukje)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19 juni 2014 9:27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Berck R.F.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rapport ACM toetredingsdrempels financiële sector</w:t>
      </w:r>
    </w:p>
    <w:p w:rsidR="00683FFA" w:rsidP="00683FFA" w:rsidRDefault="00683FFA"/>
    <w:p w:rsidR="00683FFA" w:rsidP="00683FFA" w:rsidRDefault="00683FFA">
      <w:r>
        <w:t>Dag,</w:t>
      </w:r>
    </w:p>
    <w:p w:rsidR="00683FFA" w:rsidP="00683FFA" w:rsidRDefault="00683FFA"/>
    <w:p w:rsidR="00683FFA" w:rsidP="00683FFA" w:rsidRDefault="00683FFA">
      <w:r>
        <w:t xml:space="preserve">Ten behoeve van de eerstvolgende </w:t>
      </w:r>
      <w:r w:rsidR="0066369D">
        <w:t>p</w:t>
      </w:r>
      <w:bookmarkStart w:name="_GoBack" w:id="1"/>
      <w:bookmarkEnd w:id="1"/>
      <w:r>
        <w:t>rocedurevergadering Financiën. Recent heeft de ACM een rapport gepresenteerd over de toetredingsdrempels in de financiële sector. De VVD wil met betrekking tot dit rapport graag een kabinetsreactie.</w:t>
      </w:r>
    </w:p>
    <w:p w:rsidR="00683FFA" w:rsidP="00683FFA" w:rsidRDefault="00683FFA"/>
    <w:p w:rsidR="00683FFA" w:rsidP="00683FFA" w:rsidRDefault="00683FFA">
      <w:pPr>
        <w:rPr>
          <w:color w:val="000080"/>
          <w:lang w:eastAsia="nl-NL"/>
        </w:rPr>
      </w:pPr>
      <w:r>
        <w:rPr>
          <w:color w:val="000080"/>
          <w:lang w:eastAsia="nl-NL"/>
        </w:rPr>
        <w:t>Met vriendelijke groet,</w:t>
      </w:r>
    </w:p>
    <w:p w:rsidR="00683FFA" w:rsidP="00683FFA" w:rsidRDefault="00683FFA">
      <w:pPr>
        <w:rPr>
          <w:color w:val="000080"/>
          <w:lang w:eastAsia="nl-NL"/>
        </w:rPr>
      </w:pPr>
    </w:p>
    <w:p w:rsidR="00683FFA" w:rsidP="00683FFA" w:rsidRDefault="00683FFA">
      <w:pPr>
        <w:rPr>
          <w:lang w:eastAsia="nl-NL"/>
        </w:rPr>
      </w:pPr>
      <w:r>
        <w:rPr>
          <w:color w:val="000080"/>
          <w:lang w:eastAsia="nl-NL"/>
        </w:rPr>
        <w:t xml:space="preserve">Aukje de Vries </w:t>
      </w:r>
      <w:r>
        <w:rPr>
          <w:color w:val="000080"/>
          <w:lang w:eastAsia="nl-NL"/>
        </w:rPr>
        <w:br/>
        <w:t>Lid VVD-fractie Tweede Kamer der Staten-Generaal</w:t>
      </w:r>
    </w:p>
    <w:p w:rsidR="00683FFA" w:rsidP="00683FFA" w:rsidRDefault="00683FFA">
      <w:pPr>
        <w:rPr>
          <w:lang w:eastAsia="nl-NL"/>
        </w:rPr>
      </w:pPr>
      <w:r>
        <w:rPr>
          <w:noProof/>
          <w:color w:val="1F497D"/>
          <w:sz w:val="20"/>
          <w:szCs w:val="20"/>
          <w:lang w:eastAsia="nl-NL"/>
        </w:rPr>
        <w:drawing>
          <wp:inline distT="0" distB="0" distL="0" distR="0" wp14:anchorId="5CA3030B" wp14:editId="74B8B315">
            <wp:extent cx="647700" cy="1038225"/>
            <wp:effectExtent l="0" t="0" r="0" b="9525"/>
            <wp:docPr id="1" name="Afbeelding 1" descr="Beschrijving: Beschrijving: Beschrijving: Beschrijving: Beschrijving: Beschrijving: cid:image001.png@01CDBDB6.A2408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Beschrijving: Beschrijving: Beschrijving: Beschrijving: cid:image001.png@01CDBDB6.A2408F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nl-NL"/>
        </w:rPr>
        <w:br/>
      </w:r>
      <w:r>
        <w:rPr>
          <w:color w:val="000080"/>
          <w:lang w:eastAsia="nl-NL"/>
        </w:rPr>
        <w:t>Binnenhof 1A, Postbus 20018, 2500 EA Den Haag</w:t>
      </w:r>
      <w:r>
        <w:rPr>
          <w:lang w:eastAsia="nl-NL"/>
        </w:rPr>
        <w:br/>
      </w:r>
      <w:r>
        <w:rPr>
          <w:b/>
          <w:bCs/>
          <w:color w:val="000080"/>
          <w:lang w:eastAsia="nl-NL"/>
        </w:rPr>
        <w:t>E:</w:t>
      </w:r>
      <w:r>
        <w:rPr>
          <w:color w:val="000080"/>
          <w:lang w:eastAsia="nl-NL"/>
        </w:rPr>
        <w:t xml:space="preserve"> </w:t>
      </w:r>
      <w:hyperlink w:history="1" r:id="rId7">
        <w:r>
          <w:rPr>
            <w:rStyle w:val="Hyperlink"/>
            <w:lang w:eastAsia="nl-NL"/>
          </w:rPr>
          <w:t>aukjedevries@tweedekamer.nl</w:t>
        </w:r>
      </w:hyperlink>
      <w:r>
        <w:rPr>
          <w:lang w:eastAsia="nl-NL"/>
        </w:rPr>
        <w:br/>
      </w:r>
      <w:r>
        <w:rPr>
          <w:lang w:eastAsia="nl-NL"/>
        </w:rPr>
        <w:br/>
      </w:r>
      <w:bookmarkEnd w:id="0"/>
    </w:p>
    <w:p w:rsidR="00AF799C" w:rsidRDefault="00AF799C"/>
    <w:sectPr w:rsidR="00AF79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FA"/>
    <w:rsid w:val="00011EFF"/>
    <w:rsid w:val="00050FE3"/>
    <w:rsid w:val="00064390"/>
    <w:rsid w:val="00077F4B"/>
    <w:rsid w:val="000832C8"/>
    <w:rsid w:val="00084999"/>
    <w:rsid w:val="000A10AC"/>
    <w:rsid w:val="000A7EED"/>
    <w:rsid w:val="000E3103"/>
    <w:rsid w:val="00112602"/>
    <w:rsid w:val="00130630"/>
    <w:rsid w:val="00150011"/>
    <w:rsid w:val="00152641"/>
    <w:rsid w:val="00153B4B"/>
    <w:rsid w:val="00153D32"/>
    <w:rsid w:val="00157627"/>
    <w:rsid w:val="00186B7B"/>
    <w:rsid w:val="001A439B"/>
    <w:rsid w:val="001A4B59"/>
    <w:rsid w:val="001B2768"/>
    <w:rsid w:val="001F1136"/>
    <w:rsid w:val="001F3551"/>
    <w:rsid w:val="001F46D2"/>
    <w:rsid w:val="00202933"/>
    <w:rsid w:val="00206719"/>
    <w:rsid w:val="00232DBE"/>
    <w:rsid w:val="00243232"/>
    <w:rsid w:val="00272C70"/>
    <w:rsid w:val="00294590"/>
    <w:rsid w:val="002A714E"/>
    <w:rsid w:val="002D196C"/>
    <w:rsid w:val="00316A88"/>
    <w:rsid w:val="00326A40"/>
    <w:rsid w:val="00362F96"/>
    <w:rsid w:val="003E467A"/>
    <w:rsid w:val="003E6AA7"/>
    <w:rsid w:val="0040150C"/>
    <w:rsid w:val="00402F58"/>
    <w:rsid w:val="004477D3"/>
    <w:rsid w:val="0046230E"/>
    <w:rsid w:val="004D5BD3"/>
    <w:rsid w:val="00513B42"/>
    <w:rsid w:val="006466AE"/>
    <w:rsid w:val="0065681F"/>
    <w:rsid w:val="0066369D"/>
    <w:rsid w:val="00671F4B"/>
    <w:rsid w:val="00683FFA"/>
    <w:rsid w:val="006850C3"/>
    <w:rsid w:val="006D5307"/>
    <w:rsid w:val="006D7DD5"/>
    <w:rsid w:val="007372FA"/>
    <w:rsid w:val="00757731"/>
    <w:rsid w:val="007B186D"/>
    <w:rsid w:val="007E59EF"/>
    <w:rsid w:val="00831E96"/>
    <w:rsid w:val="00840EA6"/>
    <w:rsid w:val="00880357"/>
    <w:rsid w:val="008D5FAF"/>
    <w:rsid w:val="008D6D56"/>
    <w:rsid w:val="008E5BE7"/>
    <w:rsid w:val="009010CE"/>
    <w:rsid w:val="0092211D"/>
    <w:rsid w:val="00956DFC"/>
    <w:rsid w:val="00957AA5"/>
    <w:rsid w:val="00982E99"/>
    <w:rsid w:val="00A43B08"/>
    <w:rsid w:val="00A43BAC"/>
    <w:rsid w:val="00A6131E"/>
    <w:rsid w:val="00A90858"/>
    <w:rsid w:val="00AA1749"/>
    <w:rsid w:val="00AA6EEB"/>
    <w:rsid w:val="00AE0879"/>
    <w:rsid w:val="00AE4E3D"/>
    <w:rsid w:val="00AF799C"/>
    <w:rsid w:val="00B1479C"/>
    <w:rsid w:val="00B554A5"/>
    <w:rsid w:val="00B665BC"/>
    <w:rsid w:val="00BA38F2"/>
    <w:rsid w:val="00BF1D0C"/>
    <w:rsid w:val="00C057AF"/>
    <w:rsid w:val="00C4623D"/>
    <w:rsid w:val="00C476C8"/>
    <w:rsid w:val="00C65C62"/>
    <w:rsid w:val="00C677B4"/>
    <w:rsid w:val="00C77938"/>
    <w:rsid w:val="00C87C29"/>
    <w:rsid w:val="00CB415A"/>
    <w:rsid w:val="00CC6A7E"/>
    <w:rsid w:val="00CD28A7"/>
    <w:rsid w:val="00CD71CF"/>
    <w:rsid w:val="00D21110"/>
    <w:rsid w:val="00D730CD"/>
    <w:rsid w:val="00DA204A"/>
    <w:rsid w:val="00DC27C6"/>
    <w:rsid w:val="00E27AE2"/>
    <w:rsid w:val="00E365C8"/>
    <w:rsid w:val="00E62E54"/>
    <w:rsid w:val="00E87AA4"/>
    <w:rsid w:val="00EB6EE7"/>
    <w:rsid w:val="00EE6045"/>
    <w:rsid w:val="00F64571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83FF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3FFA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83F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83FF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83FF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3FFA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83F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83FF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aukjedevries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CF8BA0.A573ED6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543</ap:Characters>
  <ap:DocSecurity>0</ap:DocSecurity>
  <ap:Lines>4</ap:Lines>
  <ap:Paragraphs>1</ap:Paragraphs>
  <ap:ScaleCrop>false</ap:ScaleCrop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2014-06-19T07:53:00.0000000Z</dcterms:created>
  <dcterms:modified xsi:type="dcterms:W3CDTF">2014-06-19T07:57:00.0000000Z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0x0101006BD3BCBE824F79469173AD8986FF0D62</vt:lpwstr>
  </property>
</Properties>
</file>