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B7" w:rsidP="008262B7" w:rsidRDefault="008262B7">
      <w:r>
        <w:t xml:space="preserve">Van: Commissie V&amp;J </w:t>
      </w:r>
    </w:p>
    <w:p w:rsidR="008262B7" w:rsidP="008262B7" w:rsidRDefault="008262B7">
      <w:r>
        <w:t>Verzonden: donderdag 5 juni 2014 9:43</w:t>
      </w:r>
    </w:p>
    <w:p w:rsidR="008262B7" w:rsidP="008262B7" w:rsidRDefault="008262B7">
      <w:r>
        <w:t>Aan: GC-Commissie-V&amp;J</w:t>
      </w:r>
    </w:p>
    <w:p w:rsidR="008262B7" w:rsidP="008262B7" w:rsidRDefault="008262B7">
      <w:r>
        <w:t>Onderwerp: V&amp;J: verzoek PVV-</w:t>
      </w:r>
      <w:proofErr w:type="spellStart"/>
      <w:r>
        <w:t>fratie</w:t>
      </w:r>
      <w:proofErr w:type="spellEnd"/>
      <w:r>
        <w:t xml:space="preserve"> t.b.v. procedurevergadering V&amp;J hedenmiddag</w:t>
      </w:r>
    </w:p>
    <w:p w:rsidR="008262B7" w:rsidP="008262B7" w:rsidRDefault="008262B7">
      <w:r>
        <w:t>Urgentie: Hoog</w:t>
      </w:r>
    </w:p>
    <w:p w:rsidR="008262B7" w:rsidP="008262B7" w:rsidRDefault="008262B7"/>
    <w:p w:rsidR="008262B7" w:rsidP="008262B7" w:rsidRDefault="008262B7">
      <w:r>
        <w:t>Geachte (</w:t>
      </w:r>
      <w:proofErr w:type="spellStart"/>
      <w:r>
        <w:t>plv</w:t>
      </w:r>
      <w:proofErr w:type="spellEnd"/>
      <w:r>
        <w:t>.) leden van de vaste commissie voor Veiligheid en Justitie,</w:t>
      </w:r>
    </w:p>
    <w:p w:rsidR="008262B7" w:rsidP="008262B7" w:rsidRDefault="008262B7"/>
    <w:p w:rsidR="008262B7" w:rsidP="008262B7" w:rsidRDefault="008262B7">
      <w:r>
        <w:t xml:space="preserve">Hieronder treft u aan een verzoek van het lid </w:t>
      </w:r>
      <w:proofErr w:type="spellStart"/>
      <w:r>
        <w:t>Fritsma</w:t>
      </w:r>
      <w:proofErr w:type="spellEnd"/>
      <w:r>
        <w:t xml:space="preserve"> (PVV-fractie) om het onder voorbehoud plannen van een algemeen overleg over opvang en terugkeer voor het zomerreces, ter bespreking in de procedurevergadering van uw commissie hedenmiddag.</w:t>
      </w:r>
    </w:p>
    <w:p w:rsidR="008262B7" w:rsidP="008262B7" w:rsidRDefault="008262B7"/>
    <w:p w:rsidR="008262B7" w:rsidP="008262B7" w:rsidRDefault="008262B7">
      <w:r>
        <w:t>Met vriendelijke groet,</w:t>
      </w:r>
    </w:p>
    <w:p w:rsidR="008262B7" w:rsidP="008262B7" w:rsidRDefault="008262B7"/>
    <w:p w:rsidR="008262B7" w:rsidP="008262B7" w:rsidRDefault="008262B7">
      <w:r>
        <w:t>mw. mr. A.E.A.J. (Brechje) Hessing-Puts ML Waarnemend griffier vaste commissie voor Veiligheid en Justitie Tweede Kamer der Staten-Generaal</w:t>
      </w:r>
    </w:p>
    <w:p w:rsidR="008262B7" w:rsidP="008262B7" w:rsidRDefault="008262B7"/>
    <w:p w:rsidR="008262B7" w:rsidP="008262B7" w:rsidRDefault="008262B7"/>
    <w:p w:rsidR="008262B7" w:rsidP="008262B7" w:rsidRDefault="008262B7">
      <w:r>
        <w:t>-----Oorspronkelijk bericht-----</w:t>
      </w:r>
    </w:p>
    <w:p w:rsidR="008262B7" w:rsidP="008262B7" w:rsidRDefault="008262B7">
      <w:r>
        <w:t xml:space="preserve">Van: </w:t>
      </w:r>
      <w:proofErr w:type="spellStart"/>
      <w:r>
        <w:t>Fritsma</w:t>
      </w:r>
      <w:proofErr w:type="spellEnd"/>
      <w:r>
        <w:t xml:space="preserve"> S.R. </w:t>
      </w:r>
    </w:p>
    <w:p w:rsidR="008262B7" w:rsidP="008262B7" w:rsidRDefault="008262B7">
      <w:r>
        <w:t>Verzonden: woensdag 4 juni 2014 22:40</w:t>
      </w:r>
    </w:p>
    <w:p w:rsidR="008262B7" w:rsidP="008262B7" w:rsidRDefault="008262B7">
      <w:r>
        <w:t>Aan: Commissie V&amp;J</w:t>
      </w:r>
    </w:p>
    <w:p w:rsidR="008262B7" w:rsidP="008262B7" w:rsidRDefault="008262B7">
      <w:r>
        <w:t>Onderwerp: Verzoek t.b.v. procedurevergadering</w:t>
      </w:r>
    </w:p>
    <w:p w:rsidR="008262B7" w:rsidP="008262B7" w:rsidRDefault="008262B7"/>
    <w:p w:rsidR="008262B7" w:rsidP="008262B7" w:rsidRDefault="008262B7">
      <w:r>
        <w:t>Geachte griffier,</w:t>
      </w:r>
    </w:p>
    <w:p w:rsidR="008262B7" w:rsidP="008262B7" w:rsidRDefault="008262B7">
      <w:r>
        <w:t>Afgelopen dinsdag bleek bij de regeling van werkzaamheden dat er ruime steun is voor het bespreken van het laatste rapport van de Commissie Integraal Toezicht Terugkeer bij een AO.</w:t>
      </w:r>
    </w:p>
    <w:p w:rsidR="008262B7" w:rsidP="008262B7" w:rsidRDefault="008262B7">
      <w:r>
        <w:t>Aangezien er nog een kabinetsreactie op dit rapport moet komen wil ik voorstellen om daar op te wachten, en (wellicht nog voor het zomerreces) een AO opvang en terugkeer te houden. Hier kan dan bijv. ook de door de staatssecretaris toegezegde evaluatie van gemeentelijke opvang van illegalen worden betrokken.</w:t>
      </w:r>
    </w:p>
    <w:p w:rsidR="008262B7" w:rsidP="008262B7" w:rsidRDefault="008262B7"/>
    <w:p w:rsidR="008262B7" w:rsidP="008262B7" w:rsidRDefault="008262B7"/>
    <w:p w:rsidR="008262B7" w:rsidP="008262B7" w:rsidRDefault="008262B7">
      <w:bookmarkStart w:name="_GoBack" w:id="0"/>
      <w:bookmarkEnd w:id="0"/>
      <w:r>
        <w:t>Vr.gr.,</w:t>
      </w:r>
    </w:p>
    <w:p w:rsidR="006D3A19" w:rsidP="008262B7" w:rsidRDefault="008262B7">
      <w:proofErr w:type="spellStart"/>
      <w:r>
        <w:t>Sietse</w:t>
      </w:r>
      <w:proofErr w:type="spellEnd"/>
      <w:r>
        <w:t xml:space="preserve"> </w:t>
      </w:r>
      <w:proofErr w:type="spellStart"/>
      <w:r>
        <w:t>Fritsma</w:t>
      </w:r>
      <w:proofErr w:type="spellEnd"/>
      <w:r>
        <w:t xml:space="preserve"> (PVV)</w:t>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B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262B7"/>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1165</ap:Characters>
  <ap:DocSecurity>0</ap:DocSecurity>
  <ap:Lines>9</ap:Lines>
  <ap:Paragraphs>2</ap:Paragraphs>
  <ap:ScaleCrop>false</ap:ScaleCrop>
  <ap:LinksUpToDate>false</ap:LinksUpToDate>
  <ap:CharactersWithSpaces>1355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2014-06-05T08:16:00.0000000Z</dcterms:created>
  <dcterms:modified xsi:type="dcterms:W3CDTF">2014-06-05T08:17:00.0000000Z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