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2A0C05">
      <w:pPr>
        <w:pStyle w:val="Huisstijl-Ondertekeningvervolg"/>
        <w:rPr>
          <w:i w:val="0"/>
        </w:rPr>
      </w:pPr>
      <w:bookmarkStart w:name="_GoBack" w:id="0"/>
      <w:bookmarkEnd w:id="0"/>
    </w:p>
    <w:p w:rsidR="002A0C05" w:rsidRDefault="00077B42">
      <w:pPr>
        <w:pStyle w:val="Huisstijl-Ondertekeningvervolg"/>
        <w:rPr>
          <w:i w:val="0"/>
        </w:rPr>
      </w:pPr>
      <w:r>
        <w:rPr>
          <w:i w:val="0"/>
        </w:rPr>
        <w:t>Hierbij bied ik u, mede namens mijn ambtgenoot van Defensie, de nota naar aanleiding van het verslag inzake het bovenvermelde wetsvoorstel aan.</w:t>
      </w:r>
    </w:p>
    <w:p w:rsidR="00077B42" w:rsidRDefault="00077B42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514D67">
      <w:pPr>
        <w:pStyle w:val="Huisstijl-Ondertekeningvervolg"/>
        <w:rPr>
          <w:i w:val="0"/>
        </w:rPr>
      </w:pPr>
      <w:r>
        <w:rPr>
          <w:i w:val="0"/>
        </w:rPr>
        <w:t>De m</w:t>
      </w:r>
      <w:r w:rsidR="00077B42">
        <w:rPr>
          <w:i w:val="0"/>
        </w:rPr>
        <w:t>inister van Binnenlandse Zaken en Koninkrijksrelaties,</w:t>
      </w:r>
    </w:p>
    <w:p w:rsidR="00077B42" w:rsidRDefault="00077B42">
      <w:pPr>
        <w:pStyle w:val="Huisstijl-Ondertekeningvervolg"/>
        <w:rPr>
          <w:i w:val="0"/>
        </w:rPr>
      </w:pPr>
    </w:p>
    <w:p w:rsidR="00077B42" w:rsidRDefault="00077B42">
      <w:pPr>
        <w:pStyle w:val="Huisstijl-Ondertekeningvervolg"/>
        <w:rPr>
          <w:i w:val="0"/>
        </w:rPr>
      </w:pPr>
    </w:p>
    <w:p w:rsidR="00077B42" w:rsidRDefault="00077B42">
      <w:pPr>
        <w:pStyle w:val="Huisstijl-Ondertekeningvervolg"/>
        <w:rPr>
          <w:i w:val="0"/>
        </w:rPr>
      </w:pPr>
    </w:p>
    <w:p w:rsidR="00077B42" w:rsidRDefault="00077B42">
      <w:pPr>
        <w:pStyle w:val="Huisstijl-Ondertekeningvervolg"/>
        <w:rPr>
          <w:i w:val="0"/>
        </w:rPr>
      </w:pPr>
    </w:p>
    <w:p w:rsidR="00986959" w:rsidP="002C5376" w:rsidRDefault="00986959">
      <w:pPr>
        <w:ind w:right="612"/>
        <w:rPr>
          <w:szCs w:val="18"/>
        </w:rPr>
      </w:pPr>
    </w:p>
    <w:p w:rsidR="002C5376" w:rsidP="002C5376" w:rsidRDefault="00293207">
      <w:pPr>
        <w:ind w:right="612"/>
        <w:rPr>
          <w:szCs w:val="18"/>
        </w:rPr>
      </w:pPr>
      <w:r>
        <w:rPr>
          <w:szCs w:val="18"/>
        </w:rPr>
        <w:t xml:space="preserve">dr. </w:t>
      </w:r>
      <w:r w:rsidRPr="006D58D8" w:rsidR="002C5376">
        <w:rPr>
          <w:szCs w:val="18"/>
        </w:rPr>
        <w:t>R.H.A. Plasterk</w:t>
      </w:r>
    </w:p>
    <w:sectPr w:rsidR="002C5376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CB" w:rsidRDefault="003E1CCB">
      <w:r>
        <w:separator/>
      </w:r>
    </w:p>
  </w:endnote>
  <w:endnote w:type="continuationSeparator" w:id="0">
    <w:p w:rsidR="003E1CCB" w:rsidRDefault="003E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02BC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002BC5">
          <w:fldChar w:fldCharType="begin"/>
        </w:r>
        <w:r>
          <w:instrText xml:space="preserve"> PAGE    \* MERGEFORMAT </w:instrText>
        </w:r>
        <w:r w:rsidR="00002BC5">
          <w:fldChar w:fldCharType="separate"/>
        </w:r>
        <w:r w:rsidR="00D23D2A">
          <w:rPr>
            <w:noProof/>
          </w:rPr>
          <w:t>1</w:t>
        </w:r>
        <w:r w:rsidR="00002BC5">
          <w:fldChar w:fldCharType="end"/>
        </w:r>
        <w:r>
          <w:t xml:space="preserve"> van </w:t>
        </w:r>
        <w:fldSimple w:instr=" NUMPAGES  \* Arabic  \* MERGEFORMAT ">
          <w:r w:rsidR="00D23D2A">
            <w:rPr>
              <w:noProof/>
            </w:rPr>
            <w:t>1</w:t>
          </w:r>
        </w:fldSimple>
      </w:p>
      <w:p w:rsidR="002A0C05" w:rsidRDefault="00002BC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CB" w:rsidRDefault="003E1CCB">
      <w:r>
        <w:rPr>
          <w:color w:val="000000"/>
        </w:rPr>
        <w:separator/>
      </w:r>
    </w:p>
  </w:footnote>
  <w:footnote w:type="continuationSeparator" w:id="0">
    <w:p w:rsidR="003E1CCB" w:rsidRDefault="003E1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02BC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002BC5">
                  <w:fldChar w:fldCharType="begin"/>
                </w:r>
                <w:r>
                  <w:instrText xml:space="preserve"> PAGE    \* MERGEFORMAT </w:instrText>
                </w:r>
                <w:r w:rsidR="00002BC5">
                  <w:fldChar w:fldCharType="separate"/>
                </w:r>
                <w:r>
                  <w:t>2</w:t>
                </w:r>
                <w:r w:rsidR="00002BC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02BC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C54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0474C2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 w:rsidRDefault="000474C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Afdeling Constitutionele Zaken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0474C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2511 DP </w:t>
    </w:r>
    <w:r w:rsidR="00301FD5">
      <w:t>Den Haag</w:t>
    </w:r>
    <w:r>
      <w:br/>
    </w:r>
    <w:r>
      <w:br/>
      <w:t>Postbus 20011</w:t>
    </w:r>
    <w:r>
      <w:br/>
      <w:t>2500 EA Den Haag</w:t>
    </w:r>
    <w:r>
      <w:br/>
      <w:t>www.rijksoverheid.nl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002BC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23D2A">
        <w:t>2014-0000282562</w:t>
      </w:r>
    </w:fldSimple>
  </w:p>
  <w:p w:rsidR="00EE7E2A" w:rsidRDefault="00EE7E2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EE7E2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b/>
      </w:rPr>
      <w:t>Bijlagen</w:t>
    </w:r>
    <w:r>
      <w:br/>
      <w:t>1</w:t>
    </w:r>
    <w:r w:rsidR="00002BC5">
      <w:fldChar w:fldCharType="begin"/>
    </w:r>
    <w:r w:rsidR="00D8016C">
      <w:instrText xml:space="preserve"> DOCPROPERTY  UwKenmerk  \* MERGEFORMAT </w:instrText>
    </w:r>
    <w:r w:rsidR="00002BC5"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002BC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D23D2A">
              <w:t>26 mei 2014</w:t>
            </w:r>
          </w:fldSimple>
        </w:p>
      </w:tc>
    </w:tr>
    <w:tr w:rsidR="00C83990">
      <w:tc>
        <w:tcPr>
          <w:tcW w:w="1134" w:type="dxa"/>
        </w:tcPr>
        <w:p w:rsidR="00C83990" w:rsidRDefault="00C83990" w:rsidP="00C83990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C83990" w:rsidRDefault="00002BC5" w:rsidP="00C8399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D23D2A">
              <w:t>Voorstel van wet tot wijziging van de Wet veiligheidsonderzoeken</w:t>
            </w:r>
          </w:fldSimple>
          <w:r w:rsidR="00C83990">
            <w:t xml:space="preserve"> in verband met </w:t>
          </w:r>
          <w:r w:rsidR="003B6DF3">
            <w:t>het opnemen van een grondslag voor het doorberekenen van kosten verbonden aan het uitvoeren van veiligheidsonderzoeken (Kamerstuknummer 33 673)</w:t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002BC5">
      <w:fldChar w:fldCharType="begin"/>
    </w:r>
    <w:r>
      <w:instrText xml:space="preserve"> PAGE    \* MERGEFORMAT </w:instrText>
    </w:r>
    <w:r w:rsidR="00002BC5">
      <w:fldChar w:fldCharType="separate"/>
    </w:r>
    <w:r w:rsidR="00D23D2A">
      <w:rPr>
        <w:noProof/>
      </w:rPr>
      <w:t>1</w:t>
    </w:r>
    <w:r w:rsidR="00002BC5">
      <w:fldChar w:fldCharType="end"/>
    </w:r>
    <w:r>
      <w:t xml:space="preserve"> van </w:t>
    </w:r>
    <w:fldSimple w:instr=" NUMPAGES  \* Arabic  \* MERGEFORMAT ">
      <w:r w:rsidR="00D23D2A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2A0C05" w:rsidRDefault="00002BC5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D23D2A" w:rsidRDefault="00077B4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Aan </w:t>
    </w:r>
    <w:r w:rsidR="00002BC5">
      <w:fldChar w:fldCharType="begin"/>
    </w:r>
    <w:r w:rsidR="00EC546C">
      <w:instrText xml:space="preserve"> DOCPROPERTY  Aan  \* MERGEFORMAT </w:instrText>
    </w:r>
    <w:r w:rsidR="00002BC5">
      <w:fldChar w:fldCharType="separate"/>
    </w:r>
    <w:r w:rsidR="00D23D2A">
      <w:t>de Voorzitter van de Tweede Kamer der Staten-Generaal</w:t>
    </w:r>
  </w:p>
  <w:p w:rsidR="00D23D2A" w:rsidRDefault="00D23D2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D23D2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002BC5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002BC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002BC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002BC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23D2A">
                    <w:t>26 mei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002BC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23D2A">
                    <w:t>2014-0000282562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02BC5"/>
    <w:rsid w:val="00015BE2"/>
    <w:rsid w:val="000474C2"/>
    <w:rsid w:val="00077B42"/>
    <w:rsid w:val="000816BE"/>
    <w:rsid w:val="000C281F"/>
    <w:rsid w:val="00104C0A"/>
    <w:rsid w:val="00132DD4"/>
    <w:rsid w:val="00293207"/>
    <w:rsid w:val="002A0C05"/>
    <w:rsid w:val="002C5376"/>
    <w:rsid w:val="00301FD5"/>
    <w:rsid w:val="00310FB6"/>
    <w:rsid w:val="003B6DF3"/>
    <w:rsid w:val="003D26A3"/>
    <w:rsid w:val="003E1CCB"/>
    <w:rsid w:val="00514D67"/>
    <w:rsid w:val="0057291B"/>
    <w:rsid w:val="006011EA"/>
    <w:rsid w:val="00652F44"/>
    <w:rsid w:val="007E37D4"/>
    <w:rsid w:val="00805575"/>
    <w:rsid w:val="00814B52"/>
    <w:rsid w:val="00882B3C"/>
    <w:rsid w:val="008F5368"/>
    <w:rsid w:val="00915B57"/>
    <w:rsid w:val="00925F10"/>
    <w:rsid w:val="00977BB2"/>
    <w:rsid w:val="00986959"/>
    <w:rsid w:val="009C529E"/>
    <w:rsid w:val="009C6889"/>
    <w:rsid w:val="00BC3091"/>
    <w:rsid w:val="00C07323"/>
    <w:rsid w:val="00C7584B"/>
    <w:rsid w:val="00C83990"/>
    <w:rsid w:val="00CD00AC"/>
    <w:rsid w:val="00D23D2A"/>
    <w:rsid w:val="00D8016C"/>
    <w:rsid w:val="00E2580F"/>
    <w:rsid w:val="00E25DB1"/>
    <w:rsid w:val="00E66587"/>
    <w:rsid w:val="00EC546C"/>
    <w:rsid w:val="00EE7E2A"/>
    <w:rsid w:val="00EF2B89"/>
    <w:rsid w:val="00F11B6F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2014-05-27T09:14:00.0000000Z</lastPrinted>
  <dcterms:created xsi:type="dcterms:W3CDTF">2014-05-26T08:30:00.0000000Z</dcterms:created>
  <dcterms:modified xsi:type="dcterms:W3CDTF">2014-05-27T09:14:00.0000000Z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Wet veiligheidsonderzoeken</vt:lpwstr>
  </property>
  <property fmtid="{D5CDD505-2E9C-101B-9397-08002B2CF9AE}" pid="4" name="Datum">
    <vt:lpwstr>26 mei 2014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2014-0000282562</vt:lpwstr>
  </property>
  <property fmtid="{D5CDD505-2E9C-101B-9397-08002B2CF9AE}" pid="8" name="UwKenmerk">
    <vt:lpwstr/>
  </property>
  <property fmtid="{D5CDD505-2E9C-101B-9397-08002B2CF9AE}" pid="9" name="ContentTypeId">
    <vt:lpwstr>0x01010052F0991D82C03546A15AAD66F34359A3</vt:lpwstr>
  </property>
</Properties>
</file>