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A788E" w:rsidR="00CA788E" w:rsidP="00CA788E" w:rsidRDefault="00CA788E">
      <w:r w:rsidRPr="00CA788E">
        <w:t>Geachte griffie,</w:t>
      </w:r>
    </w:p>
    <w:p w:rsidRPr="00CA788E" w:rsidR="00CA788E" w:rsidP="00CA788E" w:rsidRDefault="00CA788E"/>
    <w:p w:rsidRPr="00CA788E" w:rsidR="00CA788E" w:rsidP="00CA788E" w:rsidRDefault="00CA788E">
      <w:r w:rsidRPr="00CA788E">
        <w:t>Namens het lid Kooiman (SP) graag per ommegaande een reactie van de staatssecretarissen van VWS en V&amp;J op het rapport van de Kinderombudsman waaruit blijkt dat het beleid dat kindermishandeling moet voorkomen, in veel gemeenten faalt.   </w:t>
      </w:r>
    </w:p>
    <w:p w:rsidRPr="00CA788E" w:rsidR="00CA788E" w:rsidP="00CA788E" w:rsidRDefault="00CA788E"/>
    <w:p w:rsidRPr="00CA788E" w:rsidR="00CA788E" w:rsidP="00CA788E" w:rsidRDefault="00CA788E">
      <w:r w:rsidRPr="00CA788E">
        <w:t>Met vriendelijke groet,</w:t>
      </w:r>
    </w:p>
    <w:p w:rsidRPr="00CA788E" w:rsidR="00CA788E" w:rsidP="00CA788E" w:rsidRDefault="00CA788E"/>
    <w:p w:rsidRPr="00CA788E" w:rsidR="00CA788E" w:rsidP="00CA788E" w:rsidRDefault="00CA788E">
      <w:r w:rsidRPr="00CA788E">
        <w:t>Bas Maes</w:t>
      </w:r>
    </w:p>
    <w:p w:rsidRPr="00CA788E" w:rsidR="00CA788E" w:rsidP="00CA788E" w:rsidRDefault="00CA788E">
      <w:r w:rsidRPr="00CA788E">
        <w:t xml:space="preserve">Medewerker Zorg </w:t>
      </w:r>
    </w:p>
    <w:p w:rsidRPr="00CA788E" w:rsidR="00CA788E" w:rsidP="00CA788E" w:rsidRDefault="00CA788E">
      <w:r w:rsidRPr="00CA788E">
        <w:t>SP-Tweede Kamerfractie</w:t>
      </w:r>
    </w:p>
    <w:p w:rsidR="009A06C9" w:rsidRDefault="009A06C9">
      <w:bookmarkStart w:name="_GoBack" w:id="0"/>
      <w:bookmarkEnd w:id="0"/>
    </w:p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8E"/>
    <w:rsid w:val="00000520"/>
    <w:rsid w:val="00042A93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7FD8"/>
    <w:rsid w:val="007940E5"/>
    <w:rsid w:val="007B2A35"/>
    <w:rsid w:val="007C6273"/>
    <w:rsid w:val="007D614D"/>
    <w:rsid w:val="00880EF6"/>
    <w:rsid w:val="00891377"/>
    <w:rsid w:val="00894499"/>
    <w:rsid w:val="008C29B4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A788E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55D5E"/>
    <w:rsid w:val="00D91E8D"/>
    <w:rsid w:val="00DB0D8D"/>
    <w:rsid w:val="00DB37F7"/>
    <w:rsid w:val="00DF5BEB"/>
    <w:rsid w:val="00E467C4"/>
    <w:rsid w:val="00EA41F3"/>
    <w:rsid w:val="00EB3D26"/>
    <w:rsid w:val="00EC1D7F"/>
    <w:rsid w:val="00EC697D"/>
    <w:rsid w:val="00EE02CB"/>
    <w:rsid w:val="00EF61C0"/>
    <w:rsid w:val="00EF7838"/>
    <w:rsid w:val="00F12AC6"/>
    <w:rsid w:val="00F16F25"/>
    <w:rsid w:val="00F202E6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285</ap:Characters>
  <ap:DocSecurity>0</ap:DocSecurity>
  <ap:Lines>2</ap:Lines>
  <ap:Paragraphs>1</ap:Paragraphs>
  <ap:ScaleCrop>false</ap:ScaleCrop>
  <ap:LinksUpToDate>false</ap:LinksUpToDate>
  <ap:CharactersWithSpaces>331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2014-05-21T08:40:00.0000000Z</dcterms:created>
  <dcterms:modified xsi:type="dcterms:W3CDTF">2014-05-21T08:40:00.0000000Z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0x01010007847A37A9A4FA41AAC57AF3587C7A22</vt:lpwstr>
  </property>
</Properties>
</file>