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32" w:rsidP="00044432" w:rsidRDefault="00044432">
      <w:bookmarkStart w:name="_GoBack" w:id="0"/>
      <w:bookmarkEnd w:id="0"/>
      <w:r>
        <w:t xml:space="preserve">Van: Neppérus H. </w:t>
      </w:r>
    </w:p>
    <w:p w:rsidR="00044432" w:rsidP="00044432" w:rsidRDefault="00044432">
      <w:r>
        <w:t>Verzonden: vrijdag 18 april 2014 13:47</w:t>
      </w:r>
    </w:p>
    <w:p w:rsidR="00044432" w:rsidP="00044432" w:rsidRDefault="00044432">
      <w:r>
        <w:t>Aan: Commissie Financien</w:t>
      </w:r>
    </w:p>
    <w:p w:rsidR="00044432" w:rsidP="00044432" w:rsidRDefault="00044432">
      <w:r>
        <w:t>CC: GC-Commissie-FIN; GC-Commissie-SZW; GC-Commissie-VWS</w:t>
      </w:r>
    </w:p>
    <w:p w:rsidR="00044432" w:rsidP="00044432" w:rsidRDefault="00044432">
      <w:r>
        <w:t xml:space="preserve">Onderwerp: Re: WEEKSCHEMA; WMO 2015 overlapt met AO VAR-verklaringen voor </w:t>
      </w:r>
      <w:proofErr w:type="spellStart"/>
      <w:r>
        <w:t>zzp'ers</w:t>
      </w:r>
      <w:proofErr w:type="spellEnd"/>
    </w:p>
    <w:p w:rsidR="00044432" w:rsidP="00044432" w:rsidRDefault="00044432"/>
    <w:p w:rsidR="00044432" w:rsidP="00044432" w:rsidRDefault="00044432">
      <w:r>
        <w:t>Beste collega's,</w:t>
      </w:r>
    </w:p>
    <w:p w:rsidR="00044432" w:rsidP="00044432" w:rsidRDefault="00044432"/>
    <w:p w:rsidR="00044432" w:rsidP="00044432" w:rsidRDefault="00044432">
      <w:r>
        <w:t xml:space="preserve">Ik begrijp dat staatssecretaris Van Rijn er niet bij kan zijn. Mijn fractie vindt zijn aanwezigheid echter wezenlijk vanwege de onduidelijkheden in de palliatieve zorg over het al of niet </w:t>
      </w:r>
      <w:proofErr w:type="spellStart"/>
      <w:r>
        <w:t>ZZP'er</w:t>
      </w:r>
      <w:proofErr w:type="spellEnd"/>
      <w:r>
        <w:t xml:space="preserve"> kunnen zijn. Ik zou daarom graag het AO tot direct na het reces uitstellen.</w:t>
      </w:r>
    </w:p>
    <w:p w:rsidR="00044432" w:rsidP="00044432" w:rsidRDefault="00044432"/>
    <w:p w:rsidR="00044432" w:rsidP="00044432" w:rsidRDefault="00044432">
      <w:proofErr w:type="spellStart"/>
      <w:r>
        <w:t>Helma</w:t>
      </w:r>
      <w:proofErr w:type="spellEnd"/>
      <w:r>
        <w:t xml:space="preserve"> </w:t>
      </w:r>
      <w:proofErr w:type="spellStart"/>
      <w:r>
        <w:t>Nepperus</w:t>
      </w:r>
      <w:proofErr w:type="spellEnd"/>
    </w:p>
    <w:p w:rsidR="00044432" w:rsidP="00044432" w:rsidRDefault="00044432"/>
    <w:p w:rsidR="00044432" w:rsidP="00044432" w:rsidRDefault="00044432"/>
    <w:p w:rsidR="00044432" w:rsidP="00044432" w:rsidRDefault="00044432">
      <w:r>
        <w:t>Op 18 apr. 2014 om 13:10 heeft "Commissie Financien" het volgende geschreven:</w:t>
      </w:r>
    </w:p>
    <w:p w:rsidR="00044432" w:rsidP="00044432" w:rsidRDefault="00044432"/>
    <w:p w:rsidR="00044432" w:rsidP="00044432" w:rsidRDefault="00044432">
      <w:r>
        <w:t>Aan de leden van de vaste commissie voor Financiën</w:t>
      </w:r>
    </w:p>
    <w:p w:rsidR="00044432" w:rsidP="00044432" w:rsidRDefault="00044432">
      <w:r>
        <w:t>I.a.a. de leden van de vaste commissies voor SZW en voor VWS</w:t>
      </w:r>
    </w:p>
    <w:p w:rsidR="00044432" w:rsidP="00044432" w:rsidRDefault="00044432">
      <w:r>
        <w:t xml:space="preserve"> </w:t>
      </w:r>
    </w:p>
    <w:p w:rsidR="00044432" w:rsidP="00044432" w:rsidRDefault="00044432">
      <w:r>
        <w:t>Geachte leden,</w:t>
      </w:r>
    </w:p>
    <w:p w:rsidR="00044432" w:rsidP="00044432" w:rsidRDefault="00044432">
      <w:r>
        <w:t xml:space="preserve"> </w:t>
      </w:r>
    </w:p>
    <w:p w:rsidR="00044432" w:rsidP="00044432" w:rsidRDefault="00044432">
      <w:r>
        <w:t>Ter informatie.</w:t>
      </w:r>
    </w:p>
    <w:p w:rsidR="00044432" w:rsidP="00044432" w:rsidRDefault="00044432">
      <w:r>
        <w:t xml:space="preserve"> </w:t>
      </w:r>
    </w:p>
    <w:p w:rsidR="00044432" w:rsidP="00044432" w:rsidRDefault="00044432">
      <w:r>
        <w:t xml:space="preserve">De plenaire behandeling van de Wet maatschappelijke ondersteuning 2015 overlapt met het algemeen overleg VAR-verklaringen voor </w:t>
      </w:r>
      <w:proofErr w:type="spellStart"/>
      <w:r>
        <w:t>zzp'ers</w:t>
      </w:r>
      <w:proofErr w:type="spellEnd"/>
      <w:r>
        <w:t xml:space="preserve"> dat is gepland op woensdag 23 april 2014 van 18.00 – 21.00 uur. In de procedurevergadering van de commissie Financiën van 9 april 2014 waarin tot het voeren van het AO is  besloten, werd met een mogelijke overlap al rekening gehouden. Reden waarom in die procedurevergadering is besloten “een algemeen overleg te plannen met de staatssecretaris van Financiën, de minister van Sociale Zaken en Werkgelegenheid en - zo mogelijk - met de staatssecretaris van Volksgezondheid, Welzijn en Sport”.</w:t>
      </w:r>
    </w:p>
    <w:p w:rsidR="00044432" w:rsidP="00044432" w:rsidRDefault="00044432">
      <w:r>
        <w:t xml:space="preserve"> </w:t>
      </w:r>
    </w:p>
    <w:p w:rsidR="00044432" w:rsidP="00044432" w:rsidRDefault="00044432">
      <w:r>
        <w:t>Het voorgaande betekent dat het AO alleen met de staatssecretaris van Financiën en de minister van SZW zal worden gevoerd.</w:t>
      </w:r>
    </w:p>
    <w:p w:rsidR="00044432" w:rsidP="00044432" w:rsidRDefault="00044432"/>
    <w:p w:rsidR="00044432" w:rsidP="00044432" w:rsidRDefault="00044432">
      <w:r>
        <w:t xml:space="preserve">Met vriendelijke groet, </w:t>
      </w:r>
    </w:p>
    <w:p w:rsidR="00044432" w:rsidP="00044432" w:rsidRDefault="00044432">
      <w:r>
        <w:t xml:space="preserve">René Berck </w:t>
      </w:r>
    </w:p>
    <w:p w:rsidR="00044432" w:rsidP="00044432" w:rsidRDefault="00044432">
      <w:r>
        <w:t>______________________________________</w:t>
      </w:r>
    </w:p>
    <w:p w:rsidR="00044432" w:rsidP="00044432" w:rsidRDefault="00044432">
      <w:r>
        <w:t>mr R.F. Berck</w:t>
      </w:r>
    </w:p>
    <w:p w:rsidR="00044432" w:rsidP="00044432" w:rsidRDefault="00044432">
      <w:r>
        <w:t>Tweede Kamer der Staten-Generaal</w:t>
      </w:r>
    </w:p>
    <w:p w:rsidR="00044432" w:rsidP="00044432" w:rsidRDefault="00044432">
      <w:r>
        <w:t>Griffier van de vaste commissie voor Financiën</w:t>
      </w:r>
    </w:p>
    <w:sectPr w:rsidR="0004443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32"/>
    <w:rsid w:val="00011EFF"/>
    <w:rsid w:val="00044432"/>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247</ap:Words>
  <ap:Characters>1433</ap:Characters>
  <ap:DocSecurity>0</ap:DocSecurity>
  <ap:Lines>11</ap:Lines>
  <ap:Paragraphs>3</ap:Paragraphs>
  <ap:ScaleCrop>false</ap:ScaleCrop>
  <ap:LinksUpToDate>false</ap:LinksUpToDate>
  <ap:CharactersWithSpaces>1677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2014-04-18T12:24:00.0000000Z</dcterms:created>
  <dcterms:modified xsi:type="dcterms:W3CDTF">2014-04-18T12:25:00.0000000Z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0x010100A0613C062073E9489681C8DDA1CE0DAB</vt:lpwstr>
  </property>
</Properties>
</file>