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624" w:rsidP="00D84624" w:rsidRDefault="00D84624">
      <w:pPr>
        <w:rPr>
          <w:rFonts w:ascii="Tahoma" w:hAnsi="Tahoma" w:eastAsia="Times New Roman" w:cs="Tahoma"/>
          <w:sz w:val="20"/>
          <w:szCs w:val="20"/>
          <w:lang w:eastAsia="nl-NL"/>
        </w:rPr>
      </w:pPr>
      <w:bookmarkStart w:name="_MailOriginal" w:id="0"/>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Commissie V&amp;J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donderdag 17 april 2014 15:13</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GC-Commissie-V&amp;J</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V&amp;J: Verzoek van Hijum (CDA) AO illegale immigratie EU (t.b.v. Procedurevergadering 23/4)</w:t>
      </w:r>
      <w:r>
        <w:rPr>
          <w:rFonts w:ascii="Tahoma" w:hAnsi="Tahoma" w:eastAsia="Times New Roman" w:cs="Tahoma"/>
          <w:sz w:val="20"/>
          <w:szCs w:val="20"/>
          <w:lang w:eastAsia="nl-NL"/>
        </w:rPr>
        <w:br/>
      </w:r>
      <w:r>
        <w:rPr>
          <w:rFonts w:ascii="Tahoma" w:hAnsi="Tahoma" w:eastAsia="Times New Roman" w:cs="Tahoma"/>
          <w:b/>
          <w:bCs/>
          <w:sz w:val="20"/>
          <w:szCs w:val="20"/>
          <w:lang w:eastAsia="nl-NL"/>
        </w:rPr>
        <w:t>Urgentie:</w:t>
      </w:r>
      <w:r>
        <w:rPr>
          <w:rFonts w:ascii="Tahoma" w:hAnsi="Tahoma" w:eastAsia="Times New Roman" w:cs="Tahoma"/>
          <w:sz w:val="20"/>
          <w:szCs w:val="20"/>
          <w:lang w:eastAsia="nl-NL"/>
        </w:rPr>
        <w:t xml:space="preserve"> Hoog</w:t>
      </w:r>
    </w:p>
    <w:p w:rsidR="00D84624" w:rsidP="00D84624" w:rsidRDefault="00D84624"/>
    <w:p w:rsidR="00D84624" w:rsidP="00D84624" w:rsidRDefault="00D84624">
      <w:pPr>
        <w:rPr>
          <w:rFonts w:ascii="Arial" w:hAnsi="Arial" w:cs="Arial"/>
          <w:color w:val="1F497D"/>
          <w:sz w:val="20"/>
          <w:szCs w:val="20"/>
        </w:rPr>
      </w:pPr>
      <w:r>
        <w:rPr>
          <w:rFonts w:ascii="Arial" w:hAnsi="Arial" w:cs="Arial"/>
          <w:color w:val="1F497D"/>
          <w:sz w:val="20"/>
          <w:szCs w:val="20"/>
        </w:rPr>
        <w:t>Geachte leden van de vaste commissie voor Veiligheid en Justitie,</w:t>
      </w:r>
    </w:p>
    <w:p w:rsidR="00D84624" w:rsidP="00D84624" w:rsidRDefault="00D84624">
      <w:pPr>
        <w:rPr>
          <w:rFonts w:ascii="Arial" w:hAnsi="Arial" w:cs="Arial"/>
          <w:color w:val="1F497D"/>
          <w:sz w:val="20"/>
          <w:szCs w:val="20"/>
        </w:rPr>
      </w:pPr>
    </w:p>
    <w:p w:rsidR="00D84624" w:rsidP="00D84624" w:rsidRDefault="00D84624">
      <w:pPr>
        <w:rPr>
          <w:rFonts w:ascii="Arial" w:hAnsi="Arial" w:cs="Arial"/>
          <w:color w:val="1F497D"/>
          <w:sz w:val="20"/>
          <w:szCs w:val="20"/>
        </w:rPr>
      </w:pPr>
      <w:r>
        <w:rPr>
          <w:rFonts w:ascii="Arial" w:hAnsi="Arial" w:cs="Arial"/>
          <w:color w:val="1F497D"/>
          <w:sz w:val="20"/>
          <w:szCs w:val="20"/>
        </w:rPr>
        <w:t>Bijgaand treft u een verzoek van het lid Van Hijum (CDA) om een algemeen overleg te voeren over de aanpak van illegale immigratie door/in de Europese Unie. Dit verzoek zal worden besproken tijdens de procedurevergadering van uw commissie op 23 april 2014.</w:t>
      </w:r>
    </w:p>
    <w:p w:rsidR="00D84624" w:rsidP="00D84624" w:rsidRDefault="00D84624">
      <w:pPr>
        <w:rPr>
          <w:rFonts w:ascii="Arial" w:hAnsi="Arial" w:cs="Arial"/>
          <w:color w:val="1F497D"/>
          <w:sz w:val="20"/>
          <w:szCs w:val="20"/>
        </w:rPr>
      </w:pPr>
    </w:p>
    <w:p w:rsidR="00D84624" w:rsidP="00D84624" w:rsidRDefault="00D84624">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D84624" w:rsidP="00D84624" w:rsidRDefault="00D84624">
      <w:pPr>
        <w:spacing w:after="240"/>
        <w:rPr>
          <w:rFonts w:ascii="Arial" w:hAnsi="Arial" w:cs="Arial"/>
          <w:color w:val="1F497D"/>
          <w:sz w:val="20"/>
          <w:szCs w:val="20"/>
          <w:lang w:val="en-GB"/>
        </w:rPr>
      </w:pPr>
      <w:r>
        <w:rPr>
          <w:rFonts w:ascii="Verdana" w:hAnsi="Verdana"/>
          <w:color w:val="323296"/>
          <w:sz w:val="20"/>
          <w:szCs w:val="20"/>
          <w:lang w:eastAsia="nl-NL"/>
        </w:rPr>
        <w:t>Paul van Doorn</w:t>
      </w:r>
      <w:r>
        <w:rPr>
          <w:rFonts w:ascii="Verdana" w:hAnsi="Verdana"/>
          <w:color w:val="323296"/>
          <w:sz w:val="20"/>
          <w:szCs w:val="20"/>
          <w:lang w:eastAsia="nl-NL"/>
        </w:rPr>
        <w:br/>
      </w:r>
      <w:bookmarkStart w:name="_GoBack" w:id="1"/>
      <w:bookmarkEnd w:id="1"/>
      <w:r>
        <w:rPr>
          <w:rFonts w:ascii="Verdana" w:hAnsi="Verdana"/>
          <w:color w:val="969696"/>
          <w:sz w:val="20"/>
          <w:szCs w:val="20"/>
          <w:lang w:eastAsia="nl-NL"/>
        </w:rPr>
        <w:t>Waarnemend griffier vaste commissie voor Veiligheid en Justitie</w:t>
      </w:r>
      <w:r>
        <w:rPr>
          <w:rFonts w:ascii="Verdana" w:hAnsi="Verdana"/>
          <w:color w:val="969696"/>
          <w:sz w:val="20"/>
          <w:szCs w:val="20"/>
          <w:lang w:eastAsia="nl-NL"/>
        </w:rPr>
        <w:br/>
      </w:r>
    </w:p>
    <w:p w:rsidR="00D84624" w:rsidP="00D84624" w:rsidRDefault="00D84624">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Hijum van Y.J.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17 april 2014 14:47</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Jadnanansing T.; Doorn van P.</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Azmani M.; Maij M.; Voortman L.; Voordewind J.S.; Schouw G.; Gesthuizen S.M.J.G.; Staaij van der mr. C.G.; Teunissen J.W.M.</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AO illegale immigratie EU</w:t>
      </w:r>
    </w:p>
    <w:p w:rsidR="00D84624" w:rsidP="00D84624" w:rsidRDefault="00D84624"/>
    <w:p w:rsidR="00D84624" w:rsidP="00D84624" w:rsidRDefault="00D84624">
      <w:r>
        <w:t>Geachte voorzitter, beste Tanja,</w:t>
      </w:r>
    </w:p>
    <w:p w:rsidR="00D84624" w:rsidP="00D84624" w:rsidRDefault="00D84624"/>
    <w:p w:rsidR="00D84624" w:rsidP="00D84624" w:rsidRDefault="00D84624">
      <w:r>
        <w:t xml:space="preserve">Heden middag (17 april) heb ik tijdens de regeling van werkzaamheden een verzoek gedaan voor een debat naar aanleiding van de oproep van 7 EU-lidstaten om meer te doen om illegale immigratie naar de EU tegen te gaan (zie het bericht: </w:t>
      </w:r>
    </w:p>
    <w:p w:rsidR="00D84624" w:rsidP="00D84624" w:rsidRDefault="00D84624">
      <w:hyperlink w:history="1" r:id="rId5">
        <w:r>
          <w:rPr>
            <w:rStyle w:val="Hyperlink"/>
          </w:rPr>
          <w:t>http://www.nu.nl/buitenland/3753939/eu-moet-meer-doen-illegale-immigratie.html</w:t>
        </w:r>
      </w:hyperlink>
      <w:r>
        <w:t>). In dit debat zouden ook de ervaringen uit het recente bezoek van de vaste Kamercommissie aan Bulgarije over de grensproblematiek aldaar kunnen worden meegenomen.</w:t>
      </w:r>
    </w:p>
    <w:p w:rsidR="00D84624" w:rsidP="00D84624" w:rsidRDefault="00D84624">
      <w:r>
        <w:t>Voor het verzoek was geen meerderheid. Wel is gevraagd om een brief, voorafgaand aan het AO over het JBZ-meerjarenbeleid op donderdag 24 april. Op de agenda van dit AO staat – naast een groot aantal andere onderwerpen – ook de Europese agenda voor Migratie, Asiel en Veiligheid. Op kunnen woordvoerders het onderwerp dus bij dit AO betrekken.</w:t>
      </w:r>
    </w:p>
    <w:p w:rsidR="00D84624" w:rsidP="00D84624" w:rsidRDefault="00D84624"/>
    <w:p w:rsidR="00D84624" w:rsidP="00D84624" w:rsidRDefault="00D84624">
      <w:r>
        <w:t xml:space="preserve">Uit een snelle inventarisatie bleek dat niet alle asielwoordvoerders kunnen deelnemen aan het AO op 24 april, maar wel hechten een discussie over het onderwerp. Graag wil ik daarom voorstellen om kort na het </w:t>
      </w:r>
      <w:proofErr w:type="spellStart"/>
      <w:r>
        <w:t>meireces</w:t>
      </w:r>
      <w:proofErr w:type="spellEnd"/>
      <w:r>
        <w:t xml:space="preserve"> een apart Algemeen Overleg te houden over de aanpak van illegale immigratie door/in de EU. Dit voorstel zou ik graag bespreken tijdens de eerstvolgende procedurevergadering op 23 april aanstaande.</w:t>
      </w:r>
    </w:p>
    <w:p w:rsidR="00D84624" w:rsidP="00D84624" w:rsidRDefault="00D84624"/>
    <w:p w:rsidR="00D84624" w:rsidP="00D84624" w:rsidRDefault="00D84624">
      <w:r>
        <w:t>Met vriendelijke groet,</w:t>
      </w:r>
    </w:p>
    <w:p w:rsidR="00D84624" w:rsidP="00D84624" w:rsidRDefault="00D84624">
      <w:r>
        <w:t>Eddy van Hijum</w:t>
      </w:r>
    </w:p>
    <w:bookmarkEnd w:id="0"/>
    <w:p w:rsidR="00D84624" w:rsidP="00D84624" w:rsidRDefault="00D84624"/>
    <w:p w:rsidR="006D3A19" w:rsidRDefault="006D3A19"/>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24"/>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84624"/>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8462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846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8462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846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92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nu.nl/buitenland/3753939/eu-moet-meer-doen-illegale-immigratie.htm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354</ap:Words>
  <ap:Characters>1952</ap:Characters>
  <ap:DocSecurity>0</ap:DocSecurity>
  <ap:Lines>16</ap:Lines>
  <ap:Paragraphs>4</ap:Paragraphs>
  <ap:ScaleCrop>false</ap:ScaleCrop>
  <ap:LinksUpToDate>false</ap:LinksUpToDate>
  <ap:CharactersWithSpaces>2302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2014-04-17T13:13:00.0000000Z</dcterms:created>
  <dcterms:modified xsi:type="dcterms:W3CDTF">2014-04-17T13:13:00.0000000Z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0x010100A5D75E4087224D418534B831FC620CBC</vt:lpwstr>
  </property>
</Properties>
</file>