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D4" w:rsidP="00E72ED4" w:rsidRDefault="00E72ED4">
      <w:r>
        <w:t>Beste griffie,</w:t>
      </w:r>
    </w:p>
    <w:p w:rsidR="00E72ED4" w:rsidP="00E72ED4" w:rsidRDefault="00E72ED4">
      <w:r>
        <w:t> </w:t>
      </w:r>
    </w:p>
    <w:p w:rsidR="00E72ED4" w:rsidP="00E72ED4" w:rsidRDefault="00E72ED4">
      <w:r>
        <w:t xml:space="preserve">Graag namens </w:t>
      </w:r>
      <w:proofErr w:type="spellStart"/>
      <w:r>
        <w:t>Stientje</w:t>
      </w:r>
      <w:proofErr w:type="spellEnd"/>
      <w:r>
        <w:t xml:space="preserve"> </w:t>
      </w:r>
      <w:r>
        <w:t xml:space="preserve"> </w:t>
      </w:r>
      <w:r>
        <w:t xml:space="preserve">van Veldhoven </w:t>
      </w:r>
      <w:r>
        <w:t>het</w:t>
      </w:r>
      <w:r>
        <w:t xml:space="preserve"> volgende verzoeken toevoegen aan  de agenda van de volgende PV:</w:t>
      </w:r>
    </w:p>
    <w:p w:rsidR="00E72ED4" w:rsidP="00E72ED4" w:rsidRDefault="00E72ED4">
      <w:r>
        <w:t> </w:t>
      </w:r>
    </w:p>
    <w:p w:rsidR="00E72ED4" w:rsidP="00E72ED4" w:rsidRDefault="00E72ED4">
      <w:r>
        <w:t>Graag een brief met reactie Kabinet op de rapporten van Greenpeace</w:t>
      </w:r>
    </w:p>
    <w:p w:rsidRPr="00E72ED4" w:rsidR="00E72ED4" w:rsidP="00E72ED4" w:rsidRDefault="00E72ED4">
      <w:pPr>
        <w:pStyle w:val="Lijstalinea"/>
        <w:numPr>
          <w:ilvl w:val="0"/>
          <w:numId w:val="3"/>
        </w:numPr>
        <w:spacing w:before="100" w:beforeAutospacing="1" w:after="240"/>
        <w:rPr>
          <w:lang w:val="en-GB"/>
        </w:rPr>
      </w:pPr>
      <w:r w:rsidRPr="00E72ED4">
        <w:rPr>
          <w:lang w:val="en-US"/>
        </w:rPr>
        <w:t>‘Locked in the Past - Why Europe's Big Energy Companies Fear Change’</w:t>
      </w:r>
    </w:p>
    <w:p w:rsidRPr="00E72ED4" w:rsidR="00E72ED4" w:rsidP="00E72ED4" w:rsidRDefault="00E72ED4">
      <w:pPr>
        <w:pStyle w:val="Lijstalinea"/>
        <w:numPr>
          <w:ilvl w:val="0"/>
          <w:numId w:val="3"/>
        </w:numPr>
        <w:spacing w:before="100" w:beforeAutospacing="1" w:after="100" w:afterAutospacing="1"/>
        <w:rPr>
          <w:lang w:val="en-GB"/>
        </w:rPr>
      </w:pPr>
      <w:r w:rsidRPr="00E72ED4">
        <w:rPr>
          <w:lang w:val="en-US"/>
        </w:rPr>
        <w:t>‘</w:t>
      </w:r>
      <w:proofErr w:type="spellStart"/>
      <w:r w:rsidRPr="00E72ED4">
        <w:rPr>
          <w:lang w:val="en-US"/>
        </w:rPr>
        <w:t>PowE</w:t>
      </w:r>
      <w:proofErr w:type="spellEnd"/>
      <w:r w:rsidRPr="00E72ED4">
        <w:rPr>
          <w:lang w:val="en-US"/>
        </w:rPr>
        <w:t>[R] 2030 – A European grid for ¾ renewable energy by 2030’</w:t>
      </w:r>
    </w:p>
    <w:p w:rsidR="00E72ED4" w:rsidP="00E72ED4" w:rsidRDefault="00E72ED4"/>
    <w:p w:rsidR="00E72ED4" w:rsidP="00E72ED4" w:rsidRDefault="00E72ED4">
      <w:r>
        <w:rPr>
          <w:lang w:eastAsia="nl-NL"/>
        </w:rPr>
        <w:t> </w:t>
      </w:r>
    </w:p>
    <w:p w:rsidR="00E72ED4" w:rsidP="00E72ED4" w:rsidRDefault="00E72ED4">
      <w:r>
        <w:rPr>
          <w:lang w:eastAsia="nl-NL"/>
        </w:rPr>
        <w:t>Groet,</w:t>
      </w:r>
    </w:p>
    <w:p w:rsidR="00E72ED4" w:rsidP="00E72ED4" w:rsidRDefault="00E72ED4">
      <w:r>
        <w:rPr>
          <w:lang w:eastAsia="nl-NL"/>
        </w:rPr>
        <w:t> </w:t>
      </w:r>
    </w:p>
    <w:p w:rsidR="00E72ED4" w:rsidP="00E72ED4" w:rsidRDefault="00E72ED4">
      <w:r>
        <w:rPr>
          <w:lang w:eastAsia="nl-NL"/>
        </w:rPr>
        <w:t>--</w:t>
      </w:r>
    </w:p>
    <w:p w:rsidR="00E72ED4" w:rsidP="00E72ED4" w:rsidRDefault="00E72ED4">
      <w:r>
        <w:rPr>
          <w:lang w:eastAsia="nl-NL"/>
        </w:rPr>
        <w:t>Namens S. van Veldhoven</w:t>
      </w:r>
      <w:bookmarkStart w:name="_GoBack" w:id="0"/>
      <w:bookmarkEnd w:id="0"/>
    </w:p>
    <w:p w:rsidR="00E72ED4" w:rsidP="00E72ED4" w:rsidRDefault="00E72ED4">
      <w:r>
        <w:rPr>
          <w:lang w:eastAsia="nl-NL"/>
        </w:rPr>
        <w:t> </w:t>
      </w:r>
    </w:p>
    <w:p w:rsidR="00E72ED4" w:rsidP="00E72ED4" w:rsidRDefault="00E72ED4">
      <w:r>
        <w:rPr>
          <w:lang w:eastAsia="nl-NL"/>
        </w:rPr>
        <w:t>Senior Beleidsmedewerker Klimaat &amp; Energie, Natuur &amp; Water, Lucht- &amp; Scheepvaart</w:t>
      </w:r>
    </w:p>
    <w:p w:rsidR="00AA4764" w:rsidRDefault="00AA4764"/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C6B89"/>
    <w:multiLevelType w:val="hybridMultilevel"/>
    <w:tmpl w:val="8C08B9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000A5"/>
    <w:multiLevelType w:val="hybridMultilevel"/>
    <w:tmpl w:val="FDAC5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D4"/>
    <w:rsid w:val="00433D6E"/>
    <w:rsid w:val="005E049A"/>
    <w:rsid w:val="00782A56"/>
    <w:rsid w:val="00AA4764"/>
    <w:rsid w:val="00E72ED4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72ED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72ED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72ED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72E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378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2014-04-15T06:50:00.0000000Z</dcterms:created>
  <dcterms:modified xsi:type="dcterms:W3CDTF">2014-04-15T06:52:00.0000000Z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0x010100C952D960019FE34196CE4D98B0884F26</vt:lpwstr>
  </property>
</Properties>
</file>