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06D58" w:rsidR="00F06D58" w:rsidP="00F06D58" w:rsidRDefault="00F06D58">
      <w:r w:rsidRPr="00F06D58">
        <w:t>Geachte griffier,</w:t>
      </w:r>
    </w:p>
    <w:p w:rsidRPr="00F06D58" w:rsidR="00F06D58" w:rsidP="00F06D58" w:rsidRDefault="00F06D58"/>
    <w:p w:rsidRPr="00F06D58" w:rsidR="00F06D58" w:rsidP="00F06D58" w:rsidRDefault="00F06D58">
      <w:r w:rsidRPr="00F06D58">
        <w:t>Vanochtend staat in het Algemeen Dagblad het artikel "Sportbond staat diep in het rood". Ik zou graag een brief namens de commissie aan de minister van Volksgezondheid, Welzijn en Sport willen vragen (mede met het oog op het nog te plannen algemeen overleg Sport in juni).</w:t>
      </w:r>
    </w:p>
    <w:p w:rsidRPr="00F06D58" w:rsidR="00F06D58" w:rsidP="00F06D58" w:rsidRDefault="00F06D58">
      <w:r w:rsidRPr="00F06D58">
        <w:t>Daarin zou ik graag de volgende vragen beantwoord willen zien:</w:t>
      </w:r>
    </w:p>
    <w:p w:rsidRPr="00F06D58" w:rsidR="00F06D58" w:rsidP="00F06D58" w:rsidRDefault="00F06D58">
      <w:r w:rsidRPr="00F06D58">
        <w:t>- Herkent zij het beeld, dat het financieel slecht met de Nederlandse sportbonden gaat? Deelt zij ook de achterliggende oorzaken die in het artikel genoemd worden?</w:t>
      </w:r>
    </w:p>
    <w:p w:rsidRPr="00F06D58" w:rsidR="00F06D58" w:rsidP="00F06D58" w:rsidRDefault="00F06D58">
      <w:r w:rsidRPr="00F06D58">
        <w:t>- Welke duidelijkheid kan de minister geven over de bijdrage voor de sport uit de loterijen?</w:t>
      </w:r>
    </w:p>
    <w:p w:rsidRPr="00F06D58" w:rsidR="00F06D58" w:rsidP="00F06D58" w:rsidRDefault="00F06D58"/>
    <w:p w:rsidRPr="00F06D58" w:rsidR="00F06D58" w:rsidP="00F06D58" w:rsidRDefault="00F06D58">
      <w:r w:rsidRPr="00F06D58">
        <w:t>Alvast hartelijk dank voor het rondsturen.</w:t>
      </w:r>
    </w:p>
    <w:p w:rsidRPr="00F06D58" w:rsidR="00F06D58" w:rsidP="00F06D58" w:rsidRDefault="00F06D58"/>
    <w:p w:rsidRPr="00F06D58" w:rsidR="00F06D58" w:rsidP="00F06D58" w:rsidRDefault="00F06D58">
      <w:r w:rsidRPr="00F06D58">
        <w:t>Met vriendelijke groet,</w:t>
      </w:r>
    </w:p>
    <w:p w:rsidRPr="00F06D58" w:rsidR="00F06D58" w:rsidP="00F06D58" w:rsidRDefault="00F06D58"/>
    <w:p w:rsidRPr="00F06D58" w:rsidR="00F06D58" w:rsidP="00F06D58" w:rsidRDefault="00F06D58">
      <w:proofErr w:type="spellStart"/>
      <w:r w:rsidRPr="00F06D58">
        <w:t>Hanke</w:t>
      </w:r>
      <w:proofErr w:type="spellEnd"/>
      <w:r w:rsidRPr="00F06D58">
        <w:t xml:space="preserve"> Bruins Slot</w:t>
      </w:r>
    </w:p>
    <w:p w:rsidR="009A06C9" w:rsidRDefault="009A06C9">
      <w:bookmarkStart w:name="_GoBack" w:id="0"/>
      <w:bookmarkEnd w:id="0"/>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58"/>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06D5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589</ap:Characters>
  <ap:DocSecurity>0</ap:DocSecurity>
  <ap:Lines>4</ap:Lines>
  <ap:Paragraphs>1</ap:Paragraphs>
  <ap:ScaleCrop>false</ap:ScaleCrop>
  <ap:LinksUpToDate>false</ap:LinksUpToDate>
  <ap:CharactersWithSpaces>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2014-04-09T07:41:00.0000000Z</dcterms:created>
  <dcterms:modified xsi:type="dcterms:W3CDTF">2014-04-09T07:42:00.0000000Z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0x010100C46D6B4EB65A1E40AA8D89F41B0D44FD</vt:lpwstr>
  </property>
</Properties>
</file>