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AC" w:rsidP="00AD38AC" w:rsidRDefault="00AD38AC">
      <w:r>
        <w:t>Beste griffier,</w:t>
      </w:r>
    </w:p>
    <w:p w:rsidR="00AD38AC" w:rsidP="00AD38AC" w:rsidRDefault="00AD38AC"/>
    <w:p w:rsidR="00AD38AC" w:rsidP="00AD38AC" w:rsidRDefault="00AD38AC">
      <w:r>
        <w:t>Bij deze namens de leden Mei Li Vos (PvdA) en De Liefde (VVD) de volgende verzoeken voor de rondvraag van de procedurevergadering EZ van 9 april 2014:</w:t>
      </w:r>
    </w:p>
    <w:p w:rsidR="00AD38AC" w:rsidP="00AD38AC" w:rsidRDefault="00AD38AC">
      <w:pPr>
        <w:pStyle w:val="Lijstalinea"/>
        <w:numPr>
          <w:ilvl w:val="0"/>
          <w:numId w:val="1"/>
        </w:numPr>
      </w:pPr>
      <w:r>
        <w:t>De inbrengdatum voor het verslag wetsvoorstel 33 707 verlengen naar 17 april, 14.00u.</w:t>
      </w:r>
    </w:p>
    <w:p w:rsidR="00AD38AC" w:rsidP="00AD38AC" w:rsidRDefault="00AD38AC">
      <w:pPr>
        <w:pStyle w:val="Lijstalinea"/>
        <w:numPr>
          <w:ilvl w:val="0"/>
          <w:numId w:val="1"/>
        </w:numPr>
      </w:pPr>
      <w:r>
        <w:t>Indien de commissie BiZa besluit het voortouw voor wetsvoorstel 33587 over te dragen naar commissie EZ, de behandeling van dit wetsvoorstel te combineren met de behandeling van wetsvoorstel 33707.</w:t>
      </w:r>
    </w:p>
    <w:p w:rsidR="00AD38AC" w:rsidP="00AD38AC" w:rsidRDefault="00AD38AC"/>
    <w:p w:rsidR="00AD38AC" w:rsidP="00AD38AC" w:rsidRDefault="00AD38AC"/>
    <w:p w:rsidR="00AD38AC" w:rsidP="00AD38AC" w:rsidRDefault="00AD38AC"/>
    <w:p w:rsidR="00AD38AC" w:rsidP="00AD38AC" w:rsidRDefault="00AD38AC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vriendelijke groeten,</w:t>
      </w:r>
    </w:p>
    <w:p w:rsidR="00AD38AC" w:rsidP="00AD38AC" w:rsidRDefault="00AD38AC">
      <w:pPr>
        <w:rPr>
          <w:rFonts w:ascii="Arial" w:hAnsi="Arial" w:cs="Arial"/>
          <w:sz w:val="20"/>
          <w:szCs w:val="20"/>
          <w:lang w:eastAsia="nl-NL"/>
        </w:rPr>
      </w:pPr>
    </w:p>
    <w:p w:rsidR="00AD38AC" w:rsidP="00AD38AC" w:rsidRDefault="00AD38AC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Namens de leden M.L. Vos en De Liefde</w:t>
      </w:r>
      <w:bookmarkStart w:name="_GoBack" w:id="0"/>
      <w:bookmarkEnd w:id="0"/>
    </w:p>
    <w:p w:rsidR="00AD38AC" w:rsidP="00AD38AC" w:rsidRDefault="00AD38AC">
      <w:pPr>
        <w:rPr>
          <w:rFonts w:ascii="Arial" w:hAnsi="Arial" w:cs="Arial"/>
          <w:b/>
          <w:bCs/>
          <w:color w:val="FF0000"/>
          <w:sz w:val="20"/>
          <w:szCs w:val="20"/>
          <w:lang w:eastAsia="nl-NL"/>
        </w:rPr>
      </w:pPr>
    </w:p>
    <w:p w:rsidR="00AA4764" w:rsidP="00AD38AC" w:rsidRDefault="00AD38AC">
      <w:r>
        <w:rPr>
          <w:rFonts w:ascii="Arial" w:hAnsi="Arial" w:cs="Arial"/>
          <w:sz w:val="18"/>
          <w:szCs w:val="18"/>
          <w:lang w:eastAsia="nl-NL"/>
        </w:rPr>
        <w:br/>
      </w:r>
      <w:r>
        <w:rPr>
          <w:rFonts w:ascii="Arial" w:hAnsi="Arial" w:cs="Arial"/>
          <w:b/>
          <w:bCs/>
          <w:color w:val="808080"/>
          <w:sz w:val="18"/>
          <w:szCs w:val="18"/>
          <w:lang w:eastAsia="nl-NL"/>
        </w:rPr>
        <w:t>Beleidsmedewerker Wonen, Krimp, Verkeersveiligheid en Homo-emancipatie</w:t>
      </w:r>
      <w:r>
        <w:rPr>
          <w:rFonts w:ascii="Arial" w:hAnsi="Arial" w:cs="Arial"/>
          <w:b/>
          <w:bCs/>
          <w:color w:val="808080"/>
          <w:sz w:val="18"/>
          <w:szCs w:val="18"/>
          <w:lang w:eastAsia="nl-NL"/>
        </w:rPr>
        <w:br/>
      </w:r>
      <w:r>
        <w:rPr>
          <w:rFonts w:ascii="Arial" w:hAnsi="Arial" w:cs="Arial"/>
          <w:b/>
          <w:bCs/>
          <w:color w:val="FF0000"/>
          <w:sz w:val="18"/>
          <w:szCs w:val="18"/>
          <w:lang w:eastAsia="nl-NL"/>
        </w:rPr>
        <w:t>Partij van de Arbeid</w:t>
      </w:r>
      <w:r>
        <w:rPr>
          <w:rFonts w:ascii="Arial" w:hAnsi="Arial" w:cs="Arial"/>
          <w:color w:val="000080"/>
          <w:sz w:val="18"/>
          <w:szCs w:val="18"/>
          <w:lang w:eastAsia="nl-NL"/>
        </w:rPr>
        <w:br/>
      </w:r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41E"/>
    <w:multiLevelType w:val="hybridMultilevel"/>
    <w:tmpl w:val="4372DFBA"/>
    <w:lvl w:ilvl="0" w:tplc="E9F88D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AC"/>
    <w:rsid w:val="00433D6E"/>
    <w:rsid w:val="005E049A"/>
    <w:rsid w:val="00AA4764"/>
    <w:rsid w:val="00AD38AC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D38A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38A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D38A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38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2014-04-09T06:49:00.0000000Z</dcterms:created>
  <dcterms:modified xsi:type="dcterms:W3CDTF">2014-04-09T06:51:00.0000000Z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0x010100C46D6B4EB65A1E40AA8D89F41B0D44FD</vt:lpwstr>
  </property>
</Properties>
</file>