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23" w:rsidP="008F6623" w:rsidRDefault="008F6623">
      <w:pPr>
        <w:pStyle w:val="Tekstzonderopmaak"/>
      </w:pPr>
      <w:r>
        <w:rPr>
          <w:lang w:eastAsia="nl-NL"/>
        </w:rPr>
        <w:t xml:space="preserve">Van: Steur van der A. </w:t>
      </w:r>
      <w:r>
        <w:rPr>
          <w:lang w:eastAsia="nl-NL"/>
        </w:rPr>
        <w:br/>
        <w:t>Verzonden: dinsdag 11 maart 2014 20:24</w:t>
      </w:r>
      <w:r>
        <w:rPr>
          <w:lang w:eastAsia="nl-NL"/>
        </w:rPr>
        <w:br/>
        <w:t>Aan: Doorn van P.; Commissie V&amp;J</w:t>
      </w:r>
      <w:r>
        <w:rPr>
          <w:lang w:eastAsia="nl-NL"/>
        </w:rPr>
        <w:br/>
        <w:t>Onderwerp: Brief</w:t>
      </w:r>
    </w:p>
    <w:p w:rsidR="008F6623" w:rsidP="008F6623" w:rsidRDefault="008F6623">
      <w:pPr>
        <w:pStyle w:val="Tekstzonderopmaak"/>
      </w:pPr>
    </w:p>
    <w:p w:rsidR="008F6623" w:rsidP="008F6623" w:rsidRDefault="008F6623">
      <w:pPr>
        <w:pStyle w:val="Tekstzonderopmaak"/>
      </w:pPr>
      <w:r>
        <w:t xml:space="preserve">Naar aanleiding van de berichtgeving op teletekst  vanavond over een schikkingsovereenkomst tussen het Openbaar Ministerie en een crimineel zou ik graag een brief vragen bij de procedurevergadering van morgen aan de minister van Veiligheid en Justitie over deze schikkingsovereenkomst en de vraag of de (toenmalige) wet en regelgeving hierbij in acht is genomen. </w:t>
      </w:r>
    </w:p>
    <w:p w:rsidR="008F6623" w:rsidP="008F6623" w:rsidRDefault="008F6623">
      <w:pPr>
        <w:pStyle w:val="Tekstzonderopmaak"/>
      </w:pPr>
    </w:p>
    <w:p w:rsidR="008F6623" w:rsidP="008F6623" w:rsidRDefault="008F6623">
      <w:pPr>
        <w:pStyle w:val="Tekstzonderopmaak"/>
      </w:pPr>
    </w:p>
    <w:p w:rsidR="008F6623" w:rsidP="008F6623" w:rsidRDefault="008F6623">
      <w:pPr>
        <w:pStyle w:val="Tekstzonderopmaak"/>
      </w:pPr>
      <w:r>
        <w:t>Met vriendelijke groet,</w:t>
      </w:r>
    </w:p>
    <w:p w:rsidR="008F6623" w:rsidP="008F6623" w:rsidRDefault="008F6623">
      <w:pPr>
        <w:pStyle w:val="Tekstzonderopmaak"/>
      </w:pPr>
    </w:p>
    <w:p w:rsidR="008F6623" w:rsidP="008F6623" w:rsidRDefault="008F6623">
      <w:pPr>
        <w:pStyle w:val="Tekstzonderopmaak"/>
      </w:pPr>
    </w:p>
    <w:p w:rsidR="008F6623" w:rsidP="008F6623" w:rsidRDefault="008F6623">
      <w:pPr>
        <w:pStyle w:val="Tekstzonderopmaak"/>
      </w:pPr>
    </w:p>
    <w:p w:rsidR="008F6623" w:rsidP="008F6623" w:rsidRDefault="008F6623">
      <w:pPr>
        <w:pStyle w:val="Tekstzonderopmaak"/>
      </w:pPr>
      <w:r>
        <w:t>Ard van der Steur</w:t>
      </w:r>
    </w:p>
    <w:p w:rsidR="008F6623" w:rsidP="008F6623" w:rsidRDefault="008F6623">
      <w:pPr>
        <w:pStyle w:val="Tekstzonderopmaak"/>
      </w:pPr>
    </w:p>
    <w:p w:rsidR="008F6623" w:rsidP="008F6623" w:rsidRDefault="008F6623">
      <w:pPr>
        <w:pStyle w:val="Tekstzonderopmaak"/>
      </w:pPr>
      <w:r>
        <w:t>Mr. G.A. (Ard) van der Steur</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2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8F6623"/>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662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6623"/>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662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F6623"/>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2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85</ap:Words>
  <ap:Characters>470</ap:Characters>
  <ap:DocSecurity>0</ap:DocSecurity>
  <ap:Lines>3</ap:Lines>
  <ap:Paragraphs>1</ap:Paragraphs>
  <ap:ScaleCrop>false</ap:ScaleCrop>
  <ap:LinksUpToDate>false</ap:LinksUpToDate>
  <ap:CharactersWithSpaces>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2014-03-12T04:14:00.0000000Z</dcterms:created>
  <dcterms:modified xsi:type="dcterms:W3CDTF">2014-03-12T04:14:00.0000000Z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0x01010057314B372525E349B6FBA4F772002BDE</vt:lpwstr>
  </property>
</Properties>
</file>