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E361A9" w:rsidTr="00E361A9">
        <w:trPr>
          <w:trHeight w:val="289" w:hRule="exact"/>
        </w:trPr>
        <w:tc>
          <w:tcPr>
            <w:tcW w:w="929" w:type="dxa"/>
          </w:tcPr>
          <w:p w:rsidRPr="00434042" w:rsidR="00E361A9" w:rsidP="00E361A9" w:rsidRDefault="00E361A9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E361A9" w:rsidP="000A54E7" w:rsidRDefault="00854961">
            <w:r>
              <w:t>3 maart 2014</w:t>
            </w:r>
            <w:bookmarkStart w:name="_GoBack" w:id="0"/>
            <w:bookmarkEnd w:id="0"/>
          </w:p>
        </w:tc>
      </w:tr>
      <w:tr w:rsidRPr="00434042" w:rsidR="00E361A9" w:rsidTr="00E361A9">
        <w:trPr>
          <w:trHeight w:val="368"/>
        </w:trPr>
        <w:tc>
          <w:tcPr>
            <w:tcW w:w="929" w:type="dxa"/>
          </w:tcPr>
          <w:p w:rsidR="00E361A9" w:rsidP="00E361A9" w:rsidRDefault="00E361A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E361A9" w:rsidP="000A54E7" w:rsidRDefault="00E361A9">
            <w:r>
              <w:t xml:space="preserve">Verslag schriftelijk overleg inzake brief </w:t>
            </w:r>
            <w:proofErr w:type="spellStart"/>
            <w:r>
              <w:t>dd</w:t>
            </w:r>
            <w:proofErr w:type="spellEnd"/>
            <w:r>
              <w:t xml:space="preserve"> 29 november 2013 over de Evaluatie Onderwijsagenda voor </w:t>
            </w:r>
            <w:proofErr w:type="spellStart"/>
            <w:r>
              <w:t>Carbi</w:t>
            </w:r>
            <w:r w:rsidR="00584E90">
              <w:t>s</w:t>
            </w:r>
            <w:r>
              <w:t>ch</w:t>
            </w:r>
            <w:proofErr w:type="spellEnd"/>
            <w:r>
              <w:t xml:space="preserve"> Nederland - 2012/2013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361A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61A9" w:rsidP="00E361A9" w:rsidRDefault="00E361A9">
            <w:r>
              <w:t>De voorzitter van de Tweede Kamer der Staten-Generaal</w:t>
            </w:r>
          </w:p>
          <w:p w:rsidR="00E361A9" w:rsidP="00E361A9" w:rsidRDefault="00E361A9">
            <w:r>
              <w:t xml:space="preserve">Postbus 20018 </w:t>
            </w:r>
          </w:p>
          <w:p w:rsidR="00E361A9" w:rsidP="00E361A9" w:rsidRDefault="00E361A9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E361A9" w:rsidTr="007B7125">
        <w:tc>
          <w:tcPr>
            <w:tcW w:w="2160" w:type="dxa"/>
          </w:tcPr>
          <w:p w:rsidRPr="004E6BCF" w:rsidR="00E361A9" w:rsidP="00E361A9" w:rsidRDefault="00E361A9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Pr="00D86CC6" w:rsidR="00E361A9" w:rsidP="007B7125" w:rsidRDefault="00E361A9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2300</w:t>
            </w:r>
          </w:p>
          <w:p w:rsidR="00E361A9" w:rsidP="00E361A9" w:rsidRDefault="00E361A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E361A9" w:rsidP="00E361A9" w:rsidRDefault="00E361A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E361A9" w:rsidP="00E361A9" w:rsidRDefault="00E361A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E361A9" w:rsidP="00E361A9" w:rsidRDefault="00E361A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E361A9" w:rsidP="00E361A9" w:rsidRDefault="00E361A9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E361A9" w:rsidP="007B7125" w:rsidRDefault="00E361A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E361A9" w:rsidTr="007B7125">
        <w:trPr>
          <w:trHeight w:val="200" w:hRule="exact"/>
        </w:trPr>
        <w:tc>
          <w:tcPr>
            <w:tcW w:w="2160" w:type="dxa"/>
          </w:tcPr>
          <w:p w:rsidRPr="00356D2B" w:rsidR="00E361A9" w:rsidP="007B7125" w:rsidRDefault="00E361A9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E361A9" w:rsidTr="007B7125">
        <w:trPr>
          <w:trHeight w:val="450"/>
        </w:trPr>
        <w:tc>
          <w:tcPr>
            <w:tcW w:w="2160" w:type="dxa"/>
          </w:tcPr>
          <w:p w:rsidR="00E361A9" w:rsidP="00E361A9" w:rsidRDefault="00E361A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E361A9" w:rsidP="007B7125" w:rsidRDefault="00E361A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598342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="00E361A9" w:rsidP="00E361A9" w:rsidRDefault="00E361A9"/>
    <w:p w:rsidR="00E361A9" w:rsidP="00E361A9" w:rsidRDefault="00E361A9"/>
    <w:p w:rsidRPr="006A0C96" w:rsidR="00E361A9" w:rsidRDefault="00E361A9"/>
    <w:p w:rsidRPr="006A0C96" w:rsidR="00E361A9" w:rsidRDefault="00E361A9"/>
    <w:p w:rsidRPr="00BB19ED" w:rsidR="00E361A9" w:rsidP="00E361A9" w:rsidRDefault="00E361A9">
      <w:pPr>
        <w:rPr>
          <w:color w:val="000000"/>
        </w:rPr>
      </w:pPr>
      <w:r>
        <w:rPr>
          <w:color w:val="000000"/>
        </w:rPr>
        <w:t xml:space="preserve">Hierbij zend ik u mijn </w:t>
      </w:r>
      <w:r w:rsidRPr="00BB19ED">
        <w:rPr>
          <w:color w:val="000000"/>
        </w:rPr>
        <w:t xml:space="preserve">bijdrage aan het verslag van het Schriftelijk Overleg in verband met </w:t>
      </w:r>
      <w:r>
        <w:rPr>
          <w:color w:val="000000"/>
        </w:rPr>
        <w:t>mijn brief over de voortgang van de onderwijsagenda Caribisch Nederland.</w:t>
      </w:r>
    </w:p>
    <w:p w:rsidRPr="00BB19ED" w:rsidR="00E361A9" w:rsidP="00E361A9" w:rsidRDefault="00E361A9">
      <w:pPr>
        <w:rPr>
          <w:color w:val="000000"/>
        </w:rPr>
      </w:pPr>
    </w:p>
    <w:p w:rsidRPr="00BB19ED" w:rsidR="00E361A9" w:rsidP="00E361A9" w:rsidRDefault="00E361A9">
      <w:pPr>
        <w:rPr>
          <w:color w:val="000000"/>
        </w:rPr>
      </w:pPr>
    </w:p>
    <w:p w:rsidRPr="00BB19ED" w:rsidR="00E361A9" w:rsidP="00E361A9" w:rsidRDefault="00E361A9">
      <w:pPr>
        <w:rPr>
          <w:color w:val="000000"/>
        </w:rPr>
      </w:pPr>
    </w:p>
    <w:p w:rsidRPr="00BB19ED" w:rsidR="00E361A9" w:rsidP="00E361A9" w:rsidRDefault="00E361A9">
      <w:pPr>
        <w:rPr>
          <w:color w:val="000000"/>
          <w:szCs w:val="18"/>
        </w:rPr>
      </w:pPr>
      <w:r>
        <w:rPr>
          <w:color w:val="000000"/>
        </w:rPr>
        <w:t xml:space="preserve">Mede namens </w:t>
      </w:r>
      <w:r w:rsidRPr="00A971CE">
        <w:rPr>
          <w:color w:val="000000"/>
        </w:rPr>
        <w:t>de minister van Onderwijs, Cultuur en Wetenschap,</w:t>
      </w:r>
    </w:p>
    <w:p w:rsidRPr="00A971CE" w:rsidR="00E361A9" w:rsidP="00E361A9" w:rsidRDefault="00E361A9">
      <w:pPr>
        <w:pStyle w:val="standaard-tekst"/>
        <w:rPr>
          <w:color w:val="000000"/>
          <w:sz w:val="18"/>
          <w:szCs w:val="18"/>
          <w:lang w:val="nl-NL"/>
        </w:rPr>
      </w:pPr>
    </w:p>
    <w:p w:rsidRPr="00A971CE" w:rsidR="00E361A9" w:rsidP="00E361A9" w:rsidRDefault="00E361A9">
      <w:pPr>
        <w:pStyle w:val="standaard-tekst"/>
        <w:rPr>
          <w:color w:val="000000"/>
          <w:sz w:val="18"/>
          <w:szCs w:val="18"/>
          <w:lang w:val="nl-NL"/>
        </w:rPr>
      </w:pPr>
    </w:p>
    <w:p w:rsidR="00E361A9" w:rsidP="00E361A9" w:rsidRDefault="00E361A9">
      <w:pPr>
        <w:rPr>
          <w:color w:val="000000"/>
          <w:szCs w:val="18"/>
        </w:rPr>
      </w:pPr>
      <w:r>
        <w:rPr>
          <w:color w:val="000000"/>
          <w:szCs w:val="18"/>
        </w:rPr>
        <w:t>de staatssecretaris van Onderwijs, Cultuur en Wetenschap</w:t>
      </w:r>
    </w:p>
    <w:p w:rsidR="00E361A9" w:rsidP="00E361A9" w:rsidRDefault="00E361A9">
      <w:pPr>
        <w:rPr>
          <w:color w:val="000000"/>
          <w:szCs w:val="18"/>
        </w:rPr>
      </w:pPr>
    </w:p>
    <w:p w:rsidR="00E361A9" w:rsidP="00E361A9" w:rsidRDefault="00E361A9">
      <w:pPr>
        <w:rPr>
          <w:color w:val="000000"/>
          <w:szCs w:val="18"/>
        </w:rPr>
      </w:pPr>
    </w:p>
    <w:p w:rsidR="00E361A9" w:rsidP="00E361A9" w:rsidRDefault="00E361A9">
      <w:pPr>
        <w:rPr>
          <w:color w:val="000000"/>
          <w:szCs w:val="18"/>
        </w:rPr>
      </w:pPr>
    </w:p>
    <w:p w:rsidR="00E361A9" w:rsidP="00E361A9" w:rsidRDefault="00E361A9">
      <w:r>
        <w:rPr>
          <w:color w:val="000000"/>
          <w:szCs w:val="18"/>
        </w:rPr>
        <w:t>Sander Dekker</w:t>
      </w:r>
    </w:p>
    <w:p w:rsidR="00E361A9" w:rsidP="00E361A9" w:rsidRDefault="00E361A9"/>
    <w:p w:rsidRPr="006A0C96" w:rsidR="00E361A9" w:rsidP="00E361A9" w:rsidRDefault="00E361A9"/>
    <w:sectPr w:rsidRPr="006A0C96" w:rsidR="00E361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FB" w:rsidRDefault="005960FB">
      <w:r>
        <w:separator/>
      </w:r>
    </w:p>
    <w:p w:rsidR="005960FB" w:rsidRDefault="005960FB"/>
  </w:endnote>
  <w:endnote w:type="continuationSeparator" w:id="0">
    <w:p w:rsidR="005960FB" w:rsidRDefault="005960FB">
      <w:r>
        <w:continuationSeparator/>
      </w:r>
    </w:p>
    <w:p w:rsidR="005960FB" w:rsidRDefault="00596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E361A9" w:rsidP="00E361A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E361A9" w:rsidP="00E361A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54961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54961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FB" w:rsidRDefault="005960FB">
      <w:r>
        <w:separator/>
      </w:r>
    </w:p>
    <w:p w:rsidR="005960FB" w:rsidRDefault="005960FB"/>
  </w:footnote>
  <w:footnote w:type="continuationSeparator" w:id="0">
    <w:p w:rsidR="005960FB" w:rsidRDefault="005960FB">
      <w:r>
        <w:continuationSeparator/>
      </w:r>
    </w:p>
    <w:p w:rsidR="005960FB" w:rsidRDefault="005960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E361A9" w:rsidRPr="002F71BB" w:rsidRDefault="00E361A9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85EC3">
            <w:rPr>
              <w:sz w:val="13"/>
              <w:szCs w:val="13"/>
            </w:rPr>
            <w:t>598342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E361A9" w:rsidRDefault="00E361A9" w:rsidP="00E361A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07" name="Afbeelding 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61A9" w:rsidRPr="00543A0D" w:rsidRDefault="00E361A9" w:rsidP="00E361A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E361A9" w:rsidP="00E361A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351B4A3A82734D968A1F5109B4E742EE&quot;/&gt;&lt;Field id=&quot;UserGroup.1&quot; value=&quot;Internationaal Beleid&quot;/&gt;&lt;Field id=&quot;UserGroup.2&quot; value=&quot;IB&quot;/&gt;&lt;Field id=&quot;UserGroup.3&quot; value=&quot;&quot;/&gt;&lt;Field id=&quot;UserGroup.815F2AA4BDBE427BB9EA923102C2FB70&quot; value=&quot;Internationaal Beleid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070 - 412 3456&quot;/&gt;&lt;Field id=&quot;UserGroup.59E8DB1ACC5B44E0BAA6DAD5F0E62A8E&quot; value=&quot;070 - 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OCW&quot;/&gt;&lt;Field id=&quot;UserGroup.30ED2F62CF5C4F969E8D0662AA60ACF1&quot; value=&quot;Mw. drs. A.A. Buitevel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International Polic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0C4B812777EF4A9597F6B71BEB07C275&quot;/&gt;&lt;Field id=&quot;Author.1&quot; value=&quot;Wooning&quot;/&gt;&lt;Field id=&quot;Author.2&quot; value=&quot;C.A.H.&quot;/&gt;&lt;Field id=&quot;Author.3&quot; value=&quot;&quot;/&gt;&lt;Field id=&quot;Author.4&quot; value=&quot;Chiara&quot;/&gt;&lt;Field id=&quot;Author.5&quot; value=&quot;c.a.h.wooning@minocw.nl&quot;/&gt;&lt;Field id=&quot;Author.6&quot; value=&quot;&quot;/&gt;&lt;Field id=&quot;Author.7&quot; value=&quot;&quot;/&gt;&lt;Field id=&quot;Author.8&quot; value=&quot;&quot;/&gt;&lt;Field id=&quot;Author.9&quot; value=&quot;o003woo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Wooning&quot;/&gt;&lt;Field id=&quot;Author.E72E562AD10E44CF8B0BB85626A7CED6&quot; value=&quot;&quot;/&gt;&lt;Field id=&quot;Author.2A7545B21CF14EEBBD8CE2FB110ECA76&quot; value=&quot;+31 6 15 03 80 58&quot;/&gt;&lt;Field id=&quot;Author.07A356D7877849EBA5C9C7CF16E58D5F&quot; value=&quot;+31-70-412 2029&quot;/&gt;&lt;Field id=&quot;Author.316524BDEDA04B27B02489813A15B3D2&quot; value=&quot;2300&quot;/&gt;&lt;Field id=&quot;Author.764D5833F93D470E8E750B1DAEBD2873&quot; value=&quot;3087&quot;/&gt;&lt;Field id=&quot;Author.978504FDCABC4ECBB9ECA7D9D1C6BAF8&quot; value=&quot;beleidsmedewerker&quot;/&gt;&lt;Field id=&quot;Author.663F8FD50E584CBAB4C11BDAE47EC065&quot; value=&quot;Senior Staff member Dutch Eurydice Unit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0 58&quot;/&gt;&lt;Field id=&quot;Author.9F10345A9CBA40549518EFEBF9616FE7&quot; value=&quot;IB&quot;/&gt;&lt;Field id=&quot;Author.A08FD3E3B58F4E81842FC68F44A9B386&quot; value=&quot;OCW&quot;/&gt;&lt;Field id=&quot;Author.8DC78BAD95DF4C7792B2965626F7CBF4&quot; value=&quot;1&quot;/&gt;&lt;Field id=&quot;Typist.0&quot; value=&quot;0C4B812777EF4A9597F6B71BEB07C275&quot;/&gt;&lt;Field id=&quot;Typist.1&quot; value=&quot;Wooning&quot;/&gt;&lt;Field id=&quot;Typist.2&quot; value=&quot;C.A.H.&quot;/&gt;&lt;Field id=&quot;Typist.3&quot; value=&quot;&quot;/&gt;&lt;Field id=&quot;Typist.4&quot; value=&quot;Chiara&quot;/&gt;&lt;Field id=&quot;Typist.5&quot; value=&quot;c.a.h.wooning@minocw.nl&quot;/&gt;&lt;Field id=&quot;Typist.6&quot; value=&quot;&quot;/&gt;&lt;Field id=&quot;Typist.7&quot; value=&quot;&quot;/&gt;&lt;Field id=&quot;Typist.8&quot; value=&quot;&quot;/&gt;&lt;Field id=&quot;Typist.9&quot; value=&quot;o003woo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Wooning&quot;/&gt;&lt;Field id=&quot;Typist.E72E562AD10E44CF8B0BB85626A7CED6&quot; value=&quot;&quot;/&gt;&lt;Field id=&quot;Typist.2A7545B21CF14EEBBD8CE2FB110ECA76&quot; value=&quot;+31 6 15 03 80 58&quot;/&gt;&lt;Field id=&quot;Typist.07A356D7877849EBA5C9C7CF16E58D5F&quot; value=&quot;+31-70-412 2029&quot;/&gt;&lt;Field id=&quot;Typist.316524BDEDA04B27B02489813A15B3D2&quot; value=&quot;2300&quot;/&gt;&lt;Field id=&quot;Typist.764D5833F93D470E8E750B1DAEBD2873&quot; value=&quot;3087&quot;/&gt;&lt;Field id=&quot;Typist.978504FDCABC4ECBB9ECA7D9D1C6BAF8&quot; value=&quot;beleidsmedewerker&quot;/&gt;&lt;Field id=&quot;Typist.663F8FD50E584CBAB4C11BDAE47EC065&quot; value=&quot;Senior Staff member Dutch Eurydice Unit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0 58&quot;/&gt;&lt;Field id=&quot;Typist.9F10345A9CBA40549518EFEBF9616FE7&quot; value=&quot;IB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0.1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C1D304C58FB64231B40A6767B7F41941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schriftelijk overleg inzake brief dd 29 november 2013 over de Evaluatie Onderwijsagenda voor Carbich Nederland - 2012/2013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E361A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85EC3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6D9F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4E90"/>
    <w:rsid w:val="00590595"/>
    <w:rsid w:val="00593C2B"/>
    <w:rsid w:val="00595231"/>
    <w:rsid w:val="00595CBB"/>
    <w:rsid w:val="005960F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4961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40A0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61A9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E361A9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E361A9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654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2014-02-14T15:21:00.0000000Z</lastPrinted>
  <dcterms:created xsi:type="dcterms:W3CDTF">2014-03-03T14:13:00.0000000Z</dcterms:created>
  <dcterms:modified xsi:type="dcterms:W3CDTF">2014-03-03T14:13:00.0000000Z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598342</vt:lpwstr>
  </property>
  <property fmtid="{D5CDD505-2E9C-101B-9397-08002B2CF9AE}" pid="3" name="ContentTypeId">
    <vt:lpwstr>0x010100BD4067EB150BC24E86F3C00B2788FBAB</vt:lpwstr>
  </property>
</Properties>
</file>