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1A" w:rsidP="0054231A" w:rsidRDefault="0054231A">
      <w:r>
        <w:t xml:space="preserve">33 808 </w:t>
      </w:r>
      <w:r w:rsidRPr="0054231A">
        <w:t>Oprichting stichting SVB-BGT (Samenwerkingsverband van Bronhouders - Basisregistratie Grootschalige Topografie)</w:t>
      </w:r>
    </w:p>
    <w:p w:rsidR="0054231A" w:rsidP="0054231A" w:rsidRDefault="0054231A"/>
    <w:p w:rsidR="0054231A" w:rsidP="0054231A" w:rsidRDefault="0054231A"/>
    <w:p w:rsidR="0054231A" w:rsidP="0054231A" w:rsidRDefault="0054231A"/>
    <w:p w:rsidR="0054231A" w:rsidP="0054231A" w:rsidRDefault="0054231A">
      <w:r>
        <w:t>BRIEF VAN DE VASTE COMMISSIE VOOR ECONOMISCHE ZAKEN</w:t>
      </w:r>
    </w:p>
    <w:p w:rsidR="0054231A" w:rsidP="0054231A" w:rsidRDefault="0054231A"/>
    <w:p w:rsidR="0054231A" w:rsidP="0054231A" w:rsidRDefault="0054231A">
      <w:r>
        <w:t xml:space="preserve">Aan de Voorzitter van de Tweede Kamer der Staten-Generaal </w:t>
      </w:r>
    </w:p>
    <w:p w:rsidR="0054231A" w:rsidP="0054231A" w:rsidRDefault="0054231A"/>
    <w:p w:rsidR="0054231A" w:rsidP="0054231A" w:rsidRDefault="0054231A">
      <w:r>
        <w:t>Den Haag, 19 februari 2014</w:t>
      </w:r>
    </w:p>
    <w:p w:rsidR="0054231A" w:rsidP="0054231A" w:rsidRDefault="0054231A"/>
    <w:p w:rsidR="0054231A" w:rsidP="0054231A" w:rsidRDefault="0054231A">
      <w:r w:rsidRPr="0054231A">
        <w:t>De vaste commissie voor Infrastructuur en Milieu heeft in haar procedurevergadering van 19 februari 2014 besloten dat de vragen en opmerkingen over het voornemen tot oprichting van de stichting SVB-BGT (Kamerstuk 33 808, nr. 1) door de minister van Infrastructuur en Milieu bij brief van 10 februari 2014 (Kamerstuk 33 808, nr. 3) genoegzaam zijn beantwoord.</w:t>
      </w:r>
    </w:p>
    <w:p w:rsidR="0054231A" w:rsidP="0054231A" w:rsidRDefault="0054231A"/>
    <w:p w:rsidR="0054231A" w:rsidP="0054231A" w:rsidRDefault="0054231A">
      <w:r>
        <w:t>De voorzitter van de commissie,</w:t>
      </w:r>
    </w:p>
    <w:p w:rsidR="0054231A" w:rsidP="0054231A" w:rsidRDefault="0054231A">
      <w:r>
        <w:t>Paulus Jansen</w:t>
      </w:r>
    </w:p>
    <w:p w:rsidR="0054231A" w:rsidP="0054231A" w:rsidRDefault="0054231A">
      <w:r>
        <w:t xml:space="preserve"> </w:t>
      </w:r>
    </w:p>
    <w:p w:rsidR="0054231A" w:rsidP="0054231A" w:rsidRDefault="0054231A">
      <w:r>
        <w:t>De griffier van de commissie,</w:t>
      </w:r>
    </w:p>
    <w:p w:rsidR="0054231A" w:rsidP="0054231A" w:rsidRDefault="0054231A">
      <w:r>
        <w:t>Sneep</w:t>
      </w:r>
      <w:bookmarkStart w:name="_GoBack" w:id="0"/>
      <w:bookmarkEnd w:id="0"/>
    </w:p>
    <w:sectPr w:rsidR="0054231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1A"/>
    <w:rsid w:val="000137B2"/>
    <w:rsid w:val="001B3BF5"/>
    <w:rsid w:val="001C1D34"/>
    <w:rsid w:val="002C0605"/>
    <w:rsid w:val="003C39FB"/>
    <w:rsid w:val="0044293B"/>
    <w:rsid w:val="00455714"/>
    <w:rsid w:val="004E5A64"/>
    <w:rsid w:val="0054231A"/>
    <w:rsid w:val="005D2D72"/>
    <w:rsid w:val="00625408"/>
    <w:rsid w:val="00655154"/>
    <w:rsid w:val="00713DA0"/>
    <w:rsid w:val="00786F89"/>
    <w:rsid w:val="008918F2"/>
    <w:rsid w:val="008D7031"/>
    <w:rsid w:val="009414C5"/>
    <w:rsid w:val="00A12248"/>
    <w:rsid w:val="00D756FF"/>
    <w:rsid w:val="00DA73B5"/>
    <w:rsid w:val="00DB3B4B"/>
    <w:rsid w:val="00E634B5"/>
    <w:rsid w:val="00F81CC8"/>
    <w:rsid w:val="00FA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2014-02-19T16:23:00.0000000Z</dcterms:created>
  <dcterms:modified xsi:type="dcterms:W3CDTF">2014-02-19T16:27:00.0000000Z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0x010100176CB1080B3EF94A90E2F84DF91771FA</vt:lpwstr>
  </property>
</Properties>
</file>