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6C1" w:rsidP="00D526C1" w:rsidRDefault="00D526C1">
      <w:r>
        <w:t>Aan de leden van de vaste commissie voor Buitenlandse Zaken</w:t>
      </w:r>
    </w:p>
    <w:p w:rsidR="00D526C1" w:rsidP="00D526C1" w:rsidRDefault="00D526C1"/>
    <w:p w:rsidR="00D526C1" w:rsidP="00D526C1" w:rsidRDefault="00D526C1">
      <w:r>
        <w:t>Geachte leden,</w:t>
      </w:r>
    </w:p>
    <w:p w:rsidR="00D526C1" w:rsidP="00D526C1" w:rsidRDefault="00D526C1">
      <w:r>
        <w:t>Bij de regeling van heden heeft de Kamer besloten tot een (kort) plenair debat met de minister van Buitenlandse Zaken, voorafgaande aan de extra RBZ van morgenmiddag in Brussel over situatie in Oekraïne. Voorts heeft de Kamer besloten de minister te verzoeken om voorafgaand aan dit debat de Kamer in een brief te informeren over de situatie in Oekraïne en de RBZ hierover. Indien u specifieke punten heeft voor de inhoud van deze brief, verzoek ik u mij deze per ommegaande, maar in ieder geval nog heden vóór 16.00 uur, te malen. De reeds ingediende schriftelijke vragen ter zake van de leden Van Bommel resp. Servaes worden in ieder geval opgenomen in het verzoek aan de minister.</w:t>
      </w:r>
    </w:p>
    <w:p w:rsidR="00D526C1" w:rsidP="00D526C1" w:rsidRDefault="00D526C1"/>
    <w:p w:rsidR="00D526C1" w:rsidP="00D526C1" w:rsidRDefault="00D526C1">
      <w:r>
        <w:t xml:space="preserve">Theo van Toor </w:t>
      </w:r>
    </w:p>
    <w:p w:rsidR="00D526C1" w:rsidP="00D526C1" w:rsidRDefault="00D526C1">
      <w:r>
        <w:t>Griffier</w:t>
      </w:r>
    </w:p>
    <w:p w:rsidR="00D526C1" w:rsidP="00D526C1" w:rsidRDefault="00D526C1">
      <w:r>
        <w:t>vaste commissie voor Buitenlandse Zaken</w:t>
      </w:r>
    </w:p>
    <w:p w:rsidR="001E1259" w:rsidP="00D526C1" w:rsidRDefault="00D526C1">
      <w:r>
        <w:t>algemene commissie voor Buitenlandse Handel en Ontwikkelingssamenwerking</w:t>
      </w:r>
      <w:bookmarkStart w:name="_GoBack" w:id="0"/>
      <w:bookmarkEnd w:id="0"/>
    </w:p>
    <w:sectPr w:rsidR="001E125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6C1"/>
    <w:rsid w:val="00003C72"/>
    <w:rsid w:val="0001509E"/>
    <w:rsid w:val="00026A45"/>
    <w:rsid w:val="0003485E"/>
    <w:rsid w:val="000437B1"/>
    <w:rsid w:val="00047D3D"/>
    <w:rsid w:val="00047E5A"/>
    <w:rsid w:val="00095030"/>
    <w:rsid w:val="000A39DB"/>
    <w:rsid w:val="000C4CD0"/>
    <w:rsid w:val="000D2C34"/>
    <w:rsid w:val="0011085A"/>
    <w:rsid w:val="001342D4"/>
    <w:rsid w:val="00135061"/>
    <w:rsid w:val="00142911"/>
    <w:rsid w:val="001537A1"/>
    <w:rsid w:val="001673A3"/>
    <w:rsid w:val="00176C5A"/>
    <w:rsid w:val="00176DAE"/>
    <w:rsid w:val="0017777F"/>
    <w:rsid w:val="00194DBB"/>
    <w:rsid w:val="00194F7A"/>
    <w:rsid w:val="0019771B"/>
    <w:rsid w:val="001D41AA"/>
    <w:rsid w:val="001D5C2D"/>
    <w:rsid w:val="001E1259"/>
    <w:rsid w:val="001E67A0"/>
    <w:rsid w:val="00214B66"/>
    <w:rsid w:val="00217542"/>
    <w:rsid w:val="00243B4C"/>
    <w:rsid w:val="002464F5"/>
    <w:rsid w:val="0025099F"/>
    <w:rsid w:val="00260FA2"/>
    <w:rsid w:val="0026217C"/>
    <w:rsid w:val="002B74A6"/>
    <w:rsid w:val="002C07C9"/>
    <w:rsid w:val="002C49B6"/>
    <w:rsid w:val="002E0806"/>
    <w:rsid w:val="002E1EE4"/>
    <w:rsid w:val="002F684F"/>
    <w:rsid w:val="003053A5"/>
    <w:rsid w:val="00364060"/>
    <w:rsid w:val="00392BCC"/>
    <w:rsid w:val="00396A96"/>
    <w:rsid w:val="003B5E3C"/>
    <w:rsid w:val="003B62FC"/>
    <w:rsid w:val="003C7428"/>
    <w:rsid w:val="003F1243"/>
    <w:rsid w:val="00453A1F"/>
    <w:rsid w:val="004613B9"/>
    <w:rsid w:val="00476A89"/>
    <w:rsid w:val="0048133D"/>
    <w:rsid w:val="00481ABF"/>
    <w:rsid w:val="004A555B"/>
    <w:rsid w:val="004B276B"/>
    <w:rsid w:val="004C6E81"/>
    <w:rsid w:val="004E5A1B"/>
    <w:rsid w:val="00524C23"/>
    <w:rsid w:val="00527DC6"/>
    <w:rsid w:val="00531E83"/>
    <w:rsid w:val="00533D6F"/>
    <w:rsid w:val="00560B36"/>
    <w:rsid w:val="005733D8"/>
    <w:rsid w:val="00594DCD"/>
    <w:rsid w:val="005D502D"/>
    <w:rsid w:val="005E78D3"/>
    <w:rsid w:val="0061164E"/>
    <w:rsid w:val="00612B20"/>
    <w:rsid w:val="00621726"/>
    <w:rsid w:val="00632D9A"/>
    <w:rsid w:val="00636E41"/>
    <w:rsid w:val="00641F43"/>
    <w:rsid w:val="00657650"/>
    <w:rsid w:val="00672B12"/>
    <w:rsid w:val="00672C9F"/>
    <w:rsid w:val="006A1700"/>
    <w:rsid w:val="006A1BC5"/>
    <w:rsid w:val="006C1B4B"/>
    <w:rsid w:val="006C5710"/>
    <w:rsid w:val="006D3859"/>
    <w:rsid w:val="006D3E13"/>
    <w:rsid w:val="006D3E2D"/>
    <w:rsid w:val="0070299D"/>
    <w:rsid w:val="00706307"/>
    <w:rsid w:val="00711686"/>
    <w:rsid w:val="00720EB3"/>
    <w:rsid w:val="00766357"/>
    <w:rsid w:val="00792DC2"/>
    <w:rsid w:val="007B1A72"/>
    <w:rsid w:val="007C4F2A"/>
    <w:rsid w:val="007F1308"/>
    <w:rsid w:val="007F3A6A"/>
    <w:rsid w:val="007F4533"/>
    <w:rsid w:val="007F5C7E"/>
    <w:rsid w:val="00855FF3"/>
    <w:rsid w:val="0087349E"/>
    <w:rsid w:val="00875DDB"/>
    <w:rsid w:val="00884E20"/>
    <w:rsid w:val="008A6A9B"/>
    <w:rsid w:val="008E195D"/>
    <w:rsid w:val="00953150"/>
    <w:rsid w:val="00954D0E"/>
    <w:rsid w:val="0095537E"/>
    <w:rsid w:val="00962779"/>
    <w:rsid w:val="00972933"/>
    <w:rsid w:val="00972DCA"/>
    <w:rsid w:val="00996F92"/>
    <w:rsid w:val="009B33C9"/>
    <w:rsid w:val="009D3914"/>
    <w:rsid w:val="009E3188"/>
    <w:rsid w:val="009E706F"/>
    <w:rsid w:val="009E7BE2"/>
    <w:rsid w:val="00A32946"/>
    <w:rsid w:val="00A87507"/>
    <w:rsid w:val="00AB2F53"/>
    <w:rsid w:val="00AB7CAE"/>
    <w:rsid w:val="00AD7E1D"/>
    <w:rsid w:val="00AE264E"/>
    <w:rsid w:val="00AF1EF5"/>
    <w:rsid w:val="00B12EC8"/>
    <w:rsid w:val="00B169C8"/>
    <w:rsid w:val="00B25427"/>
    <w:rsid w:val="00B522D6"/>
    <w:rsid w:val="00B548F5"/>
    <w:rsid w:val="00B7146A"/>
    <w:rsid w:val="00B7459A"/>
    <w:rsid w:val="00B86EEA"/>
    <w:rsid w:val="00B931B3"/>
    <w:rsid w:val="00BB14C5"/>
    <w:rsid w:val="00BC3B23"/>
    <w:rsid w:val="00BD4236"/>
    <w:rsid w:val="00BE0920"/>
    <w:rsid w:val="00C05538"/>
    <w:rsid w:val="00C13A4B"/>
    <w:rsid w:val="00C231C9"/>
    <w:rsid w:val="00C27266"/>
    <w:rsid w:val="00C30E65"/>
    <w:rsid w:val="00C524A3"/>
    <w:rsid w:val="00C56534"/>
    <w:rsid w:val="00C66011"/>
    <w:rsid w:val="00C96B15"/>
    <w:rsid w:val="00CA27C4"/>
    <w:rsid w:val="00CB2382"/>
    <w:rsid w:val="00CF08B7"/>
    <w:rsid w:val="00CF315D"/>
    <w:rsid w:val="00CF5EA4"/>
    <w:rsid w:val="00D07D3B"/>
    <w:rsid w:val="00D351D1"/>
    <w:rsid w:val="00D36ECE"/>
    <w:rsid w:val="00D526C1"/>
    <w:rsid w:val="00D60896"/>
    <w:rsid w:val="00D62EB6"/>
    <w:rsid w:val="00D74623"/>
    <w:rsid w:val="00D80ED7"/>
    <w:rsid w:val="00D82D9D"/>
    <w:rsid w:val="00DA2D94"/>
    <w:rsid w:val="00DA507F"/>
    <w:rsid w:val="00DB4F61"/>
    <w:rsid w:val="00DE5F9E"/>
    <w:rsid w:val="00E12B2F"/>
    <w:rsid w:val="00E13433"/>
    <w:rsid w:val="00E232A9"/>
    <w:rsid w:val="00E304FD"/>
    <w:rsid w:val="00E46D69"/>
    <w:rsid w:val="00E54AD5"/>
    <w:rsid w:val="00EA243E"/>
    <w:rsid w:val="00EC4E80"/>
    <w:rsid w:val="00ED12B4"/>
    <w:rsid w:val="00ED54EF"/>
    <w:rsid w:val="00EF5BD2"/>
    <w:rsid w:val="00F164B6"/>
    <w:rsid w:val="00F17285"/>
    <w:rsid w:val="00F322FB"/>
    <w:rsid w:val="00F52005"/>
    <w:rsid w:val="00F67738"/>
    <w:rsid w:val="00FA4CAF"/>
    <w:rsid w:val="00FA56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145</ap:Words>
  <ap:Characters>753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2014-02-19T13:32:00.0000000Z</dcterms:created>
  <dcterms:modified xsi:type="dcterms:W3CDTF">2014-02-19T13:33:00.0000000Z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0x010100176CB1080B3EF94A90E2F84DF91771FA</vt:lpwstr>
  </property>
</Properties>
</file>