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4772D" w:rsidR="00D4772D" w:rsidP="00D4772D" w:rsidRDefault="00D4772D">
      <w:r w:rsidRPr="00D4772D">
        <w:rPr>
          <w:b/>
          <w:bCs/>
        </w:rPr>
        <w:t>Van:</w:t>
      </w:r>
      <w:r w:rsidRPr="00D4772D">
        <w:t xml:space="preserve"> Bergkamp, V. </w:t>
      </w:r>
      <w:r w:rsidRPr="00D4772D">
        <w:br/>
      </w:r>
      <w:r w:rsidRPr="00D4772D">
        <w:rPr>
          <w:b/>
          <w:bCs/>
        </w:rPr>
        <w:t>Verzonden:</w:t>
      </w:r>
      <w:r w:rsidRPr="00D4772D">
        <w:t xml:space="preserve"> donderdag 13 februari 2014 16:13</w:t>
      </w:r>
      <w:r w:rsidRPr="00D4772D">
        <w:br/>
      </w:r>
      <w:r w:rsidRPr="00D4772D">
        <w:rPr>
          <w:b/>
          <w:bCs/>
        </w:rPr>
        <w:t>Aan:</w:t>
      </w:r>
      <w:r w:rsidRPr="00D4772D">
        <w:t xml:space="preserve"> Teunissen Ton</w:t>
      </w:r>
      <w:r w:rsidRPr="00D4772D">
        <w:br/>
      </w:r>
      <w:r w:rsidRPr="00D4772D">
        <w:rPr>
          <w:b/>
          <w:bCs/>
        </w:rPr>
        <w:t>CC:</w:t>
      </w:r>
      <w:r w:rsidRPr="00D4772D">
        <w:t xml:space="preserve"> Meijer, S.</w:t>
      </w:r>
      <w:r w:rsidRPr="00D4772D">
        <w:br/>
      </w:r>
      <w:r w:rsidRPr="00D4772D">
        <w:rPr>
          <w:b/>
          <w:bCs/>
        </w:rPr>
        <w:t>Onderwerp:</w:t>
      </w:r>
      <w:r w:rsidRPr="00D4772D">
        <w:t xml:space="preserve"> </w:t>
      </w:r>
      <w:proofErr w:type="spellStart"/>
      <w:r w:rsidRPr="00D4772D">
        <w:t>ao</w:t>
      </w:r>
      <w:proofErr w:type="spellEnd"/>
      <w:r w:rsidRPr="00D4772D">
        <w:t xml:space="preserve"> verslavingszorg</w:t>
      </w:r>
    </w:p>
    <w:p w:rsidRPr="00D4772D" w:rsidR="00D4772D" w:rsidP="00D4772D" w:rsidRDefault="00D4772D"/>
    <w:p w:rsidRPr="00D4772D" w:rsidR="00D4772D" w:rsidP="00D4772D" w:rsidRDefault="00D4772D">
      <w:r w:rsidRPr="00D4772D">
        <w:t>Geachte griffier/beste Ton,</w:t>
      </w:r>
    </w:p>
    <w:p w:rsidRPr="00D4772D" w:rsidR="00D4772D" w:rsidP="00D4772D" w:rsidRDefault="00D4772D"/>
    <w:p w:rsidRPr="00D4772D" w:rsidR="00D4772D" w:rsidP="00D4772D" w:rsidRDefault="00D4772D">
      <w:r w:rsidRPr="00D4772D">
        <w:t xml:space="preserve">Ik zie dat er een datum is voorgesteld voor het </w:t>
      </w:r>
      <w:proofErr w:type="spellStart"/>
      <w:r w:rsidRPr="00D4772D">
        <w:t>ao</w:t>
      </w:r>
      <w:proofErr w:type="spellEnd"/>
      <w:r w:rsidRPr="00D4772D">
        <w:t xml:space="preserve"> verslavingszorg op 16 april. </w:t>
      </w:r>
    </w:p>
    <w:p w:rsidRPr="00D4772D" w:rsidR="00D4772D" w:rsidP="00D4772D" w:rsidRDefault="00D4772D"/>
    <w:p w:rsidRPr="00D4772D" w:rsidR="00D4772D" w:rsidP="00D4772D" w:rsidRDefault="00D4772D">
      <w:r w:rsidRPr="00D4772D">
        <w:t xml:space="preserve">Graag doe ik het voorstel om dit </w:t>
      </w:r>
      <w:proofErr w:type="spellStart"/>
      <w:r w:rsidRPr="00D4772D">
        <w:t>ao</w:t>
      </w:r>
      <w:proofErr w:type="spellEnd"/>
      <w:r w:rsidRPr="00D4772D">
        <w:t xml:space="preserve"> uit te breiden naar verslavingszorg en drugs. En de duur met een anderhalf uur te verlengen naar vier uur.</w:t>
      </w:r>
    </w:p>
    <w:p w:rsidRPr="00D4772D" w:rsidR="00D4772D" w:rsidP="00D4772D" w:rsidRDefault="00D4772D"/>
    <w:p w:rsidRPr="00D4772D" w:rsidR="00D4772D" w:rsidP="00D4772D" w:rsidRDefault="00D4772D">
      <w:r w:rsidRPr="00D4772D">
        <w:t xml:space="preserve">Ook de Nationale Drugsmonitor staat er op. Het lijkt mij goed om vanuit volksgezondheid breder te kijken naar het onderwerp drugs. </w:t>
      </w:r>
    </w:p>
    <w:p w:rsidRPr="00D4772D" w:rsidR="00D4772D" w:rsidP="00D4772D" w:rsidRDefault="00D4772D"/>
    <w:p w:rsidRPr="00D4772D" w:rsidR="00D4772D" w:rsidP="00D4772D" w:rsidRDefault="00D4772D">
      <w:r w:rsidRPr="00D4772D">
        <w:t>Met vriendelijke groet,</w:t>
      </w:r>
    </w:p>
    <w:p w:rsidRPr="00D4772D" w:rsidR="00D4772D" w:rsidP="00D4772D" w:rsidRDefault="00D4772D"/>
    <w:p w:rsidRPr="00D4772D" w:rsidR="00D4772D" w:rsidP="00D4772D" w:rsidRDefault="00D4772D">
      <w:r w:rsidRPr="00D4772D">
        <w:t>Vera Bergkamp</w:t>
      </w:r>
    </w:p>
    <w:p w:rsidRPr="00D4772D" w:rsidR="00D4772D" w:rsidP="00D4772D" w:rsidRDefault="00D4772D">
      <w:r w:rsidRPr="00D4772D">
        <w:t>Lid Tweede Kamer D66</w:t>
      </w:r>
    </w:p>
    <w:p w:rsidRPr="00D4772D" w:rsidR="00D4772D" w:rsidP="00D4772D" w:rsidRDefault="00D4772D">
      <w:r w:rsidRPr="00D4772D">
        <w:t>Portefeuilles: Langdurige Zorg, Welzijn en Cultuur</w:t>
      </w:r>
    </w:p>
    <w:p w:rsidR="009A06C9" w:rsidRDefault="009A06C9">
      <w:bookmarkStart w:name="_GoBack" w:id="0"/>
      <w:bookmarkEnd w:id="0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2D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C6273"/>
    <w:rsid w:val="007D614D"/>
    <w:rsid w:val="00880EF6"/>
    <w:rsid w:val="00894499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D03AFE"/>
    <w:rsid w:val="00D1559C"/>
    <w:rsid w:val="00D2773E"/>
    <w:rsid w:val="00D277EB"/>
    <w:rsid w:val="00D33B1D"/>
    <w:rsid w:val="00D34335"/>
    <w:rsid w:val="00D4772D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529</ap:Characters>
  <ap:DocSecurity>0</ap:DocSecurity>
  <ap:Lines>4</ap:Lines>
  <ap:Paragraphs>1</ap:Paragraphs>
  <ap:ScaleCrop>false</ap:ScaleCrop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2014-02-14T09:33:00.0000000Z</dcterms:created>
  <dcterms:modified xsi:type="dcterms:W3CDTF">2014-02-14T09:34:00.0000000Z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0x01010027523FAB2FD9144AA1D73353C0DFCF53</vt:lpwstr>
  </property>
</Properties>
</file>