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3" w:rsidP="004F08A3" w:rsidRDefault="004F08A3">
      <w:pPr>
        <w:rPr>
          <w:rFonts w:asciiTheme="minorHAnsi" w:hAnsiTheme="minorHAnsi" w:cstheme="minorBidi"/>
          <w:color w:val="1F497D" w:themeColor="dark2"/>
        </w:rPr>
      </w:pPr>
    </w:p>
    <w:p w:rsidR="004F08A3" w:rsidP="004F08A3" w:rsidRDefault="004F08A3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Vermeer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13 februari 2014 11:26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Sneep I.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Graaf de M.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VSO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ChW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(8ste tranche) </w:t>
      </w:r>
    </w:p>
    <w:p w:rsidR="004F08A3" w:rsidP="004F08A3" w:rsidRDefault="004F08A3"/>
    <w:p w:rsidRPr="004F08A3" w:rsidR="004F08A3" w:rsidP="004F08A3" w:rsidRDefault="004F08A3">
      <w:r w:rsidRPr="004F08A3">
        <w:t xml:space="preserve">Geachte heer </w:t>
      </w:r>
      <w:bookmarkStart w:name="_GoBack" w:id="1"/>
      <w:bookmarkEnd w:id="1"/>
      <w:r w:rsidRPr="004F08A3">
        <w:t>Sneep, Beste Ivo,</w:t>
      </w:r>
    </w:p>
    <w:p w:rsidRPr="004F08A3" w:rsidR="004F08A3" w:rsidP="004F08A3" w:rsidRDefault="004F08A3"/>
    <w:p w:rsidRPr="004F08A3" w:rsidR="004F08A3" w:rsidP="004F08A3" w:rsidRDefault="004F08A3">
      <w:r w:rsidRPr="004F08A3">
        <w:t xml:space="preserve">Het lid De Graaf (PVV) wil graag een VSO aanvragen naar aanleiding van de antwoorden inzake het ontwerpbesluit tot wijziging van het Besluit uitvoering Crisis- en herstelwet (achtste tranche) die afgelopen maandag zijn binnengekomen. </w:t>
      </w:r>
    </w:p>
    <w:p w:rsidRPr="004F08A3" w:rsidR="004F08A3" w:rsidP="004F08A3" w:rsidRDefault="004F08A3"/>
    <w:p w:rsidRPr="004F08A3" w:rsidR="004F08A3" w:rsidP="004F08A3" w:rsidRDefault="004F08A3">
      <w:r w:rsidRPr="004F08A3">
        <w:t xml:space="preserve">Hopelijk is deze E-mail voldoende, mochten er nog vragen zijn dan hoor ik het graag. </w:t>
      </w:r>
    </w:p>
    <w:p w:rsidR="004F08A3" w:rsidP="004F08A3" w:rsidRDefault="004F08A3"/>
    <w:p w:rsidR="004F08A3" w:rsidP="004F08A3" w:rsidRDefault="004F08A3">
      <w:pPr>
        <w:spacing w:after="240"/>
        <w:rPr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sz w:val="20"/>
          <w:szCs w:val="20"/>
          <w:lang w:eastAsia="nl-NL"/>
        </w:rPr>
        <w:t>Tim Vermeer, BBE</w:t>
      </w:r>
      <w:r>
        <w:rPr>
          <w:rFonts w:ascii="Verdana" w:hAnsi="Verdana"/>
          <w:sz w:val="20"/>
          <w:szCs w:val="20"/>
          <w:lang w:eastAsia="nl-NL"/>
        </w:rPr>
        <w:br/>
        <w:t>Senior Beleidsmedewerker Infrastructuur &amp; Milieu</w:t>
      </w:r>
      <w:r>
        <w:rPr>
          <w:rFonts w:ascii="Verdana" w:hAnsi="Verdana"/>
          <w:sz w:val="20"/>
          <w:szCs w:val="20"/>
          <w:lang w:eastAsia="nl-NL"/>
        </w:rPr>
        <w:br/>
        <w:t>Tweede Kamerfractie Partij voor de Vrijheid</w:t>
      </w:r>
      <w:r>
        <w:rPr>
          <w:rFonts w:ascii="Verdana" w:hAnsi="Verdana"/>
          <w:sz w:val="20"/>
          <w:szCs w:val="20"/>
          <w:lang w:eastAsia="nl-NL"/>
        </w:rPr>
        <w:br/>
      </w:r>
      <w:hyperlink w:history="1" r:id="rId5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www.pvv.nl</w:t>
        </w:r>
      </w:hyperlink>
    </w:p>
    <w:p w:rsidR="004F08A3" w:rsidP="004F08A3" w:rsidRDefault="004F08A3">
      <w:pPr>
        <w:rPr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430050F" wp14:editId="113EC3A1">
            <wp:extent cx="2343150" cy="762000"/>
            <wp:effectExtent l="0" t="0" r="0" b="0"/>
            <wp:docPr id="1" name="Afbeelding 1" descr="Beschrijving: Beschrijving: http://files.tweedekamer.webnode.com/200000097-84d5c85d40/PVV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http://files.tweedekamer.webnode.com/200000097-84d5c85d40/PVV%20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A3" w:rsidP="004F08A3" w:rsidRDefault="004F08A3">
      <w:pPr>
        <w:rPr>
          <w:rFonts w:ascii="Arial" w:hAnsi="Arial" w:cs="Arial"/>
          <w:i/>
          <w:iCs/>
          <w:color w:val="000080"/>
          <w:sz w:val="16"/>
          <w:szCs w:val="16"/>
          <w:lang w:eastAsia="nl-NL"/>
        </w:rPr>
      </w:pPr>
      <w:r>
        <w:rPr>
          <w:rFonts w:ascii="Arial" w:hAnsi="Arial" w:cs="Arial"/>
          <w:i/>
          <w:iCs/>
          <w:color w:val="000080"/>
          <w:sz w:val="16"/>
          <w:szCs w:val="16"/>
          <w:lang w:eastAsia="nl-NL"/>
        </w:rPr>
        <w:t xml:space="preserve">Er zijn regelmatig wijzigingen in de agenda van de Tweede Kamer. </w:t>
      </w:r>
      <w:r>
        <w:rPr>
          <w:rFonts w:ascii="Arial" w:hAnsi="Arial" w:cs="Arial"/>
          <w:i/>
          <w:iCs/>
          <w:color w:val="000080"/>
          <w:sz w:val="16"/>
          <w:szCs w:val="16"/>
          <w:lang w:eastAsia="nl-NL"/>
        </w:rPr>
        <w:br/>
        <w:t xml:space="preserve">Daarom is het soms noodzakelijk dat gemaakte afspraken moeten worden gewijzigd of afspraken moeten worden geannuleerd. </w:t>
      </w:r>
      <w:r>
        <w:rPr>
          <w:rFonts w:ascii="Arial" w:hAnsi="Arial" w:cs="Arial"/>
          <w:i/>
          <w:iCs/>
          <w:color w:val="000080"/>
          <w:sz w:val="16"/>
          <w:szCs w:val="16"/>
          <w:lang w:eastAsia="nl-NL"/>
        </w:rPr>
        <w:br/>
        <w:t>Het komt voor dat dit ook op zeer korte termijn moet geschieden. Onder dit voorbehoud worden de afspraken gemaakt.</w:t>
      </w:r>
      <w:bookmarkEnd w:id="0"/>
    </w:p>
    <w:p w:rsidR="009414C5" w:rsidRDefault="009414C5"/>
    <w:sectPr w:rsidR="009414C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3"/>
    <w:rsid w:val="000137B2"/>
    <w:rsid w:val="001B3BF5"/>
    <w:rsid w:val="001C1D34"/>
    <w:rsid w:val="002C0605"/>
    <w:rsid w:val="003C39FB"/>
    <w:rsid w:val="0044293B"/>
    <w:rsid w:val="00455714"/>
    <w:rsid w:val="004E5A64"/>
    <w:rsid w:val="004F08A3"/>
    <w:rsid w:val="005D2D72"/>
    <w:rsid w:val="00625408"/>
    <w:rsid w:val="00655154"/>
    <w:rsid w:val="00713DA0"/>
    <w:rsid w:val="00786F89"/>
    <w:rsid w:val="008918F2"/>
    <w:rsid w:val="008D7031"/>
    <w:rsid w:val="009414C5"/>
    <w:rsid w:val="00A12248"/>
    <w:rsid w:val="00D756FF"/>
    <w:rsid w:val="00DA73B5"/>
    <w:rsid w:val="00DB3B4B"/>
    <w:rsid w:val="00E634B5"/>
    <w:rsid w:val="00F81CC8"/>
    <w:rsid w:val="00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08A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8A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F08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08A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08A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8A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F08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F08A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1.gif@01CF28AE.5FB3C07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hyperlink" Target="http://www.pvv.nl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2014-02-13T10:44:00.0000000Z</dcterms:created>
  <dcterms:modified xsi:type="dcterms:W3CDTF">2014-02-13T10:45:00.0000000Z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0x010100D046B4A884501243B419E98660F3F326</vt:lpwstr>
  </property>
</Properties>
</file>