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9E1780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doe ik U toekomen</w:t>
      </w:r>
      <w:r w:rsidR="007D49F3">
        <w:rPr>
          <w:kern w:val="0"/>
        </w:rPr>
        <w:t xml:space="preserve"> de derde nota van wijziging inzake</w:t>
      </w:r>
      <w:r>
        <w:rPr>
          <w:kern w:val="0"/>
        </w:rPr>
        <w:t xml:space="preserve"> het bovenvermelde wetsvoorstel.</w:t>
      </w:r>
    </w:p>
    <w:p w:rsidR="002A0C05" w:rsidRDefault="00F24186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07" w:rsidRDefault="00D06807">
      <w:r>
        <w:separator/>
      </w:r>
    </w:p>
  </w:endnote>
  <w:endnote w:type="continuationSeparator" w:id="0">
    <w:p w:rsidR="00D06807" w:rsidRDefault="00D0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648C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3651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9648CD">
          <w:fldChar w:fldCharType="begin"/>
        </w:r>
        <w:r>
          <w:instrText xml:space="preserve"> PAGE    \* MERGEFORMAT </w:instrText>
        </w:r>
        <w:r w:rsidR="009648CD">
          <w:fldChar w:fldCharType="separate"/>
        </w:r>
        <w:r w:rsidR="00931A6D">
          <w:rPr>
            <w:noProof/>
          </w:rPr>
          <w:t>1</w:t>
        </w:r>
        <w:r w:rsidR="009648CD">
          <w:fldChar w:fldCharType="end"/>
        </w:r>
        <w:r>
          <w:t xml:space="preserve"> van </w:t>
        </w:r>
        <w:fldSimple w:instr=" NUMPAGES  \* Arabic  \* MERGEFORMAT ">
          <w:r w:rsidR="00931A6D">
            <w:rPr>
              <w:noProof/>
            </w:rPr>
            <w:t>1</w:t>
          </w:r>
        </w:fldSimple>
      </w:p>
      <w:p w:rsidR="002A0C05" w:rsidRDefault="009648C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07" w:rsidRDefault="00D06807">
      <w:r>
        <w:rPr>
          <w:color w:val="000000"/>
        </w:rPr>
        <w:separator/>
      </w:r>
    </w:p>
  </w:footnote>
  <w:footnote w:type="continuationSeparator" w:id="0">
    <w:p w:rsidR="00D06807" w:rsidRDefault="00D06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648C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9648CD">
                  <w:fldChar w:fldCharType="begin"/>
                </w:r>
                <w:r>
                  <w:instrText xml:space="preserve"> PAGE    \* MERGEFORMAT </w:instrText>
                </w:r>
                <w:r w:rsidR="009648CD">
                  <w:fldChar w:fldCharType="separate"/>
                </w:r>
                <w:r>
                  <w:t>2</w:t>
                </w:r>
                <w:r w:rsidR="009648C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648C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3651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CZW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S&amp;B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9648CD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931A6D">
        <w:t>2014-0000053769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9648CD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36516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9648CD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931A6D">
              <w:t>30 januari 2014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9648CD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931A6D">
              <w:t>Derde nota van wijziging bij wetsvoorstel 33 597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9648CD">
      <w:fldChar w:fldCharType="begin"/>
    </w:r>
    <w:r>
      <w:instrText xml:space="preserve"> PAGE    \* MERGEFORMAT </w:instrText>
    </w:r>
    <w:r w:rsidR="009648CD">
      <w:fldChar w:fldCharType="separate"/>
    </w:r>
    <w:r w:rsidR="00931A6D">
      <w:rPr>
        <w:noProof/>
      </w:rPr>
      <w:t>1</w:t>
    </w:r>
    <w:r w:rsidR="009648CD">
      <w:fldChar w:fldCharType="end"/>
    </w:r>
    <w:r>
      <w:t xml:space="preserve"> van </w:t>
    </w:r>
    <w:fldSimple w:instr=" NUMPAGES  \* Arabic  \* MERGEFORMAT ">
      <w:r w:rsidR="00931A6D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9648CD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F36516">
      <w:instrText xml:space="preserve"> DOCPROPERTY  Rubricering  \* MERGEFORMAT </w:instrText>
    </w:r>
    <w:r>
      <w:fldChar w:fldCharType="end"/>
    </w:r>
  </w:p>
  <w:p w:rsidR="00931A6D" w:rsidRDefault="009648C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36516">
      <w:instrText xml:space="preserve"> DOCPROPERTY  Aan  \* MERGEFORMAT </w:instrText>
    </w:r>
    <w:r>
      <w:fldChar w:fldCharType="separate"/>
    </w:r>
    <w:r w:rsidR="00931A6D">
      <w:t xml:space="preserve">Aan de Voorzitter van de Tweede Kamer </w:t>
    </w:r>
  </w:p>
  <w:p w:rsidR="00931A6D" w:rsidRDefault="00931A6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der Staten-Generaal</w:t>
    </w:r>
  </w:p>
  <w:p w:rsidR="00931A6D" w:rsidRDefault="00931A6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931A6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9648CD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648CD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3651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9648C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9648CD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27 januari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9648CD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8016C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97012"/>
    <w:rsid w:val="002A0C05"/>
    <w:rsid w:val="002D3F26"/>
    <w:rsid w:val="00301FD5"/>
    <w:rsid w:val="004A6D57"/>
    <w:rsid w:val="00557554"/>
    <w:rsid w:val="00657D07"/>
    <w:rsid w:val="006A01F3"/>
    <w:rsid w:val="007D49F3"/>
    <w:rsid w:val="00805575"/>
    <w:rsid w:val="008D2599"/>
    <w:rsid w:val="00931A6D"/>
    <w:rsid w:val="009648CD"/>
    <w:rsid w:val="009E1780"/>
    <w:rsid w:val="00A565F5"/>
    <w:rsid w:val="00BB3E52"/>
    <w:rsid w:val="00D06807"/>
    <w:rsid w:val="00D8016C"/>
    <w:rsid w:val="00F24186"/>
    <w:rsid w:val="00F36516"/>
    <w:rsid w:val="00FB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character" w:styleId="Verwijzingopmerking">
    <w:name w:val="annotation reference"/>
    <w:basedOn w:val="Standaardalinea-lettertype"/>
    <w:uiPriority w:val="99"/>
    <w:semiHidden/>
    <w:unhideWhenUsed/>
    <w:rsid w:val="00657D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7D07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7D07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7D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7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2014-01-31T09:09:00.0000000Z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Derde nota van wijziging bij wetsvoorstel 33 597</vt:lpwstr>
  </property>
  <property fmtid="{D5CDD505-2E9C-101B-9397-08002B2CF9AE}" pid="4" name="Datum">
    <vt:lpwstr>30 januari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_x000d_
der Staten-Generaal_x000d_
Postbus 20018_x000d_
2500 EA  Den Haag</vt:lpwstr>
  </property>
  <property fmtid="{D5CDD505-2E9C-101B-9397-08002B2CF9AE}" pid="7" name="Kenmerk">
    <vt:lpwstr>2014-0000053769</vt:lpwstr>
  </property>
  <property fmtid="{D5CDD505-2E9C-101B-9397-08002B2CF9AE}" pid="8" name="UwKenmerk">
    <vt:lpwstr/>
  </property>
  <property fmtid="{D5CDD505-2E9C-101B-9397-08002B2CF9AE}" pid="9" name="ContentTypeId">
    <vt:lpwstr>0x010100C4FD3B1770A7FE42A4301659E9C838DF</vt:lpwstr>
  </property>
</Properties>
</file>