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8A" w:rsidRDefault="00860B8A"/>
    <w:p w:rsidR="00860B8A" w:rsidRDefault="00860B8A">
      <w:pPr>
        <w:sectPr w:rsidR="00860B8A">
          <w:headerReference w:type="default" r:id="rId8"/>
          <w:footerReference w:type="default" r:id="rId9"/>
          <w:type w:val="continuous"/>
          <w:pgSz w:w="11905" w:h="16837"/>
          <w:pgMar w:top="2948" w:right="2778" w:bottom="1049" w:left="1588" w:header="6521" w:footer="709" w:gutter="0"/>
          <w:paperSrc w:first="9148" w:other="9148"/>
          <w:pgNumType w:start="1"/>
          <w:cols w:space="708"/>
          <w:docGrid w:linePitch="326"/>
        </w:sectPr>
      </w:pPr>
    </w:p>
    <w:p w:rsidR="00860B8A" w:rsidRDefault="00860B8A">
      <w:pPr>
        <w:rPr>
          <w:kern w:val="0"/>
        </w:rPr>
      </w:pPr>
    </w:p>
    <w:p w:rsidR="00860B8A" w:rsidRDefault="00860B8A">
      <w:pPr>
        <w:pStyle w:val="Huisstijl-Ondertekeningvervolg"/>
        <w:rPr>
          <w:i w:val="0"/>
        </w:rPr>
      </w:pPr>
    </w:p>
    <w:p w:rsidR="00833875" w:rsidP="00833875" w:rsidRDefault="00833875">
      <w:pPr>
        <w:spacing w:line="280" w:lineRule="atLeast"/>
      </w:pPr>
      <w:r>
        <w:t>Hierbij bied ik u de derde nota van wijziging aan bij het wetsvoorstel nieuwe regels met betrekking tot de verdeling van woonruimte en de samenstelling van de woonruimtevoorraad (Huisvestingswet 2012) (32 271).</w:t>
      </w:r>
    </w:p>
    <w:p w:rsidR="00833875" w:rsidP="00833875" w:rsidRDefault="00833875">
      <w:pPr>
        <w:spacing w:line="280" w:lineRule="atLeast"/>
      </w:pPr>
    </w:p>
    <w:p w:rsidR="00860B8A" w:rsidP="00833875" w:rsidRDefault="00833875">
      <w:pPr>
        <w:pStyle w:val="Huisstijl-Ondertekeningvervolg"/>
        <w:spacing w:line="280" w:lineRule="atLeast"/>
        <w:rPr>
          <w:i w:val="0"/>
        </w:rPr>
      </w:pPr>
      <w:r>
        <w:rPr>
          <w:i w:val="0"/>
        </w:rPr>
        <w:t xml:space="preserve">De </w:t>
      </w:r>
      <w:r w:rsidR="00432471">
        <w:rPr>
          <w:i w:val="0"/>
        </w:rPr>
        <w:t>m</w:t>
      </w:r>
      <w:r>
        <w:rPr>
          <w:i w:val="0"/>
        </w:rPr>
        <w:t>inister voor Wonen en Rijksdienst,</w:t>
      </w:r>
    </w:p>
    <w:p w:rsidR="00833875" w:rsidP="00833875" w:rsidRDefault="00833875">
      <w:pPr>
        <w:pStyle w:val="Huisstijl-Ondertekeningvervolg"/>
        <w:spacing w:line="280" w:lineRule="atLeast"/>
        <w:rPr>
          <w:i w:val="0"/>
        </w:rPr>
      </w:pPr>
    </w:p>
    <w:p w:rsidR="00833875" w:rsidP="00833875" w:rsidRDefault="00833875">
      <w:pPr>
        <w:pStyle w:val="Huisstijl-Ondertekeningvervolg"/>
        <w:spacing w:line="280" w:lineRule="atLeast"/>
        <w:rPr>
          <w:i w:val="0"/>
        </w:rPr>
      </w:pPr>
    </w:p>
    <w:p w:rsidR="00833875" w:rsidP="00833875" w:rsidRDefault="00833875">
      <w:pPr>
        <w:pStyle w:val="Huisstijl-Ondertekeningvervolg"/>
        <w:spacing w:line="280" w:lineRule="atLeast"/>
        <w:rPr>
          <w:i w:val="0"/>
        </w:rPr>
      </w:pPr>
    </w:p>
    <w:p w:rsidR="00745E62" w:rsidP="00833875" w:rsidRDefault="00745E62">
      <w:pPr>
        <w:pStyle w:val="Huisstijl-Ondertekeningvervolg"/>
        <w:spacing w:line="280" w:lineRule="atLeast"/>
        <w:rPr>
          <w:i w:val="0"/>
        </w:rPr>
      </w:pPr>
    </w:p>
    <w:p w:rsidRPr="00455F91" w:rsidR="00833875" w:rsidP="00833875" w:rsidRDefault="00833875">
      <w:pPr>
        <w:spacing w:line="280" w:lineRule="atLeast"/>
      </w:pPr>
      <w:r>
        <w:t>drs. S.A. Blok</w:t>
      </w:r>
    </w:p>
    <w:p w:rsidRPr="00833875" w:rsidR="00833875" w:rsidRDefault="00833875">
      <w:pPr>
        <w:pStyle w:val="Huisstijl-Ondertekeningvervolg"/>
        <w:rPr>
          <w:i w:val="0"/>
        </w:rPr>
      </w:pPr>
    </w:p>
    <w:p w:rsidR="00860B8A" w:rsidRDefault="00860B8A">
      <w:pPr>
        <w:pStyle w:val="Huisstijl-Ondertekeningvervolg"/>
        <w:rPr>
          <w:i w:val="0"/>
        </w:rPr>
      </w:pPr>
    </w:p>
    <w:sectPr w:rsidR="00860B8A" w:rsidSect="00860B8A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59" w:rsidRDefault="009F3B59">
      <w:r>
        <w:separator/>
      </w:r>
    </w:p>
  </w:endnote>
  <w:endnote w:type="continuationSeparator" w:id="0">
    <w:p w:rsidR="009F3B59" w:rsidRDefault="009F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75" w:rsidRDefault="00BE2BB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A241C">
      <w:instrText xml:space="preserve"> DOCPROPERTY  Rubricering  \* MERGEFORMAT </w:instrText>
    </w:r>
    <w:r>
      <w:fldChar w:fldCharType="end"/>
    </w:r>
  </w:p>
  <w:p w:rsidR="00833875" w:rsidRDefault="0083387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33875" w:rsidRDefault="0083387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59" w:rsidRDefault="009F3B59">
      <w:r>
        <w:rPr>
          <w:color w:val="000000"/>
        </w:rPr>
        <w:separator/>
      </w:r>
    </w:p>
  </w:footnote>
  <w:footnote w:type="continuationSeparator" w:id="0">
    <w:p w:rsidR="009F3B59" w:rsidRDefault="009F3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75" w:rsidRDefault="00833875" w:rsidP="00ED25BD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A71461">
      <w:t>Turfmarkt</w:t>
    </w:r>
    <w:proofErr w:type="spellEnd"/>
    <w:r w:rsidRPr="00A71461">
      <w:t xml:space="preserve"> 147</w:t>
    </w:r>
  </w:p>
  <w:p w:rsidR="00833875" w:rsidRDefault="00833875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Den Haag</w:t>
    </w:r>
  </w:p>
  <w:p w:rsidR="00833875" w:rsidRDefault="00833875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www.rijksoverheid.nl</w:t>
    </w:r>
  </w:p>
  <w:p w:rsidR="00833875" w:rsidRPr="0011600B" w:rsidRDefault="00833875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11600B">
      <w:t>Kenmerk</w:t>
    </w:r>
  </w:p>
  <w:p w:rsidR="00833875" w:rsidRDefault="0038377F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2013-0000042963</w:t>
    </w:r>
  </w:p>
  <w:p w:rsidR="00833875" w:rsidRDefault="00833875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Uw kenmerk</w:t>
    </w:r>
  </w:p>
  <w:p w:rsidR="00833875" w:rsidRDefault="00BE2BBC" w:rsidP="00DB080D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A241C">
      <w:instrText xml:space="preserve"> DOCPROPERTY  UwKenmerk  \* MERGEFORMAT </w:instrText>
    </w:r>
    <w:r>
      <w:fldChar w:fldCharType="end"/>
    </w:r>
  </w:p>
  <w:p w:rsidR="00833875" w:rsidRDefault="00833875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Bijlage(n)</w:t>
    </w:r>
  </w:p>
  <w:p w:rsidR="00833875" w:rsidRDefault="00833875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1</w:t>
    </w:r>
  </w:p>
  <w:p w:rsidR="00833875" w:rsidRDefault="00833875">
    <w:pPr>
      <w:framePr w:w="6462" w:h="961" w:hRule="exact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33875" w:rsidRPr="00833875" w:rsidRDefault="00833875" w:rsidP="006C6D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eastAsia="nl-NL" w:bidi="ar-SA"/>
      </w:rPr>
    </w:pPr>
    <w:r w:rsidRPr="00833875">
      <w:rPr>
        <w:lang w:eastAsia="nl-NL" w:bidi="ar-SA"/>
      </w:rPr>
      <w:t>Aan de Voorzitter van de Tweede Kamer der Staten-Generaal</w:t>
    </w:r>
  </w:p>
  <w:p w:rsidR="00833875" w:rsidRDefault="00833875" w:rsidP="006C6D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eastAsia="nl-NL" w:bidi="ar-SA"/>
      </w:rPr>
    </w:pPr>
    <w:r>
      <w:rPr>
        <w:lang w:eastAsia="nl-NL" w:bidi="ar-SA"/>
      </w:rPr>
      <w:t>Postbus 20018</w:t>
    </w:r>
  </w:p>
  <w:p w:rsidR="00833875" w:rsidRPr="00833875" w:rsidRDefault="00833875" w:rsidP="006C6D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lang w:eastAsia="nl-NL" w:bidi="ar-SA"/>
      </w:rPr>
      <w:t>2500 EA ‘</w:t>
    </w:r>
    <w:proofErr w:type="spellStart"/>
    <w:r>
      <w:rPr>
        <w:lang w:eastAsia="nl-NL" w:bidi="ar-SA"/>
      </w:rPr>
      <w:t>s-Gravenhage</w:t>
    </w:r>
    <w:proofErr w:type="spellEnd"/>
  </w:p>
  <w:p w:rsidR="00833875" w:rsidRPr="00833875" w:rsidRDefault="00833875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33875">
      <w:rPr>
        <w:lang w:val="en-US"/>
      </w:rPr>
      <w:t xml:space="preserve">&gt; </w:t>
    </w:r>
    <w:proofErr w:type="spellStart"/>
    <w:r w:rsidRPr="00833875">
      <w:rPr>
        <w:lang w:val="en-US"/>
      </w:rPr>
      <w:t>Retouradres</w:t>
    </w:r>
    <w:proofErr w:type="spellEnd"/>
    <w:r w:rsidRPr="00833875">
      <w:rPr>
        <w:lang w:val="en-US"/>
      </w:rPr>
      <w:t xml:space="preserve"> Postbus 20011 2500 EA Den Haag</w:t>
    </w:r>
  </w:p>
  <w:p w:rsidR="00833875" w:rsidRPr="00833875" w:rsidRDefault="00BE2BBC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  <w:rPr>
        <w:lang w:val="en-US"/>
      </w:rPr>
    </w:pPr>
    <w:r>
      <w:fldChar w:fldCharType="begin"/>
    </w:r>
    <w:r w:rsidR="00CA241C">
      <w:instrText xml:space="preserve"> DOCPROPERTY  Rubricering  \* MERGEFORMAT </w:instrText>
    </w:r>
    <w:r>
      <w:fldChar w:fldCharType="end"/>
    </w:r>
  </w:p>
  <w:p w:rsidR="00833875" w:rsidRDefault="00BE2BB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108" type="#_x0000_t202" style="position:absolute;margin-left:79.4pt;margin-top:244.5pt;width:323.15pt;height:86.4pt;z-index:251660288;visibility:visible;mso-position-horizontal-relative:page;mso-position-vertical-relative:page;mso-width-relative:margin;mso-height-relative:margin" strokecolor="white [3212]" strokeweight="0">
          <v:textbox style="mso-next-textbox:#Text Box 28" inset="0,0,0,0">
            <w:txbxContent>
              <w:tbl>
                <w:tblPr>
                  <w:tblStyle w:val="Tabelraster"/>
                  <w:tblW w:w="663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79"/>
                  <w:gridCol w:w="5455"/>
                </w:tblGrid>
                <w:tr w:rsidR="00833875" w:rsidRPr="00387BC5" w:rsidTr="00833875">
                  <w:trPr>
                    <w:trHeight w:hRule="exact" w:val="305"/>
                  </w:trPr>
                  <w:tc>
                    <w:tcPr>
                      <w:tcW w:w="1179" w:type="dxa"/>
                    </w:tcPr>
                    <w:p w:rsidR="00833875" w:rsidRDefault="00833875" w:rsidP="00833875">
                      <w:pPr>
                        <w:pStyle w:val="Huisstijl-Gegevenskop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</w:pPr>
                    </w:p>
                  </w:tc>
                  <w:tc>
                    <w:tcPr>
                      <w:tcW w:w="5455" w:type="dxa"/>
                    </w:tcPr>
                    <w:p w:rsidR="00833875" w:rsidRDefault="00833875" w:rsidP="00833875">
                      <w:pPr>
                        <w:pStyle w:val="Huisstijl-Gegevens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</w:pPr>
                    </w:p>
                  </w:tc>
                </w:tr>
                <w:tr w:rsidR="00833875" w:rsidTr="00833875">
                  <w:trPr>
                    <w:trHeight w:val="392"/>
                  </w:trPr>
                  <w:tc>
                    <w:tcPr>
                      <w:tcW w:w="1179" w:type="dxa"/>
                    </w:tcPr>
                    <w:p w:rsidR="00833875" w:rsidRDefault="00833875" w:rsidP="00833875">
                      <w:pPr>
                        <w:pStyle w:val="Huisstijl-Datumenbetreft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</w:pPr>
                      <w:r>
                        <w:t>Datum</w:t>
                      </w:r>
                    </w:p>
                  </w:tc>
                  <w:tc>
                    <w:tcPr>
                      <w:tcW w:w="5455" w:type="dxa"/>
                    </w:tcPr>
                    <w:p w:rsidR="00833875" w:rsidRDefault="0011600B" w:rsidP="00432471">
                      <w:pPr>
                        <w:pStyle w:val="Huisstijl-Datumenbetreft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</w:pPr>
                      <w:r>
                        <w:t>24 januari 2014</w:t>
                      </w:r>
                    </w:p>
                  </w:tc>
                </w:tr>
                <w:tr w:rsidR="00833875" w:rsidTr="00833875">
                  <w:trPr>
                    <w:trHeight w:val="1478"/>
                  </w:trPr>
                  <w:tc>
                    <w:tcPr>
                      <w:tcW w:w="1179" w:type="dxa"/>
                    </w:tcPr>
                    <w:p w:rsidR="00833875" w:rsidRDefault="00833875" w:rsidP="00833875">
                      <w:pPr>
                        <w:pStyle w:val="Huisstijl-Datumenbetreft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  <w:rPr>
                          <w:szCs w:val="18"/>
                        </w:rPr>
                      </w:pPr>
                      <w:r w:rsidRPr="006C6DCD"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455" w:type="dxa"/>
                    </w:tcPr>
                    <w:p w:rsidR="00833875" w:rsidRDefault="00BE2BBC" w:rsidP="00833875">
                      <w:pPr>
                        <w:pStyle w:val="Huisstijl-Datumenbetreft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</w:pPr>
                      <w:fldSimple w:instr=" DOCPROPERTY  Onderwerp  \* MERGEFORMAT ">
                        <w:r w:rsidR="00E7564B">
                          <w:t>Nota van wijziging inzake het wetsvoorstel Nieuwe regels met betrekking tot de verdeling van woonruimte en de samenstelling van de woonruimtevoorraad (Huisvestingswet 2012) (32 271)</w:t>
                        </w:r>
                      </w:fldSimple>
                    </w:p>
                  </w:tc>
                </w:tr>
                <w:tr w:rsidR="00833875" w:rsidTr="00833875">
                  <w:trPr>
                    <w:trHeight w:hRule="exact" w:val="262"/>
                  </w:trPr>
                  <w:tc>
                    <w:tcPr>
                      <w:tcW w:w="1179" w:type="dxa"/>
                    </w:tcPr>
                    <w:p w:rsidR="00833875" w:rsidRDefault="00833875" w:rsidP="00833875">
                      <w:pPr>
                        <w:pStyle w:val="Huisstijl-Gegevenskop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</w:pPr>
                    </w:p>
                  </w:tc>
                  <w:tc>
                    <w:tcPr>
                      <w:tcW w:w="5455" w:type="dxa"/>
                    </w:tcPr>
                    <w:p w:rsidR="00833875" w:rsidRDefault="00833875" w:rsidP="00833875">
                      <w:pPr>
                        <w:pStyle w:val="Huisstijl-Gegevens"/>
                        <w:pBdr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pBdr>
                        <w:shd w:val="clear" w:color="FFFFFF" w:fill="auto"/>
                      </w:pPr>
                    </w:p>
                  </w:tc>
                </w:tr>
              </w:tbl>
              <w:p w:rsidR="00833875" w:rsidRDefault="0083387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33875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33875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strokecolor="white [3212]" strokeweight="0">
          <v:textbox inset="0,0,0,0">
            <w:txbxContent>
              <w:p w:rsidR="00833875" w:rsidRDefault="0083387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2D260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NUMPAGES   \* MERGEFORMAT ">
                  <w:r w:rsidR="002D260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75" w:rsidRDefault="00BE2BBC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 w:rsidR="00CA241C">
      <w:instrText xml:space="preserve"> DOCPROPERTY  Rubricering  \* MERGEFORMAT </w:instrText>
    </w:r>
    <w:r>
      <w:fldChar w:fldCharType="end"/>
    </w:r>
  </w:p>
  <w:p w:rsidR="00833875" w:rsidRDefault="00833875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833875" w:rsidRDefault="00833875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Datum</w:t>
    </w:r>
  </w:p>
  <w:p w:rsidR="00833875" w:rsidRDefault="00BE2BBC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Datum  \* MERGEFORMAT ">
      <w:r w:rsidR="002D2604">
        <w:t>24 januari 2014</w:t>
      </w:r>
    </w:fldSimple>
  </w:p>
  <w:p w:rsidR="00833875" w:rsidRDefault="00833875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Kenmerk</w:t>
    </w:r>
  </w:p>
  <w:p w:rsidR="00833875" w:rsidRDefault="00BE2BBC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D2604">
        <w:t>2014-0000040621</w:t>
      </w:r>
    </w:fldSimple>
  </w:p>
  <w:p w:rsidR="00833875" w:rsidRDefault="00833875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Pagina</w:t>
    </w:r>
    <w:r>
      <w:t xml:space="preserve"> </w:t>
    </w:r>
    <w:fldSimple w:instr=" PAGE    \* MERGEFORMAT ">
      <w:r w:rsidR="002D2604">
        <w:rPr>
          <w:noProof/>
        </w:rPr>
        <w:t>1</w:t>
      </w:r>
    </w:fldSimple>
    <w:r>
      <w:t xml:space="preserve"> </w:t>
    </w:r>
    <w:r w:rsidRPr="006C6DCD">
      <w:t>van</w:t>
    </w:r>
    <w:r>
      <w:t xml:space="preserve"> </w:t>
    </w:r>
    <w:fldSimple w:instr=" SECTIONPAGES   \* MERGEFORMAT ">
      <w:r w:rsidR="002D2604">
        <w:rPr>
          <w:noProof/>
        </w:rPr>
        <w:t>1</w:t>
      </w:r>
    </w:fldSimple>
  </w:p>
  <w:p w:rsidR="00833875" w:rsidRDefault="0083387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75" w:rsidRDefault="00BE2BB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&#10;" strokecolor="white [3212]" strokeweight="0">
          <v:textbox style="mso-fit-shape-to-text:t" inset="0,0,0,0">
            <w:txbxContent>
              <w:p w:rsidR="00833875" w:rsidRDefault="0083387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  <w:t>23 januari 2013</w:t>
                </w:r>
              </w:p>
              <w:p w:rsidR="00833875" w:rsidRDefault="0083387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inzake het wetsvoorstel Nieuwe regels met betrekking tot de verdeling van woonruimte en de samenstelling van de woonruimtevoorraad (Huisvestingswet 2012) (32 271)</w:t>
                </w:r>
              </w:p>
              <w:p w:rsidR="00833875" w:rsidRDefault="0083387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33875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33875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&#10;" strokecolor="white [3212]" strokeweight="0">
          <v:textbox inset="0,0,0,0">
            <w:txbxContent>
              <w:p w:rsidR="00833875" w:rsidRDefault="00833875">
                <w:pPr>
                  <w:pStyle w:val="Huisstijl-Afzendgegevenskop"/>
                </w:pPr>
                <w:r w:rsidRPr="006C6DCD">
                  <w:t>Ministerie van Binnenlandse Zaken en Koninkrijksrelaties</w:t>
                </w:r>
              </w:p>
              <w:p w:rsidR="00833875" w:rsidRDefault="00833875">
                <w:pPr>
                  <w:pStyle w:val="Huisstijl-Afzendgegevens"/>
                </w:pPr>
                <w:r w:rsidRPr="006C6DCD">
                  <w:t>CZW</w:t>
                </w:r>
              </w:p>
              <w:p w:rsidR="00833875" w:rsidRDefault="00833875">
                <w:pPr>
                  <w:pStyle w:val="Huisstijl-Afzendgegevens"/>
                </w:pPr>
                <w:r w:rsidRPr="006C6DCD">
                  <w:t>Turfmarkt 147</w:t>
                </w:r>
              </w:p>
              <w:p w:rsidR="00833875" w:rsidRDefault="00833875">
                <w:pPr>
                  <w:pStyle w:val="Huisstijl-Afzendgegevens"/>
                </w:pPr>
                <w:r w:rsidRPr="006C6DCD">
                  <w:t>Den Haag</w:t>
                </w:r>
              </w:p>
              <w:p w:rsidR="00833875" w:rsidRDefault="00833875">
                <w:pPr>
                  <w:pStyle w:val="Huisstijl-Afzendgegevens"/>
                </w:pPr>
                <w:r w:rsidRPr="006C6DCD">
                  <w:t>Postbus 20011</w:t>
                </w:r>
              </w:p>
              <w:p w:rsidR="00833875" w:rsidRDefault="00833875">
                <w:pPr>
                  <w:pStyle w:val="Huisstijl-Afzendgegevens"/>
                </w:pPr>
                <w:r w:rsidRPr="006C6DCD">
                  <w:t>www.rijksoverheid.nl/ministeries/bzk</w:t>
                </w:r>
              </w:p>
              <w:p w:rsidR="00833875" w:rsidRDefault="00833875">
                <w:pPr>
                  <w:pStyle w:val="Huisstijl-AfzendgegevenskopW1"/>
                </w:pPr>
                <w:r>
                  <w:t>Contactpersoon</w:t>
                </w:r>
              </w:p>
              <w:p w:rsidR="00833875" w:rsidRPr="00833875" w:rsidRDefault="00833875">
                <w:pPr>
                  <w:pStyle w:val="Huisstijl-Afzendgegevens"/>
                  <w:rPr>
                    <w:lang w:val="en-US"/>
                  </w:rPr>
                </w:pPr>
                <w:proofErr w:type="spellStart"/>
                <w:r w:rsidRPr="00833875">
                  <w:rPr>
                    <w:lang w:val="en-US"/>
                  </w:rPr>
                  <w:t>mr.</w:t>
                </w:r>
                <w:proofErr w:type="spellEnd"/>
                <w:r w:rsidRPr="00833875">
                  <w:rPr>
                    <w:lang w:val="en-US"/>
                  </w:rPr>
                  <w:t xml:space="preserve"> Vital E.H. Moors</w:t>
                </w:r>
              </w:p>
              <w:p w:rsidR="00833875" w:rsidRPr="00833875" w:rsidRDefault="00833875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833875">
                  <w:rPr>
                    <w:lang w:val="en-US"/>
                  </w:rPr>
                  <w:t>T</w:t>
                </w:r>
                <w:r w:rsidRPr="00833875">
                  <w:rPr>
                    <w:lang w:val="en-US"/>
                  </w:rPr>
                  <w:tab/>
                  <w:t>0652809552</w:t>
                </w:r>
              </w:p>
              <w:p w:rsidR="00833875" w:rsidRDefault="00833875">
                <w:pPr>
                  <w:pStyle w:val="Huisstijl-Afzendgegevens"/>
                </w:pPr>
                <w:proofErr w:type="spellStart"/>
                <w:r w:rsidRPr="006C6DCD">
                  <w:t>vital.moors</w:t>
                </w:r>
                <w:proofErr w:type="spellEnd"/>
                <w:r w:rsidRPr="006C6DCD">
                  <w:t>@​minbzk.nl</w:t>
                </w:r>
              </w:p>
              <w:p w:rsidR="00833875" w:rsidRDefault="00833875">
                <w:pPr>
                  <w:pStyle w:val="Huisstijl-ReferentiegegevenskopW2"/>
                </w:pPr>
                <w:r>
                  <w:t>Ons kenmerk</w:t>
                </w:r>
              </w:p>
              <w:p w:rsidR="00833875" w:rsidRDefault="00833875">
                <w:pPr>
                  <w:pStyle w:val="Huisstijl-Referentiegegevens"/>
                </w:pPr>
                <w:r>
                  <w:t>-</w:t>
                </w:r>
              </w:p>
              <w:p w:rsidR="00833875" w:rsidRDefault="00833875">
                <w:pPr>
                  <w:pStyle w:val="Huisstijl-ReferentiegegevenskopW1"/>
                </w:pPr>
                <w:r>
                  <w:t>Uw kenmerk</w:t>
                </w:r>
              </w:p>
              <w:p w:rsidR="00833875" w:rsidRDefault="00833875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&#10;" strokecolor="white [3212]" strokeweight="0">
          <v:textbox inset="0,0,0,0">
            <w:txbxContent>
              <w:p w:rsidR="00833875" w:rsidRDefault="00833875">
                <w:pPr>
                  <w:pStyle w:val="Huisstijl-Toezendgegevens"/>
                </w:pPr>
                <w:r w:rsidRPr="006C6DCD">
                  <w:t>2500 EA  's-Gravenhage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&#10;" strokecolor="white [3212]" strokeweight="0">
          <v:textbox inset="0,0,0,0">
            <w:txbxContent>
              <w:p w:rsidR="00833875" w:rsidRDefault="0083387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&#10;" strokecolor="white [3212]" strokeweight="0">
          <v:textbox inset="0,0,0,0">
            <w:txbxContent>
              <w:p w:rsidR="00833875" w:rsidRDefault="0083387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&#10;" strokecolor="white [3212]" strokeweight="0">
          <o:lock v:ext="edit" aspectratio="t"/>
          <v:textbox inset="0,0,0,0">
            <w:txbxContent>
              <w:p w:rsidR="00833875" w:rsidRDefault="0083387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264EE"/>
    <w:rsid w:val="000247CC"/>
    <w:rsid w:val="000F1951"/>
    <w:rsid w:val="001140B1"/>
    <w:rsid w:val="0011600B"/>
    <w:rsid w:val="001707CE"/>
    <w:rsid w:val="001D4619"/>
    <w:rsid w:val="002D2604"/>
    <w:rsid w:val="00336294"/>
    <w:rsid w:val="00357422"/>
    <w:rsid w:val="00374F63"/>
    <w:rsid w:val="0038377F"/>
    <w:rsid w:val="00387BC5"/>
    <w:rsid w:val="003A1E85"/>
    <w:rsid w:val="00432471"/>
    <w:rsid w:val="004B0AB1"/>
    <w:rsid w:val="004D22AD"/>
    <w:rsid w:val="0057486E"/>
    <w:rsid w:val="005F5A4A"/>
    <w:rsid w:val="006C6DCD"/>
    <w:rsid w:val="00745E62"/>
    <w:rsid w:val="00755E56"/>
    <w:rsid w:val="00757AED"/>
    <w:rsid w:val="00811B8D"/>
    <w:rsid w:val="00833875"/>
    <w:rsid w:val="00860B8A"/>
    <w:rsid w:val="00883D95"/>
    <w:rsid w:val="009F3B59"/>
    <w:rsid w:val="00A41891"/>
    <w:rsid w:val="00A71461"/>
    <w:rsid w:val="00B6205C"/>
    <w:rsid w:val="00B660A1"/>
    <w:rsid w:val="00BC6D79"/>
    <w:rsid w:val="00BC6FBB"/>
    <w:rsid w:val="00BE2BBC"/>
    <w:rsid w:val="00BE57CF"/>
    <w:rsid w:val="00C86787"/>
    <w:rsid w:val="00CA241C"/>
    <w:rsid w:val="00CB2DE0"/>
    <w:rsid w:val="00D54642"/>
    <w:rsid w:val="00D72CB8"/>
    <w:rsid w:val="00DB080D"/>
    <w:rsid w:val="00E44F8A"/>
    <w:rsid w:val="00E7564B"/>
    <w:rsid w:val="00E805A1"/>
    <w:rsid w:val="00E80605"/>
    <w:rsid w:val="00E8471F"/>
    <w:rsid w:val="00ED25BD"/>
    <w:rsid w:val="00EF6E51"/>
    <w:rsid w:val="00F1223B"/>
    <w:rsid w:val="00F264EE"/>
    <w:rsid w:val="00FC1046"/>
    <w:rsid w:val="00FD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0B8A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860B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860B8A"/>
    <w:pPr>
      <w:spacing w:after="120"/>
    </w:pPr>
  </w:style>
  <w:style w:type="paragraph" w:styleId="Lijst">
    <w:name w:val="List"/>
    <w:basedOn w:val="Textbody"/>
    <w:rsid w:val="00860B8A"/>
  </w:style>
  <w:style w:type="paragraph" w:customStyle="1" w:styleId="Caption1">
    <w:name w:val="Caption1"/>
    <w:basedOn w:val="Standaard"/>
    <w:rsid w:val="00860B8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860B8A"/>
    <w:pPr>
      <w:suppressLineNumbers/>
    </w:pPr>
  </w:style>
  <w:style w:type="paragraph" w:customStyle="1" w:styleId="Heading11">
    <w:name w:val="Heading 11"/>
    <w:basedOn w:val="Heading"/>
    <w:next w:val="Textbody"/>
    <w:rsid w:val="00860B8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860B8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860B8A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860B8A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860B8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860B8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860B8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860B8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860B8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860B8A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860B8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860B8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ard"/>
    <w:rsid w:val="00860B8A"/>
  </w:style>
  <w:style w:type="paragraph" w:customStyle="1" w:styleId="Huisstijl-Datumenbetreft">
    <w:name w:val="Huisstijl - Datum en betreft"/>
    <w:basedOn w:val="Standaard"/>
    <w:rsid w:val="00860B8A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860B8A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860B8A"/>
    <w:pPr>
      <w:spacing w:before="240"/>
    </w:pPr>
  </w:style>
  <w:style w:type="paragraph" w:customStyle="1" w:styleId="Header1">
    <w:name w:val="Header1"/>
    <w:basedOn w:val="Standaard"/>
    <w:rsid w:val="00860B8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860B8A"/>
  </w:style>
  <w:style w:type="paragraph" w:customStyle="1" w:styleId="Huisstijl-Afzendgegevenskop">
    <w:name w:val="Huisstijl - Afzendgegevens kop"/>
    <w:basedOn w:val="Standaard"/>
    <w:rsid w:val="00860B8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860B8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860B8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860B8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860B8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860B8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860B8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860B8A"/>
  </w:style>
  <w:style w:type="paragraph" w:customStyle="1" w:styleId="Huisstijl-Ondertekeningvervolg">
    <w:name w:val="Huisstijl - Ondertekening vervolg"/>
    <w:basedOn w:val="Huisstijl-Ondertekening"/>
    <w:rsid w:val="00860B8A"/>
    <w:rPr>
      <w:i/>
    </w:rPr>
  </w:style>
  <w:style w:type="paragraph" w:customStyle="1" w:styleId="Footer1">
    <w:name w:val="Footer1"/>
    <w:basedOn w:val="Standaard"/>
    <w:rsid w:val="00860B8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860B8A"/>
    <w:pPr>
      <w:spacing w:line="240" w:lineRule="auto"/>
    </w:pPr>
    <w:rPr>
      <w:sz w:val="13"/>
    </w:rPr>
  </w:style>
  <w:style w:type="character" w:customStyle="1" w:styleId="Placeholder">
    <w:name w:val="Placeholder"/>
    <w:rsid w:val="00860B8A"/>
    <w:rPr>
      <w:smallCaps/>
      <w:color w:val="008080"/>
      <w:u w:val="dotted"/>
    </w:rPr>
  </w:style>
  <w:style w:type="character" w:customStyle="1" w:styleId="NumberingSymbols">
    <w:name w:val="Numbering Symbols"/>
    <w:rsid w:val="00860B8A"/>
    <w:rPr>
      <w:rFonts w:ascii="Verdana" w:hAnsi="Verdana"/>
      <w:sz w:val="18"/>
    </w:rPr>
  </w:style>
  <w:style w:type="character" w:customStyle="1" w:styleId="BulletSymbols">
    <w:name w:val="Bullet Symbols"/>
    <w:rsid w:val="00860B8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860B8A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860B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860B8A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860B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0B8A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0B8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B8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860B8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860B8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860B8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860B8A"/>
    <w:rPr>
      <w:i w:val="0"/>
      <w:noProof/>
    </w:rPr>
  </w:style>
  <w:style w:type="table" w:styleId="Tabelraster">
    <w:name w:val="Table Grid"/>
    <w:basedOn w:val="Standaardtabel"/>
    <w:uiPriority w:val="59"/>
    <w:rsid w:val="00860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860B8A"/>
    <w:rPr>
      <w:sz w:val="13"/>
    </w:rPr>
  </w:style>
  <w:style w:type="paragraph" w:customStyle="1" w:styleId="Huisstijl-Gegevens">
    <w:name w:val="Huisstijl - Gegevens"/>
    <w:basedOn w:val="Huisstijl-Gegevenskop"/>
    <w:qFormat/>
    <w:rsid w:val="00860B8A"/>
    <w:rPr>
      <w:sz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Textbody" w:type="paragraph">
    <w:name w:val="Heading"/>
    <w:basedOn w:val="Heading"/>
    <w:next w:val="List"/>
    <w:pPr>
      <w:keepNext/>
      <w:spacing w:after="120" w:before="240"/>
    </w:pPr>
    <w:rPr>
      <w:rFonts w:ascii="Arial" w:hAnsi="Arial"/>
      <w:sz w:val="28"/>
      <w:szCs w:val="28"/>
    </w:rPr>
  </w:style>
  <w:style w:customStyle="1" w:styleId="List" w:type="paragraph">
    <w:name w:val="Text body"/>
    <w:basedOn w:val="Heading"/>
    <w:pPr>
      <w:spacing w:after="120"/>
    </w:pPr>
  </w:style>
  <w:style w:styleId="Caption1" w:type="paragraph">
    <w:name w:val="List"/>
    <w:basedOn w:val="List"/>
  </w:style>
  <w:style w:customStyle="1" w:styleId="Index" w:type="paragraph">
    <w:name w:val="Caption1"/>
    <w:basedOn w:val="Heading"/>
    <w:pPr>
      <w:suppressLineNumbers/>
      <w:spacing w:after="120" w:before="120"/>
    </w:pPr>
    <w:rPr>
      <w:i/>
      <w:iCs/>
      <w:sz w:val="24"/>
    </w:rPr>
  </w:style>
  <w:style w:customStyle="1" w:styleId="Heading11" w:type="paragraph">
    <w:name w:val="Index"/>
    <w:basedOn w:val="Heading"/>
    <w:pPr>
      <w:suppressLineNumbers/>
    </w:pPr>
  </w:style>
  <w:style w:customStyle="1" w:styleId="Heading21" w:type="paragraph">
    <w:name w:val="Heading 11"/>
    <w:basedOn w:val="Textbody"/>
    <w:next w:val="List"/>
    <w:pPr>
      <w:pageBreakBefore/>
      <w:spacing w:after="170" w:before="340"/>
      <w:ind w:left="-850"/>
    </w:pPr>
    <w:rPr>
      <w:b/>
      <w:bCs/>
      <w:sz w:val="40"/>
    </w:rPr>
  </w:style>
  <w:style w:customStyle="1" w:styleId="Heading31" w:type="paragraph">
    <w:name w:val="Heading 21"/>
    <w:basedOn w:val="Textbody"/>
    <w:next w:val="List"/>
    <w:pPr>
      <w:spacing w:after="170" w:before="340"/>
      <w:ind w:left="-850"/>
    </w:pPr>
    <w:rPr>
      <w:b/>
      <w:bCs/>
      <w:i/>
      <w:iCs/>
      <w:sz w:val="32"/>
    </w:rPr>
  </w:style>
  <w:style w:customStyle="1" w:styleId="Title" w:type="paragraph">
    <w:name w:val="Heading 31"/>
    <w:basedOn w:val="Textbody"/>
    <w:next w:val="List"/>
    <w:pPr>
      <w:spacing w:after="170" w:before="340"/>
      <w:ind w:left="-850"/>
    </w:pPr>
    <w:rPr>
      <w:b/>
      <w:bCs/>
    </w:rPr>
  </w:style>
  <w:style w:styleId="Subtitle" w:type="paragraph">
    <w:name w:val="Title"/>
    <w:basedOn w:val="Textbody"/>
    <w:next w:val="ContentsHeading"/>
    <w:rPr>
      <w:b/>
      <w:bCs/>
      <w:sz w:val="48"/>
      <w:szCs w:val="36"/>
    </w:rPr>
  </w:style>
  <w:style w:styleId="ContentsHeading" w:type="paragraph">
    <w:name w:val="Subtitle"/>
    <w:basedOn w:val="Textbody"/>
    <w:next w:val="List"/>
    <w:pPr>
      <w:jc w:val="center"/>
    </w:pPr>
    <w:rPr>
      <w:i/>
      <w:iCs/>
    </w:rPr>
  </w:style>
  <w:style w:customStyle="1" w:styleId="Contents1" w:type="paragraph">
    <w:name w:val="Contents Heading"/>
    <w:basedOn w:val="Textbody"/>
    <w:pPr>
      <w:suppressLineNumbers/>
    </w:pPr>
    <w:rPr>
      <w:b/>
      <w:bCs/>
      <w:sz w:val="36"/>
      <w:szCs w:val="32"/>
    </w:rPr>
  </w:style>
  <w:style w:customStyle="1" w:styleId="Contents2" w:type="paragraph">
    <w:name w:val="Contents 1"/>
    <w:basedOn w:val="Heading11"/>
    <w:pPr>
      <w:tabs>
        <w:tab w:leader="dot" w:pos="9637" w:val="right"/>
      </w:tabs>
      <w:spacing w:before="170"/>
    </w:pPr>
    <w:rPr>
      <w:sz w:val="26"/>
    </w:rPr>
  </w:style>
  <w:style w:customStyle="1" w:styleId="Contents3" w:type="paragraph">
    <w:name w:val="Contents 2"/>
    <w:basedOn w:val="Heading11"/>
    <w:pPr>
      <w:tabs>
        <w:tab w:leader="dot" w:pos="9637" w:val="right"/>
      </w:tabs>
      <w:spacing w:before="57"/>
      <w:ind w:left="283"/>
    </w:pPr>
  </w:style>
  <w:style w:customStyle="1" w:styleId="TableContents" w:type="paragraph">
    <w:name w:val="Contents 3"/>
    <w:basedOn w:val="Heading11"/>
    <w:pPr>
      <w:tabs>
        <w:tab w:leader="dot" w:pos="9921" w:val="right"/>
      </w:tabs>
      <w:ind w:left="850"/>
    </w:pPr>
  </w:style>
  <w:style w:customStyle="1" w:styleId="Huisstijl-Retouradres" w:type="paragraph">
    <w:name w:val="Table Contents"/>
    <w:basedOn w:val="Heading"/>
    <w:pPr>
      <w:suppressLineNumbers/>
    </w:pPr>
  </w:style>
  <w:style w:customStyle="1" w:styleId="Huisstijl-Rubricering" w:type="paragraph">
    <w:name w:val="Huisstijl - Retouradres"/>
    <w:basedOn w:val="Heading"/>
    <w:next w:val="Huisstijl-Toezendgegevens"/>
    <w:pPr>
      <w:spacing w:after="283" w:line="180" w:lineRule="exact"/>
    </w:pPr>
    <w:rPr>
      <w:sz w:val="13"/>
    </w:rPr>
  </w:style>
  <w:style w:customStyle="1" w:styleId="Huisstijl-Toezendgegevens" w:type="paragraph">
    <w:name w:val="Huisstijl - Rubricering"/>
    <w:basedOn w:val="Heading"/>
    <w:next w:val="Huisstijl-Datumenbetreft"/>
    <w:pPr>
      <w:spacing w:line="180" w:lineRule="exact"/>
    </w:pPr>
    <w:rPr>
      <w:b/>
      <w:sz w:val="13"/>
    </w:rPr>
  </w:style>
  <w:style w:customStyle="1" w:styleId="Huisstijl-Datumenbetreft" w:type="paragraph">
    <w:name w:val="Huisstijl - Toezendgegevens"/>
    <w:basedOn w:val="Heading"/>
  </w:style>
  <w:style w:customStyle="1" w:styleId="Huisstijl-Aanhef" w:type="paragraph">
    <w:name w:val="Huisstijl - Datum en betreft"/>
    <w:basedOn w:val="Heading"/>
    <w:pPr>
      <w:tabs>
        <w:tab w:pos="737" w:val="left"/>
      </w:tabs>
    </w:pPr>
  </w:style>
  <w:style w:customStyle="1" w:styleId="Huisstijl-Slotzin" w:type="paragraph">
    <w:name w:val="Huisstijl - Aanhef"/>
    <w:basedOn w:val="Heading"/>
    <w:next w:val="Heading"/>
    <w:pPr>
      <w:spacing w:after="240" w:before="100"/>
    </w:pPr>
  </w:style>
  <w:style w:customStyle="1" w:styleId="Header1" w:type="paragraph">
    <w:name w:val="Huisstijl - Slotzin"/>
    <w:basedOn w:val="Heading"/>
    <w:next w:val="Huisstijl-Ondertekeningvervolg"/>
    <w:pPr>
      <w:spacing w:before="240"/>
    </w:pPr>
  </w:style>
  <w:style w:customStyle="1" w:styleId="Framecontents" w:type="paragraph">
    <w:name w:val="Header1"/>
    <w:basedOn w:val="Heading"/>
    <w:pPr>
      <w:suppressLineNumbers/>
      <w:tabs>
        <w:tab w:pos="3742" w:val="center"/>
        <w:tab w:pos="7484" w:val="right"/>
      </w:tabs>
    </w:pPr>
  </w:style>
  <w:style w:customStyle="1" w:styleId="Huisstijl-Afzendgegevenskop" w:type="paragraph">
    <w:name w:val="Frame contents"/>
    <w:basedOn w:val="List"/>
  </w:style>
  <w:style w:customStyle="1" w:styleId="Huisstijl-Afzendgegevens" w:type="paragraph">
    <w:name w:val="Huisstijl - Afzendgegevens kop"/>
    <w:basedOn w:val="Heading"/>
    <w:pPr>
      <w:spacing w:line="180" w:lineRule="exact"/>
    </w:pPr>
    <w:rPr>
      <w:b/>
      <w:sz w:val="13"/>
    </w:rPr>
  </w:style>
  <w:style w:customStyle="1" w:styleId="Huisstijl-AfzendgegevensW1" w:type="paragraph">
    <w:name w:val="Huisstijl - Afzendgegevens"/>
    <w:basedOn w:val="Heading"/>
    <w:pPr>
      <w:tabs>
        <w:tab w:pos="170" w:val="left"/>
      </w:tabs>
      <w:spacing w:line="180" w:lineRule="exact"/>
    </w:pPr>
    <w:rPr>
      <w:sz w:val="13"/>
    </w:rPr>
  </w:style>
  <w:style w:customStyle="1" w:styleId="Huisstijl-ReferentiegegevenskopW1" w:type="paragraph">
    <w:name w:val="Huisstijl - Afzendgegevens W1"/>
    <w:basedOn w:val="Huisstijl-AfzendgegevensW1"/>
    <w:pPr>
      <w:spacing w:before="90"/>
    </w:pPr>
  </w:style>
  <w:style w:customStyle="1" w:styleId="Huisstijl-Referentiegegevens" w:type="paragraph">
    <w:name w:val="Huisstijl - Referentiegegevens kop W1"/>
    <w:basedOn w:val="Heading"/>
    <w:next w:val="Huisstijl-ReferentiegegevenskopW2"/>
    <w:pPr>
      <w:spacing w:before="90" w:line="180" w:lineRule="exact"/>
    </w:pPr>
    <w:rPr>
      <w:b/>
      <w:sz w:val="13"/>
    </w:rPr>
  </w:style>
  <w:style w:customStyle="1" w:styleId="Huisstijl-ReferentiegegevenskopW2" w:type="paragraph">
    <w:name w:val="Huisstijl - Referentiegegevens"/>
    <w:basedOn w:val="Heading"/>
    <w:pPr>
      <w:spacing w:line="180" w:lineRule="exact"/>
    </w:pPr>
    <w:rPr>
      <w:sz w:val="13"/>
    </w:rPr>
  </w:style>
  <w:style w:customStyle="1" w:styleId="Huisstijl-Algemenevoorwaarden" w:type="paragraph">
    <w:name w:val="Huisstijl - Referentiegegevens kop W2"/>
    <w:basedOn w:val="Heading"/>
    <w:next w:val="Huisstijl-ReferentiegegevenskopW2"/>
    <w:pPr>
      <w:spacing w:before="270" w:line="180" w:lineRule="exact"/>
    </w:pPr>
    <w:rPr>
      <w:b/>
      <w:sz w:val="13"/>
    </w:rPr>
  </w:style>
  <w:style w:customStyle="1" w:styleId="Huisstijl-Ondertekening" w:type="paragraph">
    <w:name w:val="Huisstijl - Algemene voorwaarden"/>
    <w:basedOn w:val="Heading"/>
    <w:pPr>
      <w:spacing w:before="90" w:line="180" w:lineRule="exact"/>
    </w:pPr>
    <w:rPr>
      <w:i/>
      <w:sz w:val="13"/>
    </w:rPr>
  </w:style>
  <w:style w:customStyle="1" w:styleId="Huisstijl-Ondertekeningvervolg" w:type="paragraph">
    <w:name w:val="Huisstijl - Ondertekening"/>
    <w:basedOn w:val="Heading"/>
    <w:next w:val="Footer1"/>
  </w:style>
  <w:style w:customStyle="1" w:styleId="Footer1" w:type="paragraph">
    <w:name w:val="Huisstijl - Ondertekening vervolg"/>
    <w:basedOn w:val="Huisstijl-Ondertekeningvervolg"/>
    <w:rPr>
      <w:i/>
    </w:rPr>
  </w:style>
  <w:style w:customStyle="1" w:styleId="Huisstijl-Paginanummer" w:type="paragraph">
    <w:name w:val="Footer1"/>
    <w:basedOn w:val="Heading"/>
    <w:pPr>
      <w:suppressLineNumbers/>
      <w:tabs>
        <w:tab w:pos="3742" w:val="center"/>
        <w:tab w:pos="7484" w:val="right"/>
      </w:tabs>
    </w:pPr>
  </w:style>
  <w:style w:customStyle="1" w:styleId="Placeholder" w:type="paragraph">
    <w:name w:val="Huisstijl - Paginanummer"/>
    <w:basedOn w:val="Heading"/>
    <w:pPr>
      <w:spacing w:line="240" w:lineRule="auto"/>
    </w:pPr>
    <w:rPr>
      <w:sz w:val="13"/>
    </w:rPr>
  </w:style>
  <w:style w:customStyle="1" w:styleId="NumberingSymbols" w:type="character">
    <w:name w:val="Placeholder"/>
    <w:rPr>
      <w:smallCaps/>
      <w:color w:val="008080"/>
      <w:u w:val="dotted"/>
    </w:rPr>
  </w:style>
  <w:style w:customStyle="1" w:styleId="BulletSymbols" w:type="character">
    <w:name w:val="Numbering Symbols"/>
    <w:rPr>
      <w:rFonts w:ascii="Verdana" w:hAnsi="Verdana"/>
      <w:sz w:val="18"/>
    </w:rPr>
  </w:style>
  <w:style w:customStyle="1" w:styleId="Huisstijl-Aankruisvakken" w:type="character">
    <w:name w:val="Bullet Symbols"/>
    <w:rPr>
      <w:rFonts w:ascii="Verdana" w:cs="OpenSymbol" w:eastAsia="OpenSymbol" w:hAnsi="Verdana"/>
      <w:sz w:val="26"/>
    </w:rPr>
  </w:style>
  <w:style w:customStyle="1" w:styleId="Header" w:type="character">
    <w:name w:val="Huisstijl - Aankruisvakken"/>
    <w:rPr>
      <w:rFonts w:ascii="Verdana" w:hAnsi="Verdana"/>
      <w:sz w:val="26"/>
    </w:rPr>
  </w:style>
  <w:style w:styleId="HeaderChar" w:type="paragraph">
    <w:name w:val="header"/>
    <w:basedOn w:val="Normal"/>
    <w:link w:val="Foote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" w:type="character">
    <w:name w:val="Header Char"/>
    <w:basedOn w:val="DefaultParagraphFont"/>
    <w:link w:val="HeaderChar"/>
    <w:uiPriority w:val="99"/>
    <w:rPr>
      <w:rFonts w:cs="Mangal"/>
      <w:szCs w:val="21"/>
    </w:rPr>
  </w:style>
  <w:style w:styleId="FooterChar" w:type="paragraph">
    <w:name w:val="footer"/>
    <w:basedOn w:val="Normal"/>
    <w:link w:val="BalloonText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BalloonText" w:type="character">
    <w:name w:val="Footer Char"/>
    <w:basedOn w:val="DefaultParagraphFont"/>
    <w:link w:val="FooterChar"/>
    <w:uiPriority w:val="99"/>
    <w:rPr>
      <w:rFonts w:cs="Mangal"/>
      <w:szCs w:val="21"/>
    </w:rPr>
  </w:style>
  <w:style w:styleId="BalloonTextChar" w:type="paragraph">
    <w:name w:val="Balloon Text"/>
    <w:basedOn w:val="Normal"/>
    <w:link w:val="Huisstijl-AfzendgegevenskopW1"/>
    <w:uiPriority w:val="99"/>
    <w:semiHidden/>
    <w:unhideWhenUsed/>
    <w:rPr>
      <w:rFonts w:ascii="Tahoma" w:cs="Mangal" w:hAnsi="Tahoma"/>
      <w:sz w:val="16"/>
      <w:szCs w:val="14"/>
    </w:rPr>
  </w:style>
  <w:style w:customStyle="1" w:styleId="Huisstijl-AfzendgegevenskopW1" w:type="character">
    <w:name w:val="Balloon Text Char"/>
    <w:basedOn w:val="DefaultParagraphFont"/>
    <w:link w:val="BalloonTextChar"/>
    <w:uiPriority w:val="99"/>
    <w:semiHidden/>
    <w:rPr>
      <w:rFonts w:ascii="Tahoma" w:cs="Mangal" w:hAnsi="Tahoma"/>
      <w:sz w:val="16"/>
      <w:szCs w:val="14"/>
    </w:rPr>
  </w:style>
  <w:style w:customStyle="1" w:styleId="Huisstijl-AfzendgegevensC" w:type="paragraph">
    <w:name w:val="Huisstijl - Afzendgegevens kop W1"/>
    <w:basedOn w:val="Huisstijl-Afzendgegevens"/>
    <w:qFormat/>
    <w:pPr>
      <w:spacing w:before="90"/>
    </w:pPr>
  </w:style>
  <w:style w:customStyle="1" w:styleId="Huisstijl-AfzendgegevensMdtn" w:type="paragraph">
    <w:name w:val="Huisstijl - Afzendgegevens C"/>
    <w:basedOn w:val="Huisstijl-AfzendgegevensW1"/>
    <w:qFormat/>
    <w:rPr>
      <w:i/>
    </w:rPr>
  </w:style>
  <w:style w:customStyle="1" w:styleId="Huisstijl-Ondertekeningvervolgtitel" w:type="paragraph">
    <w:name w:val="Huisstijl - Afzendgegevens Mdtn"/>
    <w:basedOn w:val="Huisstijl-AfzendgegevensW1"/>
    <w:qFormat/>
    <w:pPr>
      <w:tabs>
        <w:tab w:pos="170" w:val="clear"/>
        <w:tab w:pos="482" w:val="left"/>
      </w:tabs>
    </w:pPr>
    <w:rPr>
      <w:lang w:val="en-US"/>
    </w:rPr>
  </w:style>
  <w:style w:customStyle="1" w:styleId="TableGrid" w:type="paragraph">
    <w:name w:val="Huisstijl - Ondertekening vervolg titel"/>
    <w:basedOn w:val="Footer1"/>
    <w:qFormat/>
    <w:rPr>
      <w:i w:val="0"/>
      <w:noProof/>
    </w:rPr>
  </w:style>
  <w:style w:styleId="Huisstijl-Gegevenskop" w:type="table">
    <w:name w:val="Table Grid"/>
    <w:basedOn w:val="TableNormal"/>
    <w:uiPriority w:val="59"/>
    <w:tblPr>
      <w:tblInd w:type="dxa" w:w="0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2014-01-24T13:28:00.0000000Z</lastPrinted>
  <dcterms:created xsi:type="dcterms:W3CDTF">2014-01-24T13:28:00.0000000Z</dcterms:created>
  <dcterms:modified xsi:type="dcterms:W3CDTF">2014-01-24T13:32:00.0000000Z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Kenmerk">
    <vt:lpwstr>2014-0000040621</vt:lpwstr>
  </property>
  <property fmtid="{D5CDD505-2E9C-101B-9397-08002B2CF9AE}" pid="4" name="Onderwerp">
    <vt:lpwstr>Nota van wijziging inzake het wetsvoorstel Nieuwe regels met betrekking tot de verdeling van woonruimte en de samenstelling van de woonruimtevoorraad (Huisvestingswet 2012) (32 271)</vt:lpwstr>
  </property>
  <property fmtid="{D5CDD505-2E9C-101B-9397-08002B2CF9AE}" pid="5" name="Datum">
    <vt:lpwstr>24 januari 2014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Staten-Generaal_x000d_
Postbus 20018_x000d_
2500 EA  's-Gravenhage</vt:lpwstr>
  </property>
  <property fmtid="{D5CDD505-2E9C-101B-9397-08002B2CF9AE}" pid="8" name="Docgensjabloon">
    <vt:lpwstr>DocGen_Brief_nl_NL</vt:lpwstr>
  </property>
  <property fmtid="{D5CDD505-2E9C-101B-9397-08002B2CF9AE}" pid="9" name="ContentTypeId">
    <vt:lpwstr>0x010100C2719825C8665649816394C318A414EE</vt:lpwstr>
  </property>
</Properties>
</file>